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北京--九五至尊（北京双飞五日游）行程单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ZXS17441022540Q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九五至尊--行 程 安 排
                <w:br/>
                <w:br/>
                <w:br/>
                D1
                <w:br/>
                各地-北京首都                                                   （不含餐 住北京）
                <w:br/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<w:br/>
                温馨提示：因抵达的时间和车次不同，所以我社会根据实际人数安排接站和接机车辆，如您提前或延误抵达，请耐心等待。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天安门广场/毛主席纪念堂/故宫/东来顺火锅/恭王府/什刹海游胡同/国粹演出（早中餐，住北京）
                <w:br/>
                早餐后，出发游览【天安门广场】，游览【毛主席纪念堂】瞻仰毛主席仪容（若遇政府关闭或限制团队流量则改为参观外景，旅行社不负任何责任），【人民大会堂外景】；游世界现存最大的古代宫殿建筑群【故宫博物院深度游】（首道门票 参观时间不少于2个小时），身处红墙黄瓦，金碧辉煌的殿宇楼台中，穿越时光年轮追溯那鼎盛的康乾盛世，眼前浮现历史的滚滚烟幕。
                <w:br/>
                中餐品尝特色餐中华老字号【东来顺火锅】；餐后游览【恭王府·和珅府邸】（不少于1.5小时）转身间遇见了和珅大人和他的众多福晋们，如痴如醉的沉浸在王府里的趣闻琐事。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后观北京【国粹表演】——京城第一秀（与海内外上千名游客共同欣赏为北京奥运特创编排，节目精彩绝伦，观看1小时）；晚餐自理入住酒店休息；
                <w:br/>
                <w:br/>
                【东来顺火锅】参考菜单；（餐标60/位）
                <w:br/>
                东来顺紫铜风味锅底  1个/桌   传统麻酱小料  1碗/碗    
                <w:br/>
                东来顺羔羊肉   东来顺相间肥牛       各5份/桌   
                <w:br/>
                涮菜（八种）  1套/桌        烧饼    面条   鸡蛋炒饭    管饱
                <w:br/>
                酸梅汤   2扎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八达岭长城/农家有机春饼宴/鸟巢水立方外景/奥林匹克公园                 （早中餐，住北京）  
                <w:br/>
                早餐后出发（路程时间约2小时 请尽量提早出发）；前往参观中华巨龙的象征【八达岭长城】（参观时间不少于2个小时，如需乘坐长城滑车或缆车门票费用自理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。出发前往【奥林匹克公园】，下车观看【鸟巢、水立方外景】，感受2008北京奥运会成功举办的辉煌场景，可自由拍照留念；（不少于1小时）；晚餐自理入住酒店休息；
                <w:br/>
                【农家有机春饼宴】参考菜单；（餐标58/位）
                <w:br/>
                凉菜：炸咯吱 醋酱菜 肉香皮冻 酱香肘子 秘制拉皮 小圣女果 凉拌樱桃萝卜 爽口泡菜 浇汁鹌鹑蛋 老北京蒜肠 凉拌野菜  
                <w:br/>
                热菜：招牌扒猪脸 红烧鲤鱼 摊鸡蛋饼 五香鸡米花 家常土豆丝 韭菜炒豆芽 烧汁莜面窝窝 干炸小河虾 小碗炖海带 萝卜炖丸子 农家炖鸡块 五香炖豆泡 香甜炖金瓜   
                <w:br/>
                汤：锅仔冬瓜汤       主食：春饼 炸小油饼 驴打滚 煮玉米 玉米粥    
                <w:br/>
                ☆温馨提示：因长城景区距离市区较远，出城堵车情况比较严重，需要提早出发，根据当日游客量导游会做合理安排，请配合
                <w:br/>
                八达岭长城 全国十大风景名胜之首          鸟巢 国家体育场
                <w:br/>
                <w:br/>
                <w:br/>
                <w:br/>
                <w:br/>
                <w:br/>
                <w:br/>
                D4
                <w:br/>
                颐和园/清华或北大外景/国博或军博/全聚德烤鸭/天坛公园/前门大街     （早中餐，住北京）
                <w:br/>
                早餐后，前往世界上最大的宛如人间仙境的皇家园林【颐和园】（参观时间不少于1.5小时）湖光山色,长廊点缀,人在画中,雅致迷离.颐和园是中国四大名园（另三座为承德避暑山庄、苏州拙政园、苏州留园） 之一,是保存得最完整的一座皇家行宫御苑,被誉为皇家园林博物馆。车览高等学府【清华或北大】外景。乘车出发前往【国家博物馆或军事博物馆】（参观时间不少于1.5小时，旅行社根据约票情况博物馆二选一）。
                <w:br/>
                中餐安排【全聚德烤鸭】享用北京美食老字号，挂炉烤鸭的代表全聚德；后游览明清两朝历代皇帝祭天之地【天坛公园】（含联票，参观不少于1小时），随后游览【前门大街】北京重点打造的历史风貌保护区【鲜鱼口小吃街】、【大栅栏】，它保留了原汁原味的老北京风情，80多家中华老字号汇聚于此，古色古香的五牌楼，风格各异的古建筑，构成了一幅独特的古都风情画。晚餐自理，后入住酒店休息。  
                <w:br/>
                <w:br/>
                天坛公园   北京代表性建筑             颐和园  皇家园林博物馆
                <w:br/>
                <w:br/>
                <w:br/>
                <w:br/>
                <w:br/>
                【全聚德烤鸭】参考菜单；（餐标60/位）
                <w:br/>
                主菜：全聚德精品烤鸭1只（含鸭饼、葱丝、瓜条、甜面酱）   
                <w:br/>
                热菜：鸭丝合菜  菠萝咕咾肉  回锅鸭片  软炸鸡柳  鱼香肉丝  干煸豆角  清炒时蔬  醋溜土豆丝
                <w:br/>
                主食：米饭 果盘     汤：四宝鸭汤 
                <w:br/>
                茶水壶1/桌
                <w:br/>
                <w:br/>
                D5
                <w:br/>
                睡到自然醒 逛街或走亲访友  送站/送机                    （早餐             住温馨的家）
                <w:br/>
                <w:br/>
                早餐后自由活动（我社根据客人返程时间，中午 12 点退房前安排送站/送机，如不跟随送站客人请自行前往车站/ 机场）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酒店介绍
                <w:br/>
                <w:br/>
                亚朵酒店          希尔顿酒店 
                <w:br/>
                <w:br/>
                酒店介绍：北京丽泽金融商务区亚朵酒店地处北京二三环之间，紧邻丽泽金融商务区、北京茶叶商贸区、北京西站、大观园景区、中国戏曲学院等，酒店附近有三条地铁路线交通便利，酒店设计理念是以人文阅读和属地摄影为主题，融入自然、淳朴、温柔的设计风格。酒店延续亚朵的人文精神及品质初心，集合美好的城市空间与生活方式，提供给每一位宾客一个全新的社交旅居空间。                                
                <w:br/>
                <w:br/>
                <w:br/>
                漫心.古韵南锣         秋果四合院（位于王府井周边）
                <w:br/>
                <w:br/>
                 酒店介绍：秋果四合院位于东城区二环内文化胡同重点保护区礼士胡同，是京城小有名气的里巷，人杰地灵的礼士胡同曾居住过不少贤达人士：乾隆年间宰相刘墉，光绪年间大学士敬信，清末军机大臣世续，抗日名将郑洞国，酒店地处北京的中心，可步行到达故宫、天安门、王府井等景点。附近有多处名人故居，众多景点环绕周围，昔日的豪门府邸，现已成为了北京特色的四合院宾馆。
                <w:br/>
                <w:br/>
                <w:br/>
                <w:br/>
                <w:br/>
                <w:br/>
                <w:br/>
                <w:br/>
                <w:br/>
                <w:br/>
                服务标准
                <w:br/>
                1、交通：北京当地为空调旅游车。
                <w:br/>
                2、住宿标准：指定入住二三环沿线顶级轻奢亚朵酒店或希尔顿酒店标准间/大床3晚；特别安排一晚体验王府井周边地区老北京四合院。单人住一间房需补其房差1200元全程。（（指定酒店：亚朵和希尔顿；四合院主题酒店参考：秋果四合院、漫心南锣四合院、仁和轩四合院、和风景里四合院或同级酒店。）
                <w:br/>
                3、用餐： 4早3正餐，其中一餐全聚德烤鸭60元/人；一餐东来顺火锅60元/人、一餐农家有机春饼宴58元/人，10人一桌，不足10人时菜数相应减少，但餐费标准不变。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a.60周岁-69周岁长者，凭身份证购票可优惠50元。   
                <w:br/>
                b.70周岁以上长者，凭身份证购票可优70元。
                <w:br/>
                c.若持学生证的，凭学生证购票可优惠70元。
                <w:br/>
                d.12周岁以下儿童不含门票：身高1.2米以下50元，1.2米以上儿童行程内景点门票100元。
                <w:br/>
                5、导游服务：当地专业导游服务
                <w:br/>
                6、儿童价格适用范围：2-12周岁以下儿童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全程购物店：纯玩无购物
                <w:br/>
                不含项目
                <w:br/>
                1、航空保险
                <w:br/>
                2、意外险
                <w:br/>
                3、客人在行程过程中所产生的一切额外费用
                <w:br/>
                4、全程无自费一价全含
                <w:br/>
                —具体行程景点的游览顺序，我社将会在不减少的前提下,根据实际情况做出适当调整！— 
                <w:br/>
                注意事项
                <w:br/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2025-08-07T11:38:30+08:00</dcterms:created>
  <dcterms:modified xsi:type="dcterms:W3CDTF">2025-08-07T11:38:30+08:00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