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西北大环线2-8人精品小包团行程单</w:t>
      </w:r>
    </w:p>
    <w:p>
      <w:pPr>
        <w:jc w:val="center"/>
        <w:spacing w:after="100"/>
      </w:pPr>
      <w:r>
        <w:rPr>
          <w:rFonts w:ascii="微软雅黑" w:hAnsi="微软雅黑" w:eastAsia="微软雅黑" w:cs="微软雅黑"/>
          <w:sz w:val="20"/>
          <w:szCs w:val="20"/>
        </w:rPr>
        <w:t xml:space="preserve">西北大环线2-8人精品小包团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GNZT1744098967SR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青海省-西宁市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甘青大环线旅行你将见到草原，沙漠，湖泊，河流，盆地，盐湖，戈壁，雪山，冰川，雅丹，星空等多样的地理景观……翻越祁连山，环绕青海湖，穿越柴达木，横穿河西走廊，听中华上下五千年的历史文明，两千年的丝绸之路的辉煌沉沦与再次复兴，开疆扩土的英雄，边塞文人骚客的墨宝……都是这片土地上的瑰宝。
                <w:br/>
                ★ 甘青两省精华景点一网打尽，甘青全景大环游，不走回头路；
                <w:br/>
                ★ 西宁起止，全程汽车，一车一导，不走回头路，省去中间换乘麻烦；
                <w:br/>
                ★ 保证全程无购物、无任何隐形消费，坚持做纯净、绿色的旅游；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行程及景点
                <w:br/>
                入住酒店
                <w:br/>
                DAY1
                <w:br/>
                兰州/西宁接站，自由活动
                <w:br/>
                西宁
                <w:br/>
                DAY2
                <w:br/>
                西宁--青海湖--茶卡盐湖-茶卡镇/德令哈
                <w:br/>
                茶卡镇/德令哈
                <w:br/>
                DAY3
                <w:br/>
                茶卡镇/德令哈--南八仙雅丹地貌-水上雅丹--315U型网红公路--大柴旦
                <w:br/>
                大柴旦
                <w:br/>
                DAY4
                <w:br/>
                大柴旦-翡翠湖--黑独山--敦煌露营--敦煌
                <w:br/>
                敦煌
                <w:br/>
                DAY5
                <w:br/>
                敦煌--莫高窟--鸣沙山月牙泉--飞天旅拍--敦煌
                <w:br/>
                敦煌
                <w:br/>
                DAY6
                <w:br/>
                敦煌--途径嘉峪关--张掖七彩丹霞--张掖
                <w:br/>
                张掖
                <w:br/>
                DAY7
                <w:br/>
                张掖--祁连大草原--骑马射箭--扁都口--门源--西宁
                <w:br/>
                西宁
                <w:br/>
                DAY8
                <w:br/>
                西宁--温馨的家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出发地►兰州/西宁
                <w:br/>
              </w:t>
            </w:r>
          </w:p>
          <w:p>
            <w:pPr>
              <w:pStyle w:val="indent"/>
            </w:pPr>
            <w:r>
              <w:rPr>
                <w:rFonts w:ascii="微软雅黑" w:hAnsi="微软雅黑" w:eastAsia="微软雅黑" w:cs="微软雅黑"/>
                <w:color w:val="000000"/>
                <w:sz w:val="20"/>
                <w:szCs w:val="20"/>
              </w:rPr>
              <w:t xml:space="preserve">
                今日您将乘坐航班前往兰州中川机场/西宁曹家堡机场，抵达后由接站司机接您前往酒店自行办理入住，今日无行程，可在市区内自由活动。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西宁►黑马河►茶卡盐湖►茶卡镇/德令哈
                <w:br/>
              </w:t>
            </w:r>
          </w:p>
          <w:p>
            <w:pPr>
              <w:pStyle w:val="indent"/>
            </w:pPr>
            <w:r>
              <w:rPr>
                <w:rFonts w:ascii="微软雅黑" w:hAnsi="微软雅黑" w:eastAsia="微软雅黑" w:cs="微软雅黑"/>
                <w:color w:val="000000"/>
                <w:sz w:val="20"/>
                <w:szCs w:val="20"/>
              </w:rPr>
              <w:t xml:space="preserve">
                早乘车赴茶卡，途经【日月山】/【拉脊山】， 位于我国季风区与非季风区的分界线上， 地处黄土高  原与青藏高原的叠合区， 是青海省内外流域的天然分界线， 划分了农耕文明与游牧文明。藏语叫日月 山为“尼玛达哇”， 蒙古语称“纳喇萨喇”， 都是太阳和月亮的意思。
                <w:br/>
                抵达【青海湖黑马河景区】 （景区门票免， 游览约 120 分钟， 区间车 30 元/人自理， 属于必须乘坐项目），黑马河属于高原蓝宝石青海湖的西北湖区，青海湖是我国第一大内陆湖，也是我国最大的咸水湖，被《中国国家地理杂志》评为中国最美的湖泊，是镶嵌在青藏高原上的一颗璀璨明珠，它地处青藏高原的东北部，湖面海拔为3200米。青海湖在不同的季节里，景色迥然不同。夏秋季节，青海湖畔山清水秀，辽阔起伏的草原就像是铺上一层厚厚的绿色的绒毯，数不尽的牛、羊、马犹如五彩斑驳的珍珠撒满草原，湖畔大片整齐如画的农田麦浪翻滚，菜花泛金，那碧波万顷，水天一色的青海湖，好似一泓玻璃琼浆在轻轻荡漾。而寒冷的冬季到来时，青海湖冰封玉砌，银装素裹，就像一面巨大的宝镜，在阳光下熠熠闪亮，终日放射着夺目的光辉。随后乘车前往海西蒙古族藏族自治州-茶卡镇，途径海拔3812米的橡皮山口,领略草原风光，之后乘车前往【茶卡盐湖天空壹号】/【茶卡盐湖天空之境】 （含景区门票， 景区内小火车自理）茶卡盐湖是柴达木盆地四大盐湖中的一个重要的食盐产地，也是开发最早的一个，距今已有3000多年的开采史，也是目前全国唯一一个盐湖类的4A级景区，被《中国国家地理》评选出的必去的55个地方之一，也是摄影家们的天堂，走进天空之境，遇见醉美天空，看见最净的苍穹，茶卡的天空异常干净，与其说是天空之镜，不如说是一场幻境，天地一线，在现实世界中早已很难找到如此纯净的地方，白得是如此的彻底，抬起头，头顶有着一片蓝天，低下头，脚下仍是一片蓝天，已分不清是天空倒影在湖水中，还是湖水融化在蓝天里，盐湖的景象是天上无飞鸟，地下无绿草，湖中无游鱼，将茶卡的美留在心中。前往酒店入住休息。
                <w:br/>
                景点：茶卡盐湖天空壹号，青海湖黑马河景区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茶卡镇/德令哈►水上雅丹►315网红公路►大柴旦
                <w:br/>
              </w:t>
            </w:r>
          </w:p>
          <w:p>
            <w:pPr>
              <w:pStyle w:val="indent"/>
            </w:pPr>
            <w:r>
              <w:rPr>
                <w:rFonts w:ascii="微软雅黑" w:hAnsi="微软雅黑" w:eastAsia="微软雅黑" w:cs="微软雅黑"/>
                <w:color w:val="000000"/>
                <w:sz w:val="20"/>
                <w:szCs w:val="20"/>
              </w:rPr>
              <w:t xml:space="preserve">
                早前往打卡网红【U型公路， 车观】，这里如天路一般，一眼望去，直达天际苍穹，喜欢这种视觉上的冲击,道路从视觉上给双眼带来的丰富层次感、引人入胜!315线国道起点为青海西宁，终点为新疆喀什的国道，全程3063千米，这条国道经过青海和新疆2个省份。后乘车途经神奇的地貌奇观【东台吉乃尔湖】 （此景点为必经路线途经景点， 如封路无法参观、不接受因不可抗力因素导致无法游览带来的投诉）， 这里是一片神秘的地貌， 人置身于其中仿佛入幻境 中一般， 能够看到不同的场景。前往穿越柴达木戈壁公路拍摄世界上唯一的【水上雅丹】（含景区门票、区间车60元/人自理）地貌群，形成于260万年前，西南靠近乌图美仁草原，北邻丘陵自然区，是世界绝无仅有的水上雅丹地貌群。这里原先并没水，由于纳林格勒河山洪暴发，河水改道，流向这片宽阔的地域，形成静美雅丹风光。游览结束后前往大柴旦入住酒店。4.28号之后落地游客免费升级大柴旦北纬37°星空营地星空房。
                <w:br/>
                景点：U型公路（车观），东台吉乃尔湖，水上雅丹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大柴旦►翡翠湖►黑独山►敦煌
                <w:br/>
              </w:t>
            </w:r>
          </w:p>
          <w:p>
            <w:pPr>
              <w:pStyle w:val="indent"/>
            </w:pPr>
            <w:r>
              <w:rPr>
                <w:rFonts w:ascii="微软雅黑" w:hAnsi="微软雅黑" w:eastAsia="微软雅黑" w:cs="微软雅黑"/>
                <w:color w:val="000000"/>
                <w:sz w:val="20"/>
                <w:szCs w:val="20"/>
              </w:rPr>
              <w:t xml:space="preserve">
                早乘车赴大柴旦游览【翡翠湖】（含景区门票，景区60元/人区间车自理）位于海西蒙古族藏族自治州境内，形态迥异、深浅不一的盐池由于所含矿物质浓度不同，湖水呈现出深绿、墨绿、翠绿……宛若镶嵌在大地上的一块块晶莹剔透的翡翠，因此有了“翡翠湖”的美称。之后前往【黑独山】茫崖有座山叫黑独山。当你身处其中， 你会分不清是在画里， 还是在梦里。黑  独山吸引人的地方在于它的绝美和壮阔， 走进它， 会有一种一眼望穿千年之感， 静静的坐在一处可以  看到它全貌的地方，将会沉浸在无尽的思考中。这座山本来是一座黑色的石头山，由于常年风沙吹过， 被沙子盖住的地方逐渐成为灰白色， 盖不住的地方是黑色， 就这样形成了一片“水墨丹青”。不知道  多少年的风沙才让它呈现出现在的模样。这里以辽阔的姿态、独特的配色，给人带来巨大的冲击感。
                <w:br/>
                继续前行，前往丝绸之路甘肃段西端、飞天的故乡——敦煌， 抵达敦煌后前往鸣沙山露营基地，体验价值228/人的【沙漠露营】活动，赠送包含 1.沙漠摩托车冲浪 2.体验沙漠滑沙  3.网红旋转秋千  4.啤酒饮料畅饮  5.自助火锅不限量  6.专业主持人激情演绎  7.特技表演  8.篝火晚会  9.沙漠蹦迪  10.观日出日落  11.赏浪漫星空  12.提供露营帐篷简易装备。体验完毕后，可返回市区入住酒店休息。
                <w:br/>
                景点：翡翠湖，黑独山，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敦煌►莫高窟►鸣沙山月牙泉►敦煌
                <w:br/>
              </w:t>
            </w:r>
          </w:p>
          <w:p>
            <w:pPr>
              <w:pStyle w:val="indent"/>
            </w:pPr>
            <w:r>
              <w:rPr>
                <w:rFonts w:ascii="微软雅黑" w:hAnsi="微软雅黑" w:eastAsia="微软雅黑" w:cs="微软雅黑"/>
                <w:color w:val="000000"/>
                <w:sz w:val="20"/>
                <w:szCs w:val="20"/>
              </w:rPr>
              <w:t xml:space="preserve">
                早前往游览前往“东方卢浮宫”【莫高窟】（不含门票，游览约2-3小 时，如需我社协助预约，请提前告知备注），俗称千佛洞，是世界现存佛教艺术的伟大宝库，也是世界上最长、规模最大、内容最为丰富的佛教画廊之一。莫高窟属全国重点文物保护单位，被誉为20 世纪最有价值的文化发现，以精美的壁画和塑像闻名于世。石窟开凿历经了千年，拥有大量的壁画、石窟、文物等，将多个朝代的艺术风格表现得生动和谐，在石窟中漫步，满目“飞天”萦绕，仿佛时空也产生了错乱，让人沉醉。后游览【鸣沙山·月牙泉】（含景区门票）这对大漠戈壁中的孪生姐妹，千百年来以山泉共处、沙水共生的沙漠奇观著称于世，有“月泉晓澈”、“塞外一绝”的美誉。游人至此，都会驰怀神往，遐思万千，确有“鸣沙山怡性，月牙泉洗心”之感。
                <w:br/>
                景点：莫高窟，鸣沙山·月牙泉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敦煌►途径嘉峪关►张掖七彩丹霞►张掖
                <w:br/>
              </w:t>
            </w:r>
          </w:p>
          <w:p>
            <w:pPr>
              <w:pStyle w:val="indent"/>
            </w:pPr>
            <w:r>
              <w:rPr>
                <w:rFonts w:ascii="微软雅黑" w:hAnsi="微软雅黑" w:eastAsia="微软雅黑" w:cs="微软雅黑"/>
                <w:color w:val="000000"/>
                <w:sz w:val="20"/>
                <w:szCs w:val="20"/>
              </w:rPr>
              <w:t xml:space="preserve">
                早前往张掖，途径嘉峪关（途径，不如内参观，此景点不含门票，如需游览，门票请自理），位于嘉峪关最狭窄的山谷中部，自古为河西第一隘口，是明代万里长城西端主宰，关城始建于明洪武五年(1372年)，是明代长城沿线九镇所辖千余个关隘中最雄险的一座，至今保存完好,登上长城，远眺戈壁，了解600年前边塞军事防御体系的伟大工程。游览结束后前往张掖，欣赏独具特色的西北景致，电影《长城》《三枪拍案惊奇》取景地“中国最美丹霞地貌”之一，摄影爱好者的天堂——国家4A级景区【张掖七彩丹霞国家地质公园】（含景区门票，不含区间车38元/人，自理）张掖丹霞是中国丹霞地貌发育最大最好、地貌造型最丰富的地区之一。2006年被中国《国家地理》杂志评为“中国最美的丹霞地貌”，神奇的丹霞地貌群奇特，五颜六色，色调有顺山势起伏的波浪状，也有从山顶斜插山根的，尤如斜铺的彩条布，在太阳的照耀下，色彩异常艳丽，让人惊叹不已。游览结束后入住张掖酒店休息。
                <w:br/>
                景点：张掖七彩丹霞国家地质公园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张掖►祁连山大草原►门源►西宁
                <w:br/>
              </w:t>
            </w:r>
          </w:p>
          <w:p>
            <w:pPr>
              <w:pStyle w:val="indent"/>
            </w:pPr>
            <w:r>
              <w:rPr>
                <w:rFonts w:ascii="微软雅黑" w:hAnsi="微软雅黑" w:eastAsia="微软雅黑" w:cs="微软雅黑"/>
                <w:color w:val="000000"/>
                <w:sz w:val="20"/>
                <w:szCs w:val="20"/>
              </w:rPr>
              <w:t xml:space="preserve">
                早乘车赴西宁，途径【扁都口】从张掖前往扁都口是一场与祁连山并肩而行的旅程，天晴时不远处的祁连山雪顶清晰而明朗，天阴时云遮雾障的瞬间让人不知身在何处，若值盛夏花季，在扁都口你能瞧见满地的金黄，撒了欢儿的马驹一头扎进山谷深处，这天地悠悠似乎连时间也消弭了。然后穿越广袤的【祁连山大草原】祁连山草原被评为中国最美的六大草原之一，是一个令人向往的地方，绵延在青海和甘肃边境，而祁连草原，如画卷般铺就在焉支山和祁连山之间的盆地中，运气好，还能看到满地的牦牛和小羊。赠送【祁连草原大礼包】,赠送骑马体验（5分钟），赠送民族服饰拍照，小羊羔拍照，小牛拍照，藏獒拍照，羊驼拍照，梅花鹿拍照，赠送射箭体验，网红秋千，跳民族锅庄舞，堆玛尼石积德祈福，在青海留下自己的独家记忆。后驱车至门源， 车览祁连山脉的神山岗什卡雪峰，雪峰海拔 5254.5 米，是祁连山脉东段的最高峰，峰顶常年白雪皑皑，银光熠熠，宛如一条玉龙 ， 也是门源境内群山之首。峰顶有百万年冰川， 积雪终年不化。抵达西宁后散团，结束愉快行程。
                <w:br/>
                景点：扁都口，祁连山大草原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西宁/兰州►目的地
                <w:br/>
              </w:t>
            </w:r>
          </w:p>
          <w:p>
            <w:pPr>
              <w:pStyle w:val="indent"/>
            </w:pPr>
            <w:r>
              <w:rPr>
                <w:rFonts w:ascii="微软雅黑" w:hAnsi="微软雅黑" w:eastAsia="微软雅黑" w:cs="微软雅黑"/>
                <w:color w:val="000000"/>
                <w:sz w:val="20"/>
                <w:szCs w:val="20"/>
              </w:rPr>
              <w:t xml:space="preserve">
                根据航班时间统一送机，结束愉快西北之旅！祝您下一站旅途愉快！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精选酒店（普标/豪标2选1）西北旅游环境特殊大多酒店都不配备三人间以及加床服务，且不提供自然单间，如需要我社安排大床房（下单请备注清晰，不能保证全程大床，只能尽量安排），单人请提前补房差。
                <w:br/>
                2.门票：（已含6个景区门票1、青海湖西边湖区黑马河，2、茶卡盐湖，3、翡翠湖，4、水上雅丹，5、鸣沙山，6、七彩丹霞）   
                <w:br/>
                （不含另外2个景区门票：1.莫高窟门票A票238元/人，B类票100元/人，2.嘉峪关门票淡季80元/人，旺季110元/人）
                <w:br/>
                3.保险：包含旅行社责任险，不含旅游意外保险。（建议自行购买旅游意外险）
                <w:br/>
                4.导游：司机兼向导【不含专业讲解、不跟景区】
                <w:br/>
                5.用餐： 酒店含早餐， 正餐自理。如儿童不占床， 早餐需要自理；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1、行程外及自由活动期间之私人消费所产生的个人费用等；
                <w:br/>
                2、景区小交通及自费项目
                <w:br/>
                （1）天空壹号电瓶车60元/人或天空之境往返小火车 108 元/人；
                <w:br/>
                （2）黑马河区间车 30 元/人 （必消）
                <w:br/>
                （3）水上雅丹区间车60元/人；
                <w:br/>
                （4）翡翠湖区间车60元/人；
                <w:br/>
                （5）丹霞区间 38 元/人 （必消）
                <w:br/>
                （6）鸣沙山骑骆驼日出时段120元/人（可选）其它时段100元/人（可选），鞋套25元/人（可选）；
                <w:br/>
                （7）不含莫高窟门票：A类票—全票238元，半票148元，免票68元；B类应急票—全票100元；
                <w:br/>
                （8）不含嘉峪关门票110元； 
                <w:br/>
                3、餐费：全程不含餐；中晚餐自理。如儿童不占床，早餐需要自理
                <w:br/>
                4、导游：司机兼向导，司机无法提供讲解；司机非导游，没有导游证，不进景区，敬请谅解。
                <w:br/>
                5、因战争，台风，海啸，地震等不可抗力而引起的一切费用。
                <w:br/>
                6、单房差如1人全程入住相应指定酒店单独包房，需补单房差。
                <w:br/>
                ②儿童价特殊说明：儿童价格为1.2米以下儿童价格。含车位费。不含门票、火车票、机票、餐费、住宿费，如产生，需自理；1.2米以上儿童按成人收取，证件门票优惠按旅行社采购价格退还差价。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青海旅游是集历史文化、民俗风情、自然风光于一体的独特旅游带，近些年已经越来越受到世界各地旅游达人的关注。大家请注意以下事项：
                <w:br/>
                1、西北地区日夜温差很大，单日温差在10摄氏度上下。尤其在景区和郊县，夏季晚间气温可能会降至5摄氏度左右。所以游客出游须备外套、毛衣等御寒衣物，做好防寒保暖工作。即使在夏季也建议您带两件较厚的衣物，及时增添衣物，有备无患，此外请准备防晒用品如防晒霜及防紫外线眼镜。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整个旅途中，各位游客要注意保管好各自的贵重财物：不要轻易将手提电脑、照相机等贵重物品留在房间里，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8、柴达木盆地面积较大，没有明显路标，请听从工作人员安排，不要乱走。安全第一，配合司机工作。团友之间相互关照，少数服从多数。
                <w:br/>
                9、城市间路途较远，景点较分散，故乘车时间较长，请您作好吃苦准备，备好晕车药；
                <w:br/>
                10、大西北整体比较落后，住宿条件很有限，不可和内地相比，请大家保持合理的心理预期。
                <w:br/>
                11、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12、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2025-04-25T18:53:46+08:00</dcterms:created>
  <dcterms:modified xsi:type="dcterms:W3CDTF">2025-04-25T18:53:46+08:00</dcterms:modified>
</cp:coreProperties>
</file>

<file path=docProps/custom.xml><?xml version="1.0" encoding="utf-8"?>
<Properties xmlns="http://schemas.openxmlformats.org/officeDocument/2006/custom-properties" xmlns:vt="http://schemas.openxmlformats.org/officeDocument/2006/docPropsVTypes"/>
</file>