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魅力重庆.好耍成都—双动单卧9日游行程单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CY1766011688FX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兰州-重庆
                <w:br/>
                全天自理
                <w:br/>
                重庆
                <w:br/>
                兰州前往美丽的山水之城、富有活力的中国西部魅力之都【重庆】，抵达后安排接站，送至酒店后可根据自身情况安排自由活动。
                <w:br/>
                【温馨提示】
                <w:br/>
                1.今日抵达后接站司机或者工作人员会及时联系您，请每位游客下车后保证手机畅通。
                <w:br/>
                2.送至酒店入住后自由活动，无行程安排；在不减少景点的情况下，行程游览顺序可能会有所调整。导游将在晚 19 点至 22 点之间短信或电话联系您第二天的来酒店接您的时间以及相关安排，请您保持手机畅通。
                <w:br/>
                D2
                <w:br/>
                天生三桥-仙女山-印象武隆
                <w:br/>
                早中
                <w:br/>
                武隆/彭水
                <w:br/>
                享用早餐 —— 酒店早餐 | 用餐时间: 约 30 分钟 
                <w:br/>
                享用午餐 —— 特色餐|蒸笼宴[用餐时间: 约 40 分钟 ]
                <w:br/>
                天生三桥—— 世界自然遗产、国家5A级景区的天生三桥，世界规模最大、最高的串珠式天生桥群。
                <w:br/>
                仙女山 —— 打卡南国第一牧原、东方瑞士，仙女山被大自然赋予仙女山春观花，夏乘凉，秋赏月，冬滑雪的独特景观。林海、奇峰、牧场、雪原被游客称为仙女山四绝，目之所及，处处都可入画，万物皆可入诗；有“落在凡间的伊甸园”之美誉！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br/>
                D3
                <w:br/>
                蚩尤九黎城-乌江画廊游船
                <w:br/>
                早中晚
                <w:br/>
                重庆
                <w:br/>
                享用早餐 —— 酒店早餐 | 用餐时间: 约 30 分钟 
                <w:br/>
                蚩尤九黎城—— 世界最大苗族建筑提，重现“九黎之城”历史风貌。（景区内有配套非遗工艺品及首饰销售，不属于旅行社指定购物店，出团前既告知，不作为投诉依据）
                <w:br/>
                享用午餐 —— 特色餐|长桌宴[用餐时间: 约 40 分钟 ]
                <w:br/>
                乌江画廊游船  [游览时间不低于：60分钟]
                <w:br/>
                乌江两岸风景秀美，船行江中犹如进入画中，在阳光照耀下，绝美的山水画跃入眼中。
                <w:br/>
                享用晚餐——特色餐：火锅|用餐时间约：60分钟
                <w:br/>
                后前往【温泉酒店】[若景区无房，则更改成同级酒店，不指定入住统景]
                <w:br/>
                （温馨提示：1、此温泉为赠送，如遇不可抗力因素或客人自身原因造成无法体验，费用不退；2、请各位游客提前自备泳衣；3、泡温泉以前，先了解温泉的种类，并根据自身条件进行选择。）
                <w:br/>
                <w:br/>
                （时间安排仅供参考，如遇特殊情况，导游有权调换游览顺序）
                <w:br/>
                <w:br/>
                D4
                <w:br/>
                渣滓洞-磁器口-轻轨穿楼-洪崖洞-重庆南迁博物馆-长嘉汇
                <w:br/>
                早
                <w:br/>
                重庆
                <w:br/>
                享用早餐 —— 酒店早餐 | 用餐时间: 约 30 分钟 
                <w:br/>
                后乘车前往【综合超市】(参观时间不低于90分钟）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磁器口 —— 磁器口，是重庆古城的缩影和象征，被赞誉为“小重庆”正所谓:“没到磁器口，便不知道重庆在哪里”
                <w:br/>
                轻轨穿楼 【观景台看】—— 到底是现有楼还是现有轨道？这一直是个不解之谜。但也不妨碍大家在这里继续发挥自己的想象，除了气吞列车，还有什么有趣的创意呢？
                <w:br/>
                洪崖洞 —— 凭借着酷似宫崎骏的“千与千寻”爆红，是每一个来渝的人都一定会来打卡的网红地。
                <w:br/>
                长嘉汇—— 打卡春晚重庆分会场，看春晚同款两江四岸。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w:br/>
                （时间安排仅供参考，如遇特殊情况，导游有权调换游览顺序）
                <w:br/>
                <w:br/>
                D5
                <w:br/>
                重庆-成都-市内自由活动
                <w:br/>
                早 
                <w:br/>
                成都
                <w:br/>
                早乘动车赴成都，抵达成都，工作人员接站入住酒店。
                <w:br/>
                自由活动。可自行前往锦里、宽窄巷子、春熙路、太古里、IFS，吃小吃、烫火锅、
                <w:br/>
                看夜景。
                <w:br/>
                接站师傅会在抵达前联系您，请保持手机畅通！
                <w:br/>
                导游将在21:00前联系您第二天的出发时间以及相关安排，请您保持手机畅通。
                <w:br/>
                D6
                <w:br/>
                成都-乐山大佛-峨眉山
                <w:br/>
                早中晚
                <w:br/>
                峨眉山
                <w:br/>
                早成都乘车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 晚餐四川火锅，边吃变观看川剧变脸表演【赠送】（赠送项目不退不换),也可自愿付费观看峨眉山大型歌舞晚会。
                <w:br/>
                友情提示：因旺季景区排队影响行程时间等不确定因素，赠送项目导游可根据时间自由安排或征求客人意见后可放弃赠送景区游览；景区内的购物场所属于景区自行商业行为，均不属于我社安排购物店！
                <w:br/>
                D7
                <w:br/>
                峨眉山-成都
                <w:br/>
                早中
                <w:br/>
                成都
                <w:br/>
                早餐后出发前往国家 5A 级景区、世界自然与文化双遗产【峨眉山风景区】，换乘观光车（自理90元/人）从黄湾站出发，沿途皆为山路，可能会出现颠簸不适；下车后是今天第一段山路，满眼是绿色的植被和粉红的杜鹃花。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乘车返回成都。
                <w:br/>
                友情提示：游览期间在景区里购物场所沿途有各种农家摊点，这些均不属于我社安排的购物店。
                <w:br/>
                D8
                <w:br/>
                成都-熊猫基地-都江堰-兰州
                <w:br/>
                早中
                <w:br/>
                火车
                <w:br/>
                温馨提示：请旅客们出发前退房，带上行李，晚上直接去车站返程！
                <w:br/>
                早乘车前往【熊猫基地】游览（游览时间 2 小时左右），熊猫基地常年饲养有大熊猫、小熊猫、黑颈 鹤、白鹳和白天鹅、黑天鹅、雁、鸳鸯及孔雀等动物。在由 68 科 300 多种高等植物所构成的基地人工生态植被内 栖息着野生鸟类 29 科 90 多种。基地还为游客创造出现代的交互式的学习体验环境。通过这些学习型展区，将逐 步了解基地研究工作的深度，以及在这个由人类危险主宰的世界里我们为帮助濒危物种的生存所作出的承诺和付出 的努力。 游览完熊猫基地，我们将继续前往都江堰，中午将在都江堰享用午餐。
                <w:br/>
                午餐后稍作休整后我们继续前往【都江堰景区】，即到以“水为魂、以文为脉节、以商 为道、以游为本”的 灌县古城，后经南桥来到景区大门口，游览都江堰景区，游览川西第一名园-清溪园、堰功道、卧铁、张松银 杏（西游记里的人参果树）、伏龙观 。之后来到战国秦昭王时期（公元前 227 年）蜀郡守李冰在岷江上修建的中 华第一古堰-被列为“世界文化遗产”的都江堰水利工程：宝瓶口引水口、飞沙堰泄洪坝、观鱼嘴分水堤，过安澜 索桥。隔着岷江内江观看在 5.12 地震中被损坏的秦堰楼、纪念李冰父子的二王庙，登玉垒阁扶梯（自愿消费 40 元/人）观都江堰全景。
                <w:br/>
                晚乘火车硬卧K2616次20:49开、K196次23:22开，返兰州。
                <w:br/>
                友情提示：游览期间在景区商业沿途摊点，这些均不属于我社安排的购物店。
                <w:br/>
                D9
                <w:br/>
                抵达兰州
                <w:br/>
                <w:br/>
                温馨的家
                <w:br/>
                车观沿途风光，抵达温馨的家，结束愉快的旅行！
                <w:br/>
                <w:br/>
                服 务 项 目 说 明
                <w:br/>
                报价包含内容
                <w:br/>
                交通
                <w:br/>
                往返大交通、空调旅游车，保证一人一个正座； 
                <w:br/>
                门票
                <w:br/>
                含行程所列首道大门票。
                <w:br/>
                此行程为优惠打包价所有证件一律没有任何优惠可退。
                <w:br/>
                酒店
                <w:br/>
                全程商务酒店/准4酒店/待评4星酒店
                <w:br/>
                用餐
                <w:br/>
                含/占床者--含早餐；
                <w:br/>
                当地口味为准，不吃不退；
                <w:br/>
                购物
                <w:br/>
                重庆1个土特产超市，全程景区商业不算店！
                <w:br/>
                小孩
                <w:br/>
                1.2米以下儿童旅只含游车位，半餐费，导服费（产生门票、住宿、自费娱乐等费用均自理）；超过1.2米以上按成人操作；
                <w:br/>
                导游
                <w:br/>
                行程内持证中文导游服务 ；全程优秀地接导游服务；
                <w:br/>
                赠送
                <w:br/>
                印象.武隆表演     峨眉.川剧变脸
                <w:br/>
                （赠送项目为行程特色的促销回馈行为，是无附加条件的赠送，不参加不退费不换等价项目！） 
                <w:br/>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①必消套餐：天生三桥换车+乌江画廊+当地大巴+导服=198元/人
                <w:br/>
                （备注：本套餐任何证件无优惠退费，因客人自身原因不参加以及不游览景点，无任何费用可退，报名既认可此条例，不作为投诉依据）
                <w:br/>
                ②景区内交通及自费：
                <w:br/>
                仙女山小火车25元/人（自愿产生）；渣滓洞换车20元/人（自愿产生）；
                <w:br/>
                峨眉山全山观光车90元/人、金顶往返索道 120 元/人、万年寺上行索道65元/人，万年寺小门票10元/人、峨眉山猴区专项意外险5元/人；索道保险5元/段*3段；乐山景区耳麦费用15元/人，峨眉山景区耳麦费用15元/人、东方佛都90元/人、熊猫基地观光车30元/人、熊猫基地加都江堰全天讲解器50元/人、都江堰停车场到景区电瓶车10 元/人、景区内观光车10元/人、玉垒扶梯40元/人、皮影戏50元/人等交通工具自理。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2025-04-27T20:40:45+08:00</dcterms:created>
  <dcterms:modified xsi:type="dcterms:W3CDTF">2025-04-27T20:40:45+08:00</dcterms:modified>
</cp:coreProperties>
</file>

<file path=docProps/custom.xml><?xml version="1.0" encoding="utf-8"?>
<Properties xmlns="http://schemas.openxmlformats.org/officeDocument/2006/custom-properties" xmlns:vt="http://schemas.openxmlformats.org/officeDocument/2006/docPropsVTypes"/>
</file>