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玩美敦煌：敦煌莫高窟、鸣沙山月牙泉、玉门关雅丹魔鬼城纯玩四日游行程单</w:t>
      </w:r>
    </w:p>
    <w:p>
      <w:pPr>
        <w:jc w:val="center"/>
        <w:spacing w:after="100"/>
      </w:pPr>
      <w:r>
        <w:rPr>
          <w:rFonts w:ascii="微软雅黑" w:hAnsi="微软雅黑" w:eastAsia="微软雅黑" w:cs="微软雅黑"/>
          <w:sz w:val="20"/>
          <w:szCs w:val="20"/>
        </w:rPr>
        <w:t xml:space="preserve">敦煌莫高窟、鸣沙山月牙泉、玉门关雅丹魔鬼城纯玩四日游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XYTX202504WMDH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参考车次：K9667或Y667
                <w:br/>
                参考车次：K9669或Y669
                <w:br/>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走绸之旅，忆长歌，秉中华之魂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兰州自行乘坐火车赴敦煌，参考车次：K9667或Y667具体以实际出票为准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前往玉门关（不含区间车50元，约1.5小时)，玉门关始置于汉武帝开通西域道路、设置河西四郡之时，因西域输入玉石时取道于此而得名，是汉代时期重要的军事关隘和丝路交通要道；春风不渡玉门关，西出阳关无故人说的就是它。后参观【雅丹地质公园-魔鬼城】(电瓶车70元/人已含，约2小时)，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返回市区入住酒店。
                <w:br/>
                玉门关区间车：50元/人（费用自理）
                <w:br/>
                交通：旅游空调车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前往游览【鸣沙山月牙泉】(约2.5小时)，月牙泉处于鸣沙山环抱之中，其形酷似一弯新月而得名；鸣沙山因沙动成响而得名，它为流沙积成，分红、黄、绿、白、黑五色。古往今来以"山泉共处，沙水共生"的奇妙景观著称于世，被誉为"塞外风光之一绝"。游玩结束后送火车返回结束，结束愉快旅程。
                <w:br/>
                参考车次：K9669或Y669，具体以实际出票为准，特殊情况会安排柳园送站。
                <w:br/>
                备注：莫高窟景区实行实名预约购票制，根据莫高窟实际预约情况安排参观时间。
                <w:br/>
                交通：旅游空调车/火车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1、用餐：全程酒店含 1 早餐，早餐为酒店赠送不用不退，正餐自理；
                <w:br/>
                2、导游：当地优秀普通话导游；（10 人以下司兼导）
                <w:br/>
                3、用车：一人一座，散客拼团；
                <w:br/>
                4、大交通：兰州～敦煌往返火车票硬卧，铺位随机不保证铺位；
                <w:br/>
                5、门票：行程中所列景点首道大门票（不含园中园门票、缆车、电瓶车、区间车）；
                <w:br/>
                6、住宿：准四双人标准间，酒店不提供自然单间、如产生单房差请客人自补；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客人选择参加， 不存在强制消费， 部分报价含车导服务费 ：
                <w:br/>
                鸣沙山骆驼 ：130 元/人                                    鸣沙山鞋套 ：15 元/人
                <w:br/>
                鸣沙山区间车 ：20 元/人（往返）                    敦煌古城门票 ：40 元/人
                <w:br/>
                玉门关区间车 ：50 元/人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儿童付费用说明：
                <w:br/>
                行程中报价12岁（含）以下按儿童操作，只含当地旅游车、保险和导游/司机综合服务费（门票不含），
                <w:br/>
                产生其他费用需现补。由于乘坐火车有年龄规定，莫高窟景区门票须提前预约，火车票费用和莫高窟
                <w:br/>
                门票费用报名时须提前收取，依据相关规定费用明细如下：
                <w:br/>
                1.根据铁路要求6—14岁儿童需购买儿童火车票
                <w:br/>
                兰州—敦煌往返6岁到14岁儿童需提前现补：424元/人火车票（往返硬卧，含服务费）
                <w:br/>
                2.根据莫高窟要求，需提前30天网上约票
                <w:br/>
                4-6岁儿童不含门票，莫高窟需提前现补：20元/人（莫高窟交通费用）
                <w:br/>
                6岁以上儿童不含门票，莫高窟需提前现补：148元/人（8个洞窟+交通费用+数字电影+讲解））
                <w:br/>
                备注：除以上费用提前收取外，行程中产生其他景区门票、住宿、餐饮等费用敬请自理
                <w:br/>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br/>
                备注：
                <w:br/>
                1、购物标准：全程纯玩0购物，无强制消费；
                <w:br/>
                2、门票政策：持有军官证、残疾证/老年证等证件的游客在所有景区出示相关证件后产生半票或者免
                <w:br/>
                票的；按旅行社的折扣价格由导游现退给客人；如按照儿童价报名的客人在游览过程中身高超高产
                <w:br/>
                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2025-09-09T18:07:07+08:00</dcterms:created>
  <dcterms:modified xsi:type="dcterms:W3CDTF">2025-09-09T18:07:07+08:00</dcterms:modified>
</cp:coreProperties>
</file>

<file path=docProps/custom.xml><?xml version="1.0" encoding="utf-8"?>
<Properties xmlns="http://schemas.openxmlformats.org/officeDocument/2006/custom-properties" xmlns:vt="http://schemas.openxmlformats.org/officeDocument/2006/docPropsVTypes"/>
</file>