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【云南】纵享悦行  昆大丽双飞一动6日游行程单</w:t>
      </w:r>
    </w:p>
    <w:p>
      <w:pPr>
        <w:jc w:val="center"/>
        <w:spacing w:after="100"/>
      </w:pPr>
      <w:r>
        <w:rPr>
          <w:rFonts w:ascii="微软雅黑" w:hAnsi="微软雅黑" w:eastAsia="微软雅黑" w:cs="微软雅黑"/>
          <w:sz w:val="20"/>
          <w:szCs w:val="20"/>
        </w:rPr>
        <w:t xml:space="preserve">纵享悦行  昆大丽双飞一动6日游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YN1743058894gB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各地—昆明
                <w:br/>
              </w:t>
            </w:r>
          </w:p>
          <w:p>
            <w:pPr>
              <w:pStyle w:val="indent"/>
            </w:pPr>
            <w:r>
              <w:rPr>
                <w:rFonts w:ascii="微软雅黑" w:hAnsi="微软雅黑" w:eastAsia="微软雅黑" w:cs="微软雅黑"/>
                <w:color w:val="000000"/>
                <w:sz w:val="20"/>
                <w:szCs w:val="20"/>
              </w:rPr>
              <w:t xml:space="preserve">
                出发地乘机飞往昆明长水机场，专门人员接机，商务车送至酒店，协助办理手续后入住休息。（我们的服务人员会奉上一张云南温馨提示卡，卡片上的信息请您注意查看及留存，您入住后服务人员才会离开。）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昆明→石林→滇池海埂大坝→楚雄/大理
                <w:br/>
              </w:t>
            </w:r>
          </w:p>
          <w:p>
            <w:pPr>
              <w:pStyle w:val="indent"/>
            </w:pPr>
            <w:r>
              <w:rPr>
                <w:rFonts w:ascii="微软雅黑" w:hAnsi="微软雅黑" w:eastAsia="微软雅黑" w:cs="微软雅黑"/>
                <w:color w:val="000000"/>
                <w:sz w:val="20"/>
                <w:szCs w:val="20"/>
              </w:rPr>
              <w:t xml:space="preserve">
                早餐后乘车前往石林，畅游AAAAA级风景区，天下第一奇观多姿多彩的喀斯特地貌、世界自然遗产【石林】（含石林电瓶车，游览时间为120分钟）观阿诗玛、剑峰池、望峰亭、双鸟渡食、石林湖、小石林等奇景，品味“群峰壁立，千嶂叠翠的壮美景观。中餐后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
                <w:br/>
                下午乘车前往楚雄，随后乘车赴楚雄，晚餐感受长街宴，入住酒店。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海舌公园→洱海生态廊道（骑行）→夫妻树航拍→海舌公园金→花共舞海舌蜜月半岛（旅拍）→喜洲古镇扎染→落日海景红酒晚宴
                <w:br/>
              </w:t>
            </w:r>
          </w:p>
          <w:p>
            <w:pPr>
              <w:pStyle w:val="indent"/>
            </w:pPr>
            <w:r>
              <w:rPr>
                <w:rFonts w:ascii="微软雅黑" w:hAnsi="微软雅黑" w:eastAsia="微软雅黑" w:cs="微软雅黑"/>
                <w:color w:val="000000"/>
                <w:sz w:val="20"/>
                <w:szCs w:val="20"/>
              </w:rPr>
              <w:t xml:space="preserve">
                早餐后，乘车前往被誉为绿野仙踪之地的【大理海舌生态公园】公园四季绿草如茵，景色优美，是摄影爱好者和旅游爱好者不可错过的地方。公园位于洱海西岸喜洲镇金河村，沙洲三面临水，被形容为细舌伸入水中而闻名。紧接着我们前往洱海最美湖岸线【洱海生态廊道·骑行】领略沿途自然风光和风土人情由专业的摄影师带领您进行最美【夫妻树航拍】这里是电视剧“去有风的地方”取景地之一，是当地爱情的象征，同时也是大理婚纱照的必去之地。之后您可以在田园花海与【金花共舞】，除此之外我们特意为您在海舌公园岛内准备了独具小资风味的【海舌蜜月半岛旅拍】（赠送每人3-5张电子版照片），让这一切成为您的独家记忆。享受着大自然与苍山洱海的闲情……和亲朋好友一同打开大理宁静、闲趣、悠逸的生活方式。
                <w:br/>
                中餐品尝【白族特色餐】下午来到有风小院，体验【喜洲古镇扎染】技艺，并带走自己的作品留作纪念。在悠闲的时光中，让身心都慢下来，静静地享受大理独有的慢时光。
                <w:br/>
                晚餐特意为您定制特色落日海景红酒晚宴。晚餐后乘车返回酒店。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午餐：白族特色餐     晚餐：落日海景红酒晚宴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大理古城→玉龙雪山→蓝月谷→丽江
                <w:br/>
              </w:t>
            </w:r>
          </w:p>
          <w:p>
            <w:pPr>
              <w:pStyle w:val="indent"/>
            </w:pPr>
            <w:r>
              <w:rPr>
                <w:rFonts w:ascii="微软雅黑" w:hAnsi="微软雅黑" w:eastAsia="微软雅黑" w:cs="微软雅黑"/>
                <w:color w:val="000000"/>
                <w:sz w:val="20"/>
                <w:szCs w:val="20"/>
              </w:rPr>
              <w:t xml:space="preserve">
                早餐后，游览南诏国和宋大理国的皇城古都【大理古城】。漫步古城 ，鹅卵石堆砌的墙壁上满 是干净的青瓦 ，旧日屋檐鲜花枝蔓爬满了屋顶 ，小河唱着动听的歌曲 ，在温暖和煦的阳光下 ，诗和 远方触手可及。漫步“洋人街” ，露天的桌椅、 咖啡店、西餐厅中西合璧是这条街独特的风景 ，时 尚文艺风情绽放着大理的浪漫情怀。，享用中餐（或提供营养餐包）之后前往丽江【玉龙雪山】（赠送雪山氧气瓶、防寒服）（备注：如遇特殊情况或旅游旺季不可抗因素，索道配额等情况无法正常游览冰川公园大索道，我们会根据当天实际情况做备选方案调整改走小索道云杉坪， 并根据实际情况退大索道差价），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后前往【蓝月谷】（含电瓶车）蓝月谷是玉龙雪山融水的白水河流经此地形成，池水清澈见底，而且一片奇幻的蓝色，非常震撼眼球。游毕乘车返回丽江，晚餐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午餐：团队餐或营养餐包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束河古镇→印象丽江→丽江古城→动车到昆明
                <w:br/>
              </w:t>
            </w:r>
          </w:p>
          <w:p>
            <w:pPr>
              <w:pStyle w:val="indent"/>
            </w:pPr>
            <w:r>
              <w:rPr>
                <w:rFonts w:ascii="微软雅黑" w:hAnsi="微软雅黑" w:eastAsia="微软雅黑" w:cs="微软雅黑"/>
                <w:color w:val="000000"/>
                <w:sz w:val="20"/>
                <w:szCs w:val="20"/>
              </w:rPr>
              <w:t xml:space="preserve">
                早餐后，游览茶马互市交流地【束河古镇】，束河古镇是茶马古道的源头，当年无数个马帮在这里充实给养、收买货物。他们即将走上的是一条联系滇川藏，几百年来纳西族、藏族、汉族共同依赖的生存之道。下午将赠送观赏原生态大型实景演出赠送观赏《印象丽江》雪山篇（演出时间约60分钟），由张艺谋导演、世界上最高的实景演出，这是一个以玉龙雪山为巨幅舞台背景的大型实景演出。想要真正地感受这场撼动心灵、由500多名土生土长的高原儿女们带来的精神盛宴，一定要亲自坐在这个环型的剧场里，面对不断变化的玉龙雪山，用眼睛用耳朵用心灵去捕捉去聆听去感受。后乘车前往丽江，自行游览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游客可随喜好自费品尝当地特色小吃。 
                <w:br/>
                之后根据动车时刻，丽江动车回昆明。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集散中心，送机
                <w:br/>
              </w:t>
            </w:r>
          </w:p>
          <w:p>
            <w:pPr>
              <w:pStyle w:val="indent"/>
            </w:pPr>
            <w:r>
              <w:rPr>
                <w:rFonts w:ascii="微软雅黑" w:hAnsi="微软雅黑" w:eastAsia="微软雅黑" w:cs="微软雅黑"/>
                <w:color w:val="000000"/>
                <w:sz w:val="20"/>
                <w:szCs w:val="20"/>
              </w:rPr>
              <w:t xml:space="preserve">
                早餐后，参观游览【游客集散中心】（时间允许的情况下安排游览，如早航班则无法游览）。根据您返程的航班时间安排车送至昆明长水机场，安排专人辅助办理乘机手续，乘机返温馨家园。结束愉快的云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如行程所示已含所列景点首道大门票及个别景区必要的景交环保车。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❶因交通延误、取消等意外事件或不可抗力原因导致的额外费用；
                <w:br/>
                ❷游意外保险及航空保险（建议旅游者购买）；
                <w:br/>
                ❸自由活动期间交通费和餐费；
                <w:br/>
                ❹全程入住酒店产生的单房差；
                <w:br/>
                ❺因旅游者违约、自身过错、自身疾病等自身原因导致的人身财产损失而额外支付的费用；
                <w:br/>
                ❻儿童报价以外产生的其他费用需游客自理；
                <w:br/>
                <w:br/>
                （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客人中途脱团/离团，视为自愿放弃本次行程，费用不退，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❷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古维50元 +进山（含《印象·丽江》）210+140元丽江玉龙雪山索道费用+手续费20元=420元；
                <w:br/>
                ❸如遇不可抗力因素，导致无法安排入住行程备注中首选/备选酒店时，我社有权调整为同地区、同级别、同标准的酒店；
                <w:br/>
                ❹如遇不可抗力因素，导致行程中某一景区景点、餐厅无法按照原行程进行时，我社有权在不降低标准的前提下进行调整，或根据合同内相关约定进行取消；
                <w:br/>
                ❺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❻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❼根据行程时间早晚，导游可自行安排参观行程的先后顺序调整。
                <w:br/>
                ❽A.出团前注意当地天气预报，云南地处云贵高原，当地昼夜温差大，请带足保暖防寒衣物，云南日照强，紫外线强。长时间在户外活动,请戴上太阳帽、太阳镜，涂抹防霜,以保护皮肤。天气变化多端，请携带雨具。云南山高坡大，对限速有严格规定。行程地海拔较高，空气含氧量低，故上坡时旅游车速有时仅20－30迈，还望谅解！
                <w:br/>
                B.云南属少数民族地区，请尊重当地少数民族的宗教及生活习俗。
                <w:br/>
                C.云南当地带空调的酒店空调均定时开放，还请见谅！
                <w:br/>
                D.出行必备：雨衣或雨伞、运动鞋、感冒药、肠胃药、防虫膏药、防晒油、太阳帽、太阳镜等。（丽江早晚温差较大，请带稍厚衣服。建议带毛衣，长袖衫，轻便保暖外套，穿旅游鞋）
                <w:br/>
                E.当地土特产：珠宝玉石、云南白药、大理石、银饰工艺、云南烤烟、火腿、螺旋藻保健品、普洱茶、菌类、各种时令水果等。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2025-05-24T16:35:03+08:00</dcterms:created>
  <dcterms:modified xsi:type="dcterms:W3CDTF">2025-05-24T16:35:03+08:00</dcterms:modified>
</cp:coreProperties>
</file>

<file path=docProps/custom.xml><?xml version="1.0" encoding="utf-8"?>
<Properties xmlns="http://schemas.openxmlformats.org/officeDocument/2006/custom-properties" xmlns:vt="http://schemas.openxmlformats.org/officeDocument/2006/docPropsVTypes"/>
</file>