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黑吉辽【最北山水】双飞10日行程单</w:t>
      </w:r>
    </w:p>
    <w:p>
      <w:pPr>
        <w:jc w:val="center"/>
        <w:spacing w:after="100"/>
      </w:pPr>
      <w:r>
        <w:rPr>
          <w:rFonts w:ascii="微软雅黑" w:hAnsi="微软雅黑" w:eastAsia="微软雅黑" w:cs="微软雅黑"/>
          <w:sz w:val="20"/>
          <w:szCs w:val="20"/>
        </w:rPr>
        <w:t xml:space="preserve">黑吉辽【最北山水】双飞10日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SS1742958805hI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三省环游：豪华旅游巴士，火车硬卧，游览时间更充分更自由，老少皆宜！
                <w:br/>
                红色史诗：少帅易帜的赤子心、勿忘国耻九一八、中东铁路厚重的铁路遗迹
                <w:br/>
                十菜一汤：辽帮童子鸡、丹东肥蚬子、东北大丰收、人参鸡汤宴、镜泊湖鱼宴、大馅饺子宴
                <w:br/>
                关东圣山：登顶长白山，环望十六峰，池在云之上，云在峰之巅
                <w:br/>
                火山遗迹：世界上最大火山熔岩堰塞湖，山上平湖水上山，北国风光胜江南
                <w:br/>
                中朝风情：登走进延边自治州中朝界山、观中朝界湖，朝鲜民族村体验韩服特色美拍
                <w:br/>
                极地之光：结合浪漫与神秘，打卡中国最北，寻觅极光奥秘，探寻日落之美
                <w:br/>
                住宿可选：待评三星酒店/待评四星酒店+哈尔滨或二道白河升级一晚携程四钻+北极村最北农家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长白之巅探秘天池、朝鲜村换装体验
                <w:br/>
                松花江两岸的人潮汹涌和鸭绿江畔的阿里郎
                <w:br/>
                川流不息的奉天府，市井繁华的小巴黎
                <w:br/>
                丹东断桥上断壁残垣，河口鸭绿江两岸桃园盛放
                <w:br/>
                火山堰塞湖的绝美风光、一个邂逅北极光的愿望
                <w:br/>
                在最北的邮局写张最北的明信片寄出最北的思念
                <w:br/>
                穿越大兴安岭去见那座浴火重生的北极边城
                <w:br/>
                北极沙洲寻找“北中之北”、茫茫林海邂逅古老的驯鹿部落
                <w:br/>
                解锁童话小镇的绿野仙踪，邂逅夏日亚雪公路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兰州-沈阳接团
                <w:br/>
              </w:t>
            </w:r>
          </w:p>
          <w:p>
            <w:pPr>
              <w:pStyle w:val="indent"/>
            </w:pPr>
            <w:r>
              <w:rPr>
                <w:rFonts w:ascii="微软雅黑" w:hAnsi="微软雅黑" w:eastAsia="微软雅黑" w:cs="微软雅黑"/>
                <w:color w:val="000000"/>
                <w:sz w:val="20"/>
                <w:szCs w:val="20"/>
              </w:rPr>
              <w:t xml:space="preserve">
                今日主题：初见东北、开启愉快的纵横东北之旅
                <w:br/>
                【24小时免费接送机/站、出行无忧】【辽宁省省会沈阳、一朝发祥地、二代帝王都】
                <w:br/>
                我们会根据实际乘坐人数，调整接站车型，会等待临近航班/车次抵达的客人
                <w:br/>
                抵达酒店后提名字办理入住.为即将开启的东北之旅做好充分准备
                <w:br/>
                【温馨提示】
                <w:br/>
                1.沈阳桃仙国际机场—沈阳市区（单程约45km，车程约50h）；
                <w:br/>
                2.请您保持手机畅通，收到导游短信请您回复一下，让导游知道你已收到短信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沈阳-丹东-河口-丹东/沈阳
                <w:br/>
              </w:t>
            </w:r>
          </w:p>
          <w:p>
            <w:pPr>
              <w:pStyle w:val="indent"/>
            </w:pPr>
            <w:r>
              <w:rPr>
                <w:rFonts w:ascii="微软雅黑" w:hAnsi="微软雅黑" w:eastAsia="微软雅黑" w:cs="微软雅黑"/>
                <w:color w:val="000000"/>
                <w:sz w:val="20"/>
                <w:szCs w:val="20"/>
              </w:rPr>
              <w:t xml:space="preserve">
                【红色东方之城丹东，重温历史，感受当年志愿军雄赳赳⽓昂昂跨过鸭绿江的英雄⽓概】与朝鲜的新义州市隔江相望，一座英雄之城。【鸭绿江断桥，抗美援朝战争胜利的见证，七十年的和平守望】（外观）站在鸭绿江边，中朝历历在目，让人感触颇深；望着那随风飘扬的五星红旗及静静流淌着的江水，整个人顿觉庄重而又坚定，敬畏之心也早已在心底涌动，和平来之不易，历史不容忘记，吾辈更当自强！车前往中国十大最美乡村【上河口凤上景区，追寻最绚丽的“红”重温抗美援朝 保家卫国之旅】沿途可远观万里长城的最东端起点【虎山长城外观】抵达后【中朝界江游船，最近视角眺望神秘朝鲜】两岸均为朝鲜岛屿——于赤岛和九里岛，朝鲜内河主要景点有：统军亭、女子兵营、发电站、薛礼庙炮台、朝鲜最大的将军别墅（军官楼）、朝鲜暗堡、有到异国他乡的感觉。参观【河口桃花林风景区，亲临在那桃花盛开的地方的创作地欣赏鸭绿江边桃花园】蒋大为老师演唱的著名歌曲《在那桃花盛开的地方》创作地。后游览【鸭绿江边境观景台】观景台为探江式木栈道，全长500米，探江玻璃栈道40米，是目前我国唯一的一个探江式玻璃栈道。【上河口火车站旧址】地处在雄伟的鹰山脚下、美丽的鸭绿江旁，也是中朝边境最接近朝鲜的一个火车站。【铁路抗美援朝博物馆沉浸式了解抗美援朝历史】为抗美援朝战争军用物资运输及人员输送等所作的巨大贡献为主题的大型博物馆，了解抗美援朝历史及铁路在此次战争中的重要作用。【边境小火车驶向国门】桃源里的绿皮小火车，就像从童话世界里闯出来一样。一路欣赏沿途的风光。【中朝国门19号国界碑】是我国与朝鲜边境上唯一一座大型国门景观。网红打卡地方【跨越百年安东老街】汇聚了满清、民国、殖民时期的独特历史以及各种文明，“安东老街”就是这段历史的缩影。入住丹东/沈阳 
                <w:br/>
                【温馨提示】
                <w:br/>
                1.人数不足15人将改成火车赴丹东 
                <w:br/>
                2.丹东行程与沈阳行程游览顺序我社有权调整不再具体通知
                <w:br/>
                交通：汽车
                <w:br/>
                景点：中朝国门19号国界碑   上河口火车站旧址   中朝界江游船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沈阳/丹东</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沈阳-长春/通化
                <w:br/>
              </w:t>
            </w:r>
          </w:p>
          <w:p>
            <w:pPr>
              <w:pStyle w:val="indent"/>
            </w:pPr>
            <w:r>
              <w:rPr>
                <w:rFonts w:ascii="微软雅黑" w:hAnsi="微软雅黑" w:eastAsia="微软雅黑" w:cs="微软雅黑"/>
                <w:color w:val="000000"/>
                <w:sz w:val="20"/>
                <w:szCs w:val="20"/>
              </w:rPr>
              <w:t xml:space="preserve">
                【游一座大帅府，观半部民国史，少帅易帜的赤子心，川流不息的奉天府，赵一荻留下那一世浪漫】张氏帅府是奉系军阀首领张作霖及其长子，著名爱国将领张学良的官邸和私宅，两代主政东北时期的重要办公场所，现已成为海内外瞩目的观光胜地。【穿越百年建筑，品味张学良的传奇人生，赵四小姐楼】内设会客厅、舞厅、餐厅、琴房、起居室、书房、办公室等多个房间的复原陈列，真实再现了赵四小姐与张学良将军共同生活的真实场景。【沈阳9•18历史博物馆·走进历史，致敬先烈，勿忘国耻】为纪念这一重大的历史事件，整个建筑庄严肃穆，风格独特，既有现代化特点，又不失民族风格，让每个参观的人都回浮想联翩，记住那个“国耻日”后【沈阳中街】它是中国第一条商业步行街，也是迄今为止中国最长的商业步行街。中街400年的历史长河，孕育了许多老字号，稍不留神就会走进古老的胡同，还有各色风味小吃，不仅满足了人们的视觉、味觉，还唤起了古老的记忆乘车赴长春/通化，抵达后入住酒店
                <w:br/>
                【温馨提示】
                <w:br/>
                1.沈阳—长春（高速单程约290km，车程约4.5h，视当天天气情况）。
                <w:br/>
                2.人数不足15人将改成火车硬座赴长春/通化
                <w:br/>
                交通：汽车
                <w:br/>
                景点：张氏帅府   赵四小姐楼   沈阳9•18历史博物馆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长春/通化</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长春/通化-延吉-二道白河
                <w:br/>
              </w:t>
            </w:r>
          </w:p>
          <w:p>
            <w:pPr>
              <w:pStyle w:val="indent"/>
            </w:pPr>
            <w:r>
              <w:rPr>
                <w:rFonts w:ascii="微软雅黑" w:hAnsi="微软雅黑" w:eastAsia="微软雅黑" w:cs="微软雅黑"/>
                <w:color w:val="000000"/>
                <w:sz w:val="20"/>
                <w:szCs w:val="20"/>
              </w:rPr>
              <w:t xml:space="preserve">
                早餐后乘车【打卡小首尔------延边朝鲜族自治州首府】延边是中国唯一的朝鲜族自治州和最大的朝鲜族聚居地区，一半韩流，一半东北，大妈们烫着大卷发，年轻男孩儿则留着大同小异的韩剧发型，掺杂着语序奇怪的“延边汉语”随着延边人赴韩打工者的还乡，韩国人的生活方式不可避免带回到了这里。是韩国文化强势而显眼，最为丰富的地区，【延边大学】简称延大，延边州最高学府，由中华人民共和国教育部和吉林省人民政府共建，是国家“211工程”重点建设大学，里面的留学生比较多，韩国人还有俄罗斯的人贼多，汉化说的特别溜，是当地旅游打卡的好去处【打卡小首尔-------网红墙】（游览时间约40分钟）延边大学网红墙，双语的牌匾颇具韩范，拿上一杯奶茶背上帆布包妥妥的韩剧女主，快去get网红同款ins风照片吧！后乘车赴 【二道白河AAAA原始森系度假小镇，森呼吸漫步在4A度假小镇，沉浸式度假体验】初始这里，因长白山流下的二道白河水从小城蜿蜒穿过，小城得名二道，所处可见小河流淌在镇子上，多了几分静怡与舒适【美人松林，空中廊桥听松涛，远眺长白圣山，吸氧清肺之旅，登顶观景台360°俯瞰长白山第一奇松】长白山下第一奇松，妩媚的美人松羞花闭月，空中栈道从远处看就像一条腾飞的巨龙，高空中玻璃观景平台俯瞰美人松。
                <w:br/>
                【温馨提示】
                <w:br/>
                1.长春/通化—二道白河（高速+非高速单程约460km，车程约5.5h，视当天天气情况）。
                <w:br/>
                2.空中廊桥为赠送项目因任何问题未能参观游览不退费用
                <w:br/>
                交通：汽车
                <w:br/>
                景点：延边大学   二道白河   美人松林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二道白河-长白山-敦化/镜泊湖
                <w:br/>
              </w:t>
            </w:r>
          </w:p>
          <w:p>
            <w:pPr>
              <w:pStyle w:val="indent"/>
            </w:pPr>
            <w:r>
              <w:rPr>
                <w:rFonts w:ascii="微软雅黑" w:hAnsi="微软雅黑" w:eastAsia="微软雅黑" w:cs="微软雅黑"/>
                <w:color w:val="000000"/>
                <w:sz w:val="20"/>
                <w:szCs w:val="20"/>
              </w:rPr>
              <w:t xml:space="preserve">
                【大美长白山，探秘曾被封禁200多年的关东圣山，登顶长白山，俯瞰天池，环望十六峰，池在云之上，云在峰之巅】换乘环线车+环保车（景区交通，35+85元/人自理）【神秘天池——中朝界湖，世界上最高、最大、最深的火山口湖】换成倒站车（80元/人自理）登上海拔两千多米的东北第一峰后，天池为中、朝界湖，站在邓公题写的天池碑处左望，可看到它的峰顶部分如一只巨大的三足金蟾，仰首向天。【长白飞瀑68米落差，形似蛟龙倒海，势如万马奔腾，龙涎温泉】在天豁峰与龙门峰之间有一陡峻的切口，在断崖前被巨石分切成两股，一跃而下。在瀑布下方，分布着高热类型的泉群，水温在慑氏60至82度之间，展面约一千多平方米，也称聚龙泉。【绿渊潭与高山岳桦、旷古巨石浑然而一体】绿渊潭瀑布飞流直下，最高落差达26米，瀑水落于巨石而四溅，而后流入深潭。每逢雾起，潭上水雾弥漫，美不胜收。【国家AAA级景区长白山朝贡府】皇家贡山之都满族文化的发祥地，更是万民祈福的神圣之地。了解满医的发展绝对离不开萨满⽂化，满族早期信奉萨满⽂化在原始社会就出现了，可以说是凌驾于所有宗教之上的万年存在【长白山下有人家，朝鲜民族村】了解朝鲜族百年历史的窗口和朝鲜族民俗文化的体验场。【韩服体验馆，试穿朝鲜族特色服装】跟着村里的鲜族人在村里转上一转，可荡秋千、压跷跷板、观看打糕制作等体验纯正朝鲜族生活细节，到朝鲜族人家坐在大炕上唠唠聊聊风情浓郁的鲜族民俗。下午乘车赴敦化或镜泊湖抵达后，晚餐后入住酒店。
                <w:br/>
                【温馨提示】
                <w:br/>
                1.长白山—镜泊湖（高速+非高速单程326km，车程约4.5h）。
                <w:br/>
                2.旺季长白山客流量大，自由活动期间注意安全，如遇困难请拨打景区咨询和救援电话0433-5742286,
                <w:br/>
                3.根据情况住敦化或者镜泊湖。景区整体住宿水平有限，请大家调整心态，休闲旅游为主。 
                <w:br/>
                4.朝贡府、朝鲜民俗村为赠送项目因任何问题未能参观游览不退费用，换装拍照服装免费提供需要客人自己拍照
                <w:br/>
                交通：汽车
                <w:br/>
                景点：国家AAA级景区长白山朝贡府    长白山   天池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敦化/镜泊湖</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镜泊湖-中国雪乡-哈尔滨
                <w:br/>
              </w:t>
            </w:r>
          </w:p>
          <w:p>
            <w:pPr>
              <w:pStyle w:val="indent"/>
            </w:pPr>
            <w:r>
              <w:rPr>
                <w:rFonts w:ascii="微软雅黑" w:hAnsi="微软雅黑" w:eastAsia="微软雅黑" w:cs="微软雅黑"/>
                <w:color w:val="000000"/>
                <w:sz w:val="20"/>
                <w:szCs w:val="20"/>
              </w:rPr>
              <w:t xml:space="preserve">
                【镜泊湖风景名胜区，山上平湖水上山，北国风光胜江南，世界上最大火山熔岩堰塞湖】，乘景区内环保车（景区交通，30元自理）进入景区，镜泊湖处于群山环抱之中，山重水复、蜿蜒连绵，时而水平如镜，时而微波荡漾，观赏我国著名的三大瀑布之一【吊水楼瀑布，世界上最大的玄武岩瀑布，丰水期为三面溢水，瀑布长百米】位于百里长湖北端，波涛翻滚，飞流直下，声震如雷，景色壮观。【神秘黑龙潭，天然回音壁】环绕黑石潭的天然石壁，能把游人的轻歌笑语反射回来，可媲美北京天坛公园的“回音壁”【百里长湖镜泊湖码头】在镜泊湖码头，邂逅一场湖光山色的浪漫。这里，澄澈湖水如镜，映照着蓝天与岸边葱郁的树木。 【邂逅夏日亚雪公路，闯入林海景观大道】行驶在夏天的亚雪公路，没有冬日的银装素裹，却有着独属于夏日的葱郁与灵动。宛如一条蜿蜒的丝带，穿梭在层峦叠嶂的群山之间。【打卡龙江公路最高点】当行至观景台，停车驻足，眼前的景色美得让人窒息。远处山峦连绵起伏，云雾在山间缭绕，如梦似幻，仿佛一幅水墨丹青画卷。后乘车返回哈尔滨后入住酒店
                <w:br/>
                【温馨提示】
                <w:br/>
                1.镜泊湖—哈尔滨（高速单程488km，车程约5.5h）。
                <w:br/>
                交通：汽车
                <w:br/>
                景点：镜泊湖风景名胜区    吊水楼瀑布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哈尔滨-漠河
                <w:br/>
              </w:t>
            </w:r>
          </w:p>
          <w:p>
            <w:pPr>
              <w:pStyle w:val="indent"/>
            </w:pPr>
            <w:r>
              <w:rPr>
                <w:rFonts w:ascii="微软雅黑" w:hAnsi="微软雅黑" w:eastAsia="微软雅黑" w:cs="微软雅黑"/>
                <w:color w:val="000000"/>
                <w:sz w:val="20"/>
                <w:szCs w:val="20"/>
              </w:rPr>
              <w:t xml:space="preserve">
                【圣•索菲亚教堂广场，时光拨转到1907，穿越回古老的拜占庭广场】（赠送项目未能参观不退不换，游览时间10分钟）有着“帐篷顶、洋葱头”造型的是拜占庭造的一座罗马纪念馆，气势恢弘，独具异国情调的人文景观和城市风情。【哈尔滨游客服务展示中心】（赠送项目未能参观不退不换，游览时间90分钟）参观大美龙江映像展示，该中心汇聚了黑龙江及俄罗斯品类正宗、性价比高、质量有保障的名优特产【开放建筑艺术博物馆，中央大街，黄金大道涵盖了西方建筑艺术的百年精华】（赠送项目未能参观不退不换，游览时间40分钟）每座城市都有这么一条街，它记录了这座城市的历史，穿梭期中，就像走在一条艺术长廊一般，是哈尔滨乃至全国最具特色的步行街之一【防洪纪念塔，洪水无情人间有爱，对抗洪水的英雄精神铸成高塔，抵抗一切惊涛骇浪】（赠送项目未能参观不退不换，，游览时间10分钟）哈尔滨的标志性建筑，是为了纪念哈尔滨人民战胜1957年特大洪水而建造，这座塔已成为英雄城市哈尔滨的象征。【俄罗斯巧克力制作工坊】（赠送项目未能参观不退不换，游览时间40分钟），作为中国对俄贸易中心城市，此工坊的设立旨在宣传俄罗斯本土巧克力文化，了解俄罗斯巧克力的制作过程，品尝俄罗斯风味手工巧克力，体验异域的甜美风情。【松花江畔，十里长堤滋养这片肥沃的土地，滨洲铁路桥，见证哈尔滨的百年荣辱沧桑】（赠送项目未能参观不退不换，游览时间10分钟）它自1901年落成至今，经历了一百多年的风风雨雨，犹如一位耄耋老人，静静的伫立在松花江上，见证着哈尔滨这座城市的历史变迁。后乘火车前往漠河（参考车次：K7039次17:18/次日10:07或7041次18:05/次日12:23）
                <w:br/>
                （如此天离需补交200元/人团款）
                <w:br/>
                【温馨提示】
                <w:br/>
                1.今日晚上火车硬卧，请提前准备自已爱吃的零食
                <w:br/>
                2.因火车经常调整，具体车次、发车时间以票面为准具体车次以及铺位以出票为准，不保证车次以及铺位
                <w:br/>
                交通：汽车
                <w:br/>
                景点：圣•索菲亚教堂广场  防洪纪念塔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漠河-北极村
                <w:br/>
              </w:t>
            </w:r>
          </w:p>
          <w:p>
            <w:pPr>
              <w:pStyle w:val="indent"/>
            </w:pPr>
            <w:r>
              <w:rPr>
                <w:rFonts w:ascii="微软雅黑" w:hAnsi="微软雅黑" w:eastAsia="微软雅黑" w:cs="微软雅黑"/>
                <w:color w:val="000000"/>
                <w:sz w:val="20"/>
                <w:szCs w:val="20"/>
              </w:rPr>
              <w:t xml:space="preserve">
                早抵达素有“金鸡之冠，天鹅之首”“不夜城”之美誉的漠河，后后乘车参观全国唯一的一座城内原始森林公园，1987年五六大火四不烧之一的——【松苑公园】（免费景点，根据实际情况游览1小时左右）：松苑福地，游客必极之所（游览时间30分钟），初步了解原始森林的浓郁风情；参观【北极星公园】（游览时间20分钟）登上153个台阶，俯瞰漠河县城，乘车前往【北极村】【北极明信片】在中国最北邮局坐在被阳光洒满的桌子前，写一封长长的信寄给喜欢的人，那个人就已经拥有了跨越大半个中国的思念。【林深见鹿-鄂温克使鹿部落】漠河 209 国道 300 米处小北沟有一个很古老的民族鄂温克族，他们不进城，曾随着驯鹿迁徙一同游牧。直到建立了使鹿部落，他们才在这里定居下来。驯鹿特别可爱，长得萌萌哒，可以从饲养员那里买它们喜欢吃的苔藓，它们看见你拿着吃的就会围过来【北极星空】远离城市的喧嚣，那么抬头便是让人神往的无际星空，巨大的北斗七星就在眼前，好像伸手就能摸到，在浩瀚的星空下会感觉自己是那样的渺小和孤单。
                <w:br/>
                【温馨提示】
                <w:br/>
                1.漠河-北极村（单程约80km，车程约1h）
                <w:br/>
                2.北极村为村庄，住宿条件有限，请自行准备洗漱用品
                <w:br/>
                交通：汽车
                <w:br/>
                景点：北极星公园   北极村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北极村家庭</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漠河-北极村-漠河-哈尔滨
                <w:br/>
              </w:t>
            </w:r>
          </w:p>
          <w:p>
            <w:pPr>
              <w:pStyle w:val="indent"/>
            </w:pPr>
            <w:r>
              <w:rPr>
                <w:rFonts w:ascii="微软雅黑" w:hAnsi="微软雅黑" w:eastAsia="微软雅黑" w:cs="微软雅黑"/>
                <w:color w:val="000000"/>
                <w:sz w:val="20"/>
                <w:szCs w:val="20"/>
              </w:rPr>
              <w:t xml:space="preserve">
                早餐后游览【北极村】参观中华北陲（游览时间10-20分钟），早餐后【神州北极广场】位于黑龙江畔，竖立着一座“神州北极”石碑，“神州北极”四个大字遒劲有力，霸气壮观，这可是北极村招牌的标志了，也是中国最北端的一处象征。所以一定记得在此留念，才不虚此行呢【北极沙洲】徒步走至这里可是北中之北，“北望垭口广场”北字标志是三个北字的半边，从中心呈120度角散射排列，所以从哪个角度看都是北字。登北极沙洲岛，徒步参观欣赏自然纯正的原始林地风光，来北极村不到沙洲，不能算真正到了最北；来沙洲不留影，不算拥有最北的纪念。【中俄界河】走黑龙江国界线就在眼前，俄罗斯就在对面，但要记得不要越境哦。伊格娜恩依诺村，也是因为只有仅仅的一河之隔。所以这里的村庄难免会受到俄罗斯的影响。所以北极村这里就有了一些俄罗斯的风俗，还有些俄罗斯的风情。参观【中国最北一家】（游览时间10分钟），后前往漠河火车站乘火车硬卧返回哈尔滨，（参考车次：K7042次16:15/次日09:42或K7040次12:40/次日05:46）
                <w:br/>
                【温馨提示】
                <w:br/>
                1.北极村-漠河（单程约80km，车程约1h）
                <w:br/>
                2.此天在火车上过夜，建议准备好第二天的简易早餐以及中餐，例如牛奶、面包、八宝粥，香肠等。
                <w:br/>
                3.因火车经常调整，具体车次、发车时间以票面为准具体车次以及铺位以出票为准，不保证车次以及铺位
                <w:br/>
                交通：火车
                <w:br/>
                景点：北极村   北极沙洲  中国最北一家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哈尔滨-兰州
                <w:br/>
              </w:t>
            </w:r>
          </w:p>
          <w:p>
            <w:pPr>
              <w:pStyle w:val="indent"/>
            </w:pPr>
            <w:r>
              <w:rPr>
                <w:rFonts w:ascii="微软雅黑" w:hAnsi="微软雅黑" w:eastAsia="微软雅黑" w:cs="微软雅黑"/>
                <w:color w:val="000000"/>
                <w:sz w:val="20"/>
                <w:szCs w:val="20"/>
              </w:rPr>
              <w:t xml:space="preserve">
                今日主题：1.祝您一路平安，这里的日月星辰山川临海欢迎您再来 
                <w:br/>
                早餐后自由活动根据航班/车次送团结束愉快的东北四省全线之旅。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1.用房：
                <w:br/>
                全程准四商务酒店+哈尔滨或二道白河升级一晚携程四钻+北极村家庭民宿
                <w:br/>
                沈阳：亚泰，瀚都商务，白玉兰，维也纳，锦江都城，银座国际，华美达，艾扉，丽枫，云湾，华府，荣富，科隆，安然居等或同级 
                <w:br/>
                丹东：迪豪，华升，长城，华升宗裕金汤，假日锦轩，如家商旅，新一百，国门，斯维登，泊悦，万信至格等或同级 
                <w:br/>
                长春：丽晶，铁联，宜尚，君怡，温拿，长白四季，国贸大饭店，卓展天天，维也纳，利洋，美豪酒店等或同级
                <w:br/>
                通化：卓雅智能，曼特，金域，东方红，全季，维也纳，你好酒店，艾扉等或同级
                <w:br/>
                二道：自由之旅，明湖，永旭，白玉兰，那山假日，天水，美人松，望山别院等或同级
                <w:br/>
                敦化/镜泊湖：金矿，华府雅舍，同悦居，泰格，临江花园，金豪国际，金豪精品，悦豪，天泊遇见，瑞景豪格，天泊丽景等或同级
                <w:br/>
                哈尔滨：东尚瑞春，华谊东方，松悦，居简，悦宾，雪阅，隆逸，龙运宾馆，艾欧轻奢，如家精选，荷月，行者咖啡，景怡，非繁城品，潮漫，伯伦，地玖公馆，如枫，果戈里宾馆，港城等或同级
                <w:br/>
                北极村：家庭宾馆独立卫浴
                <w:br/>
                哈尔滨或二道白河升级一晚携程四钻参考酒店：
                <w:br/>
                二道白河携程四钻温泉：观景温泉，宝石国际，山水泉，一山一蓝，季枫，御麓泉，鑫达莱，金水鹤等或同级
                <w:br/>
                哈尔滨携程四钻：松悦酒店，福裕，豪滨假日，和颐，名悦兰庭，奥利加尔，雅悦，亚朵，丽景花园，禄马，开心曼居，傲雪四季，伯爵，展望，振宁，智选假日，凡里，悦华东方，斯堡莱登，金江雅致，珈蓝，溪隐臻品，景辰，瑞辰等或同级
                <w:br/>
                2.用餐：6正7早 ，早餐酒店免费提供不吃不退。正餐餐标20。十人一桌，八菜一汤，不含酒水，不足十人菜品酌减。 (旅行社团队餐安排以当地口味为主，景区资源有限，餐饮质量请不要给予超高的期望值；若不足十人一桌按标准团餐餐标安排，菜量种类相应减少或协商退费,散客餐不用不退）
                <w:br/>
                3.用车：当地空调旅游车，根据团队实际人数安排车型，保证每人一正座（不提供座次要求）。行程内所有自由活动期间及行程外均不含用车。
                <w:br/>
                4.门票：景区首道大门票。
                <w:br/>
                必须乘坐景区交通 480元/人（无任何年龄优免）
                <w:br/>
                边境小火车100 鸭绿江游船120 长白山环线车35、环保车85、倒站车80  镜泊湖电瓶车30  北极村30
                <w:br/>
                5.导游：当地持证导游服务，游客人数少于8人，司机兼导游；
                <w:br/>
                6.保险：含旅行社当地责任险；
                <w:br/>
                7.儿童：含旅游大巴车位、导服、半餐。其他均自理
                <w:br/>
                8.交通：往返大交通，成人含中间程火车，儿童不含自理。
                <w:br/>
                9.购物：【机场路游客服务中心】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1、不含人身意外保险！ 
                <w:br/>
                2、报价不含个人消费！
                <w:br/>
                3、散客利薄，不含发票，不含往返大交通！ 
                <w:br/>
                4、视当时情况在不变更接待标准的前提下有权调整接待行程！
                <w:br/>
                5、如遇人力不可抗拒因素，（如大雾、风雪、飞机延误等）导致的游览变化和景点减少赠送项目不退费，产生其他费用须客人自理（如汽车改为火车，火车票费用）。  
                <w:br/>
                6、团友收费中含每人每天一床位，团队出现单男单女时，请补足房差，请团友配合及听从导游安排、协调住房，东北地区接待标准与其他地区有一定差距，请团友予以谅解！
                <w:br/>
                7、因交通延阻、罢工、天气、飞机故障、航班取消或更改时间等不可抗力原因导致的额外费用；因滞留造成的食宿费用，增加的返航费用；旅游期间一切私人性质的消费等。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机场路游客服务中心</w:t>
            </w:r>
          </w:p>
        </w:tc>
        <w:tc>
          <w:tcPr/>
          <w:p>
            <w:pPr>
              <w:pStyle w:val="indent"/>
            </w:pPr>
            <w:r>
              <w:rPr>
                <w:rFonts w:ascii="微软雅黑" w:hAnsi="微软雅黑" w:eastAsia="微软雅黑" w:cs="微软雅黑"/>
                <w:color w:val="000000"/>
                <w:sz w:val="20"/>
                <w:szCs w:val="20"/>
              </w:rPr>
              <w:t xml:space="preserve">黑龙江及俄罗斯品类正宗、性价比高、质量有保障的名优特产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用餐：旅行社安排旅行社常用餐厅，景区饭菜贵，口味较差，保证能够吃饱。东北用餐一般菜码足，分量大。冬季受气候影响可能青菜少，或荤素搭配。口味比较重，一般团餐中有安排凉菜如特殊团队有要求可不安排。另北方干燥可多吃些蔬菜、水果、多喝水，最好不吸烟、不喝酒。（因为天气原因，饭菜冷的快请知晓） 
                <w:br/>
                2．住宿：东三省城市以及景区酒店相对来讲不如南方多，可能比南方旅游城市发达地区住宿条件相对来讲要稍低，景区条件受旅游季节影响所以一般开三个月左右，住宿以及服务无法和城市相比，景区一般挂星酒店很少大多数宾馆无空调，早餐都为桌餐，洗澡定时供热水；东北星级酒店普遍来讲房间相对小，大堂不大，房间数不多整体规模不大。（酒店正常都时有供暖的，请不要随意打开窗户会导致供暖不足。）住火炕：由于农家条件有限，请自备牙膏牙具，纸巾，水杯 
                <w:br/>
                3．用车：东三省区间为高速公路，但是进入到景区，路况仅为普通柏油路面，所以司机会放慢行使速度行使期间一般都为乡村，乘车时间较长，请客人务必准备好晕车药。另外冬季到东北旅游，一般路面为冰雪路面，经常遇到突降大雪等状况，所以车程可能比预计情况要延长视天气情况而定，偶尔冬季降温也会发生，油箱冻结等状况。（由于气温太低，有时候可能旅游车要花很长的时间预热发动，请知晓） 
                <w:br/>
                4．娱乐：请客人注意安全，切记不要私自脱离团队或改变行程；晚上出去游玩请结伴同行，贵重财物请寄在宾馆前台，不可放在房间，务必在晚上12:00点之前回宾馆，以免影响第二天的行程。 
                <w:br/>
                5．导游：受当地风俗影响，导游一般说话声音比较大，带东北口音，东北人的性格是比较直爽，说话不够委婉，请知晓。 6.自费项目根据自愿参加原则，敬请参加者签字配合。 
                <w:br/>
                7.建议游客在营业部报名时，主动购买人身意外保险。 
                <w:br/>
                8.东北的日出时间较早，一般在早上6点钟天就亮了，而天黑的时间也很早，一般在下午16点左右就天黑了。 
                <w:br/>
                9.如果沿途停车，请注意安全，只允许在停车的一侧活动，不得随意穿越马路，客人尽量避免坐在旅游车第一排，儿童并请与成年人一起，避免单独就坐。 
                <w:br/>
                10.冬季东北天气干燥，客人需要多喝水多吃水果来保持身体内所需的水分。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团队机票不退不改签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身份信息
                <w:br/>
                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2025-09-09T18:17:19+08:00</dcterms:created>
  <dcterms:modified xsi:type="dcterms:W3CDTF">2025-09-09T18:17:19+08:00</dcterms:modified>
</cp:coreProperties>
</file>

<file path=docProps/custom.xml><?xml version="1.0" encoding="utf-8"?>
<Properties xmlns="http://schemas.openxmlformats.org/officeDocument/2006/custom-properties" xmlns:vt="http://schemas.openxmlformats.org/officeDocument/2006/docPropsVTypes"/>
</file>