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日本--精品假期双飞7日游（西安机场起止）行程单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RB1742974245KN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基础信息
                <w:br/>
                。。。。。。。。。。。。。。。。
                <w:br/>
                。。。。。。。。
                <w:br/>
                。。。。。。。。。。。。。。。。。。
                <w:br/>
                线路
                <w:br/>
                出境日本线 
                <w:br/>
                系列
                <w:br/>
                精品假期 
                <w:br/>
                团队编号
                <w:br/>
                25241 
                <w:br/>
                行程天数
                <w:br/>
                7
                <w:br/>
                出发日期
                <w:br/>
                2025-04-09
                <w:br/>
                返回日期
                <w:br/>
                2025-04-15
                <w:br/>
                <w:br/>
                航班信息
                <w:br/>
                。。。。。。。。。。。。
                <w:br/>
                。。。。。。。。。。。。
                <w:br/>
                。。。。。。。。。。。。
                <w:br/>
                。。。。。。
                <w:br/>
                航班
                <w:br/>
                起飞时间
                <w:br/>
                到达时间
                <w:br/>
                经停机场
                <w:br/>
                状态
                <w:br/>
                MU2025 东方航空
                <w:br/>
                2025-04-09 13:30 西安咸阳机场
                <w:br/>
                2025-04-09 18:15 名古屋中部/新特丽亚机场
                <w:br/>
                <w:br/>
                确定
                <w:br/>
                MU594 东方航空
                <w:br/>
                2025-04-15 14:25 成田国际机场
                <w:br/>
                2025-04-15 19:15 西安咸阳机场
                <w:br/>
                <w:br/>
                确定
                <w:br/>
                <w:br/>
                行程安排
                <w:br/>
                。。。。。。。。。。。。。。。。。。。。。。。。。。。。。。。
                <w:br/>
                <w:br/>
                <w:br/>
                <w:br/>
                第 1 天
                <w:br/>
                中国内地机场~名古屋国际机场
                <w:br/>
                <w:br/>
                【日本国际机场【启程前往名古屋】 】 集合于国际机场，由专人为您办理登机手续后，搭乘客机飞往【日 本名古屋中部国际空港】，抵达乘车酒店养精蓄锐，为明天即将开 始的行程补充体力。行程即将开始体验日本之旅就从今天开始! ！！因出境手续繁杂，请务必于飞机起飞前3小时准时到达指定地 点统一集合。 
                <w:br/>
                <w:br/>
                餐食
                <w:br/>
                早餐/ 方便游玩敬请自理   午餐/ 机上简餐或自理   晚餐/ 方便游玩敬请自理
                <w:br/>
                酒店
                <w:br/>
                名古屋国际机场东横Inn 2号馆 / 或同级
                <w:br/>
                第 2 天
                <w:br/>
                其林三星景点·京都金阁寺/鹿苑寺(含门票500日円）（赏樱））～平安神宫-日本传统茶道体验~京都小众赏樱：淀川背割堤～哲学之道（赏樱）
                <w:br/>
                <w:br/>
                【米其林三星景点·京都金阁寺/鹿苑寺（含门票） 】 鹿苑寺，是位于日本京都市北区的临济宗相国寺派的寺院。其中内 外都贴满了金箔的三层楼阁建筑（舍利殿）也被称为金阁，包括舍 利殿在内的寺院整体也被称为金阁寺。该寺院是在义满死后，将他 原来的北山山庄改成的寺院。 
                <w:br/>
                【京都平安神宫 】 平安神宫是位于日本京都府京都市的神社，主祭神是第50代桓武 天皇和第121代孝明天皇。平安神宫的建筑是模仿平安时代皇宫 的部分建筑修建的，不过只有原建筑物三分之二的规模。整座神宫 包括大鸟居、神宫道、应天门、大极殿及神苑等部分，有着明显的 唐代中国建筑的风格。 
                <w:br/>
                【八幡堀背割堤樱花道 】 京都府八幡市的淀川河川公园是宇治川和木津川的交融点，一点四 公里长的河堤上有两百多株染井吉野樱花开放，一整面花墙向着河 岸方向倾斜，宛如樱花的浪潮一样壮观，游客可以坐在樱花遮蔽之 下欣赏风景，在飘落的花瓣之下野餐，与恋人或是亲朋好友一起惬 意地在樱花中漫步。 
                <w:br/>
                <w:br/>
                餐食
                <w:br/>
                早餐/ 酒店内享用早餐   午餐/ 京都日式特色料理   晚餐/ 方便游玩敬请自理
                <w:br/>
                酒店
                <w:br/>
                新裕酒店(Hotel New Yutaka) / 或同级
                <w:br/>
                第 3 天
                <w:br/>
                大阪城公园（不登天守阁）-道顿崛~奈良梅花鹿公园（与萌萌小鹿亲密接触）-春日大社（赏樱）
                <w:br/>
                <w:br/>
                【大阪城公园（不登天守阁） 】 历史悠久的大阪城，系丰臣秀吉于1586年所建，是由雄伟的石 墙砌造而成，大阪城公园内城中央耸立着大阪城的主体建筑天守阁 ，巍峨宏伟，镶铜镀金，十分壮观。如今大阪城已被定为特别史迹 。阪城公园是以丰臣秀吉建造的大阪城天守阁为中心的城市公园， 公园内可以看到各种街头艺人和聚会的大阪市民，而天守阁则可以 俯瞰大阪全貌。公园包括天守阁、西之丸庭院、丰国神社、市立修 道馆、棒球馆以及一个露天音乐剧场。 
                <w:br/>
                【奈良梅花鹿公园（与萌萌小鹿亲密接触） 】 奈良公园位于奈良市区的东侧、春日山脚下，是一个占地广大的开 放式公园。公园中一年四季景色优美如画，在开阔的草甸上生活着 成百上千只野生梅花鹿，公园周围还聚集着东大寺、春日大社等名 胜古迹。亲近可爱的梅花鹿春季嫩枝发芽、秋季满园枫叶的奈良公 园都令人心旷神怡，而在其他季节也很适合悠闲自在地漫步。 
                <w:br/>
                【奈良春日大社 】 春日大社是于 768 年依照孝谦天皇的指示建造的。日本的神 社一般只供奉一到两位神明，而春日大社供奉着四位，包括来自佐 贺县鹿岛、千叶县香取和大阪府平冈的神明。春日大社色彩明丽， 与周围的自然环境和谐相融，形成了如画风景。朱红色涂漆、白墙 与扁柏屋顶，不同色彩相映成趣，多年来吸引了许多摄影爱好者前 来拍照。江户时代结束前，神社每20年会大修一次。神社的万叶 植物园也很受游客欢迎，里面共有200多种植物。四月末到五月 初是紫藤花盛开的时节，花海摇曳，让人流连忘返。
                <w:br/>
                餐食
                <w:br/>
                早餐/ 酒店内享用早餐   午餐/ 大阪烤肉放题   晚餐/ 方便游玩敬请自理
                <w:br/>
                酒店
                <w:br/>
                高阳酒店(ホテル　 KOYO) / 或同级
                <w:br/>
                第 4 天
                <w:br/>
                世界文化遗产-富士山五合目～ 天梯小镇--富士吉田市日川时计店 ~富士山忍野八海（合掌造 ‧ 日本小九寨）~~地震体验馆（感受大自然的力量）
                <w:br/>
                <w:br/>
                【天梯小镇--富士吉田市日川时计店 】 富士山INS打卡点：富士山前的日川计时店可以说是非常典型的 机位式打卡点，透过一条日式老街近距离拍摄富士山，文艺风十足 。 
                <w:br/>
                【富士山忍野八海（合掌造 ‧ 日本小九寨） 】 忍野八海是日本山梨县山中湖和河口湖之间忍野村的涌泉群。因为 错落有致地散布着八个清泉，&amp;quot;忍野八海&amp;quot;故而得名且名扬四方。 据说忍野八海在1200年前就有了，是富士山融化的雪水经流经 地层过滤而成的八个清澈的淡泉水御釜池、底无池、铫子池、浊池 、涌池、镜池、菖蒲池和出口池。 
                <w:br/>
                【富士山五合目（世界文化遗产） 】 富士山五合目的由来是这样的，从富士山的山脚到山顶，一共划分 为10个阶段，每个阶段就是一个“合目”，富士山山顶就是“十 合目”，半山腰就是“五合目”，每合目都设有供游客休息的地方 。而富士山五合目就是一个很大的半山腰得休闲平台，在这个五合 目处，从富士五合目看见富士五湖：山中湖、河口湖、西湖、精进 湖及本栖湖。 
                <w:br/>
                <w:br/>
                餐食
                <w:br/>
                早餐/ 酒店内享用早餐   午餐/ 鳗鱼饭日式特色套餐料理   晚餐/ 酒店享用
                <w:br/>
                酒店
                <w:br/>
                山中湖新星温泉酒店 / 或同级
                <w:br/>
                第 5 天
                <w:br/>
                银座商业区~乐天百货中心~秋叶原电气街~新宿商圈~免税店~东京都厅展望台
                <w:br/>
                <w:br/>
                【新宿商圈+银座商业区 】 东京最主要的繁华商业街。以其华丽高雅、雍容大方、充满成熟浪 漫的气息而着称。银座的地价在世界上屈指可数，物价为世界之最 。既有百年老店，也有令人目不暇接的新潮店铺。假日的步行者天 国，又让人感受银座的自由和惬意。 
                <w:br/>
                【东京秋叶原动漫电器一条街 】 秋叶原是与时代尖端产业同步的电器大街，亦是目前世界上数一数 二的电子科技街，集和了各种世界尖端科技产品，以及动漫商店， 是许多年轻游客赴日必到的景点之一。秋叶原动漫大道这里可以说 是动漫控们的天堂，因为不仅仅可以看到原汁原味的日本萌妹子化 装成各种动漫造型，你也可以购买动漫人物的各种Q版造型，这条 街上随处可见这种COS造型。 
                <w:br/>
                【东京都厅展望室 】 新宿东京都厅是东京的政府大楼，坐落于繁华的新宿区。这栋双子 塔建筑是新宿的一大地标，东京都厅舍楼高243米，55秒即可 到达距地面200多米的展望台。可以鸟瞰东京市区的景色，东京 都厅舍已成为东京的观光胜地之一。 
                <w:br/>
                <w:br/>
                餐食
                <w:br/>
                早餐/ 酒店内享用早餐   午餐/ 方便游玩敬请自理   晚餐/ 方便游玩敬请自理
                <w:br/>
                酒店
                <w:br/>
                东京成田马洛德酒店 / 或同级
                <w:br/>
                第 6 天
                <w:br/>
                全天自由活动(逛街.访友自由的一天.本日自由活动，无车无导游.不便之处.敬请见谅)
                <w:br/>
                <w:br/>
                【东京一天自由活动（不含车、不含导游、不含领队） 】 东京自由活动（不含车，领队，导游，餐）推荐景点（自理）：【 东京迪士尼乐园】东京迪士尼乐园有五个主题乐园维多利亚王朝时 代式街景的世界市集、冒险和传奇的探险乐园。【新宿】新宿是整 个东京最著名的繁华商区之一，包括新宿口、西口、南口等几个商 业区。【原宿】原宿和代官山、涩谷一起被称为是东京街头文化的 代表，聚集了很多时尚前卫的店铺和一群追捧它们的年轻人。【表 参道】众多店铺中云集了日本乃至世界顶级设计师的作品，是东京 时尚风向标之一。 
                <w:br/>
                <w:br/>
                餐食
                <w:br/>
                早餐/ 酒店内早餐或酒店外用餐   午餐/ 方便游玩敬请自理   晚餐/ 方便游玩敬请自理
                <w:br/>
                酒店
                <w:br/>
                东京成田马洛德酒店 / 或同级
                <w:br/>
                第 7 天
                <w:br/>
                东京国际机场~中国内地机场
                <w:br/>
                <w:br/>
                【日本国际机场【东京回程】 】 早餐后，酒店整理行装，后驱车前往【成田国际机场】。后满载着 愉快和不舍结束此次愉快的日本之旅！ 
                <w:br/>
                <w:br/>
                餐食
                <w:br/>
                早餐/ 酒店内享用早餐   午餐/ 机上简餐或自理   晚餐/ 方便游玩敬请自理
                <w:br/>
                酒店
                <w:br/>
                温馨的家
                <w:br/>
                <w:br/>
                。。。。。。。。。。。。。。 。服务包含。 。。。。。。。。。。。。。
                <w:br/>
                1.往返国际段机票
                <w:br/>
                2.全程中文导游服务
                <w:br/>
                3.行程上所列景点首次门票
                <w:br/>
                4.境外绿牌车旅游大巴
                <w:br/>
                5.行程中所列团队用餐
                <w:br/>
                6.日本标准住宿（2位1室）
                <w:br/>
                7.旅客旅游意外险
                <w:br/>
                8.全程导游小费
                <w:br/>
                9.旅游签证费用
                <w:br/>
                注:本公司将为每位客人购买旅游意外险，被保年龄为2周岁(不含)以上--69周岁(含)以下的客人，超出此范围的客人请自行购买其他保险。
                <w:br/>
                <w:br/>
                。。。。。。。。。。。。。。 。服务不含。 。。。。。。。。。。。。。
                <w:br/>
                1.出入境行李海关课税、超重行李的托运费及保管费
                <w:br/>
                2.酒店内收费电视、电话、饮品、烟酒等个人消费税
                <w:br/>
                3.个人酒店内消费费用自理
                <w:br/>
                4.自由活动期餐费自理
                <w:br/>
                5.单房差
                <w:br/>
                6.未提及费用
                <w:br/>
                 【其他】
                <w:br/>
                1、全程酒店均为二人一间，如您的订单产生单房，我社将尽量安排您与其它客人拼房或是与同行者入住三人房。
                <w:br/>
                2、膳食由我司预先安排的餐厅，如团友不共同用餐，将不能退费。
                <w:br/>
                3、行程中所列的自费项目已包含在团费内，如不参加属于自动放弃，恕无费用退还亦不得转让他人
                <w:br/>
                4、因日本赴日旅游做团体签证，故在日本旅游时须随团活动，不得擅自离团活动。
                <w:br/>
                5、如遇航班延误或取消、天灾、战争、罢工、领馆签证延误等不可抗拒因素，我公司有权变更行程及出发日期
                <w:br/>
                6、在团队行程实际运行中，如遇天气恶劣、交通堵塞、团员特别情况....等等情况下，地接社有权根据实际情况，调整团队的行程/景点/餐食/门票...等等的先后顺序和合理变更，以确保行程顺利且安全进行。如因不可抗力等因素确实无法执行原行程计划，对于因此产生的费用，由客人承担，我社会协助处理。
                <w:br/>
                 【!!非常重要!!】
                <w:br/>
                请贵宾严格遵守航空公司的《机票使用规则》规则如下：  &amp;quot;所有客票必须按顺序依次使用&amp;quot;
                <w:br/>
                即为：必须按照出行顺序依次使用，即从第1程航班开始，必须按照行程顺序依次使用，如果第1程未使用，则后续第2,3,4段机票都将无法使用，以此类推。
                <w:br/>
                举例：比如MU航班，飞日本往返共计4段（顺序分别为1、2、3、4），则机票，必须从第1段开始，按顺序搭乘。如果不搭乘第1段，直接从第2、第3、第4段开始搭乘的话，则往返4段机票全部作废，所有航空公司机票皆是此搭乘规则。如果想继续乘机，则需要贵宾在机场，重新自行购买全部机票，费用自理。请贵宾一定遵守机票搭乘使用规则。
                <w:br/>
                <w:br/>
                。。。。。。。。。。。。。。 。购物说明。 。。。。。。。。。。。。。
                <w:br/>
                附件一：购物补充协议书：
                <w:br/>
                <w:br/>
                <w:br/>
                <w:br/>
                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w:br/>
                一、协议内容
                <w:br/>
                1、本协议的签订及履行是基于应旅游者要求在不影响其它游客的前提下，甲乙双方协商一致，自愿参加。
                <w:br/>
                <w:br/>
                2、本协议可以在团队出发前签署，也可以在旅行途中签署。
                <w:br/>
                <w:br/>
                3、甲方保证乙方前往的购物场所绝不销售假冒伪劣产品，安排的自费活动项目符合《旅游法》第55条“旅游经营者应当保证其提供的商品和服务符合保障人身、财产安全的要求”的规定。
                <w:br/>
                <w:br/>
                4、本协议签署以前，甲方应将自费项目的安全风险及注意事项真实全面地告知乙方，同时乙方应根据自身的身体条件、健康状况谨慎选择。乙方在本协议的签字确认将被视为其已明确知悉相应安全风险和注意事项并同意承担相应后果。
                <w:br/>
                <w:br/>
                5、乙方在购买产品时应向购物场所索要发票或其它售货凭证，乙方如购买不退不换特价商品，甲方不予帮助退换货。
                <w:br/>
                <w:br/>
                6、若自费旅游项目未达到最低参加人数，甲乙双方同意该协议不生效。
                <w:br/>
                <w:br/>
                7、如遇不可抗力，甲乙双方同意解除相关自费旅游项目。甲方应在扣除已向履行辅助人支付且不可退还的费用后，将余款退还乙方。
                <w:br/>
                <w:br/>
                8、乙方如果参加了非甲方安排或在本协议约定以外的自费旅游项目导致人身安全或财产损失的，甲方将不承担任何责任。
                <w:br/>
                <w:br/>
                9、每个国家文化区别。
                <w:br/>
                <w:br/>
                二、对本协议如有争议双方可协商解决，协商无果者可向旅游行政主管部门举报或向人民法院提起诉讼。
                <w:br/>
                <w:br/>
                三、本协议一式二份，双方各执一份，甲方领队作为甲方授权的合法签字代表，乙方为旅游者本人。
                <w:br/>
                <w:br/>
                四、本人自愿要求旅行社安排进行参观购物，并且本人已清楚了解购物属个人行为，旅行社不存在诱骗行为，故旅行社不承担协助退换货物义务。
                <w:br/>
                <w:br/>
                附：自费旅游（购物）安排表
                <w:br/>
                <w:br/>
                自费项（购物商店）        游玩时间 （参观时间）
                <w:br/>
                <w:br/>
                日本观光免税店                1小时
                <w:br/>
                <w:br/>
                电器店                              1小时
                <w:br/>
                <w:br/>
                乙方（旅游者签名）：                                    电话：                             
                <w:br/>
                <w:br/>
                甲方：                      旅行社  导游（领队）：                 电话：                                   
                <w:br/>
                <w:br/>
                时间：               年       月      日   签署地：                    
                <w:br/>
                <w:br/>
                。。。。。。。。。。。。。。 。重要提示。 。。。。。。。。。。。。。
                <w:br/>
                &amp;lt;1&amp;gt; 如旅客为港澳同胞或台湾同胞从中国出境，港澳同胞需同时携带港澳回乡证，台湾同胞需同时携带台胞证，以备边防检查，如因以上原因导致无法顺利出境，则由贵宾自行承担责任及相应损失。
                <w:br/>
                <w:br/>
                &amp;lt;2&amp;gt; 自备签证的贵宾、请贵宾自行检查好本人的《签证原件》及《护照原件》等重要的出境证件原件、并确保签证和护照均为有效证件。并全部随身携带到出境的机场、以便办理登记手续及通关、如有旧护照的、请一起携带。如因以上原因导致贵宾无法顺利出境，则产生的一切损失均为贵宾自行承担。
                <w:br/>
                <w:br/>
                &amp;lt;3&amp;gt; 在国内要坐联运航班的客人、请在出发前三天，在报名处确定清楚，国内联运航班是由什么证件信息出的机票。
                <w:br/>
                1、如是《身份证》出票:则请携带好本人的《有效身份证原件》到机场办理登机牌。
                <w:br/>
                2、如是《护照》出票:则请携带好本人的《有效护照原件+有效签证原件》到机场办理登机手续。并同时携带好本人的《身份证原件》、以便备用。
                <w:br/>
                <w:br/>
                1.旅游者在行程开始前30日以内提出取消参团，按下列标准扣除必要的费用：
                <w:br/>
                行程开始前29日至15日，按旅游费用总额的50%；
                <w:br/>
                行程开始前14日至7日，按旅游费用总额的60%；
                <w:br/>
                行程开始前6日至4日，按旅游费用总额的70%；
                <w:br/>
                行程开始前3日至1日，按旅游费用总额的85%；
                <w:br/>
                行程开始当日，按旅游费用总额的90%。
                <w:br/>
                &amp;lt;4&amp;gt;旅游者在旅行地私自购买非经医生出具处方药而私下售买、卖处方药属于违法行为。公司严禁旅行团领队，导游向旅游者兜售处方药。 如有违规者，客人可直接举报入国管理局和药监会，同时也请自觉拒绝购买。特此申明，本公司不接受此类投诉，并已经再次强调。
                <w:br/>
                如果客人私下购买后，出入海关以及因为无任何处方单或无收据等问题的售后问题，均和公司无关。客人自己长期服用无医生出具处方药，产生身体疾病等问题，我公司也不承担任何责任。团队导游、领队兜售非处方药行为与我公司无头，同时旅游者对有此行为的导游、领队，可向我公司举报，我公司保留上告入国管理局权利。
                <w:br/>
                &amp;lt;5&amp;gt;贵宾在办好登机手续后，在海关处应主动向机场工作人员出示机票及签证按照海关要求流程进行入关。
                <w:br/>
                &amp;lt;6&amp;gt;如您因为身份特殊，持有效机票+有效签证，不能正常出境。此特殊情况与报名旅行社无关，当日取消，所有团费全损。请贵宾理性对待类似事件，同时报名参团时再次确认自己是否属于限制出境人员或有相关限制出境要求的人员。。
                <w:br/>
                &amp;lt;7&amp;gt;团队签证不得离团。如客人在日本期间需取消行程内所含项目(景点、酒店和用餐等)，视同放弃，我社不退任何费用。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800，客人离团期间的一切行为与旅行社无关,离团期间旅行社的原行程所有费用不退。
                <w:br/>
                <w:br/>
                。。。。。。。。。。。。。。 。温馨提示。 。。。。。。。。。。。。。
                <w:br/>
                日本观光须知
                <w:br/>
                一．出团前请检查随身携带物品：
                <w:br/>
                ◆护照◆雨具◆个人必备药物◆适宜服装◆签字笔（黑色）◆有银联标志的银行卡◆日元现金（建议兑换5万日元/人）
                <w:br/>
                护照全程由领队保管
                <w:br/>
                二、安全守则：
                <w:br/>
                为了您在本次旅游途中本身的安全，我们特别请您遵守下列事项，这是我们应尽告知的责任，也是保障您的权益。请于班机起飞前三小时抵达机场，以免拥挤及延迟办理登机手续。
                <w:br/>
                1. 领队将于机场团体集合地点等候团员，办理登机手续及行李托运。
                <w:br/>
                2. 搭车时请勿任意更换座位，头、手请勿伸出窗外，上下车时请注意来车以免发生危险。
                <w:br/>
                3. 搭乘缆车时请依序上下，听从工作人员指挥。
                <w:br/>
                4. 团体需一起活动，途中若要离队必须征得领队同意。
                <w:br/>
                5. 夜间或自由活动时间若需自行外出，请告知领队或团友，并应特别注意安全。
                <w:br/>
                6. 行走雪地及陡峭之路请谨慎小心。
                <w:br/>
                7. 切记在公共场合财不外露，购物时也勿当众取出整迭钞票。
                <w:br/>
                8. 遵守领队所宣布的观光区、餐厅、饭店、游乐设施等各种场所的注意事项。
                <w:br/>
                三：注意事项
                <w:br/>
                【电压参考】日本电压为110伏特两孔扁形插座，不能使用三脚及圆形插头的电器。插头上有110-240伏特字样的电器，不需要转换器。
                <w:br/>
                【时差参考】日本时间比北京时间快一小时。中国正午12时，日本是下午1时。
                <w:br/>
                【通信】在日本，由于通信制式不同、手机个体差异等原因，个别手机无法使用，建议使用4G手机并在营业厅开通国际漫游服务。
                <w:br/>
                【兑换外币】在国内规模较大的中国银行出示身份证都可兑换日币（汇率参考：10000日元：530人民币），兑换率每天变动，星期六、日和公共假期都关闭。 在日本，兑换货币须在外币兑换银行或其它合法的货币兑换场所兑换。但要比在国内银行兑换贵出较多，因此建议在国内先行兑换好，另外在日本的大型商场或超市可以使用印有VISA或者万事达标志的信用卡，银联卡在日本部分商场可以使用。
                <w:br/>
                【语言文化】日语，但简单的英语也能沟通，日文中有不少的汉字，所以用汉字做笔谈，也可沟通。
                <w:br/>
                【季节气候】日本的气候属于温带海洋性气候，北端位于亚寒带，而最南端属于亚热带，大部分地区的雨季约在6月中旬至7月中旬，降雨量比其它时期多。 春、秋两季气候较为凉爽，需穿外套和薄毛衣。 夏季炎热，以短袖运动服装等 轻便衣着为主。冬季寒冷，需携带轻便大衣、保暖外套或厚毛 衣等。 冬季【12-2月】春季【3-5月】夏季【6-8月】秋季【9-11月】。
                <w:br/>
                【用餐】日餐与中餐相比，比较清淡简单，中国团队在日本用餐可能会有不习惯之处。请各位团友有心理准备，此经历也是对日本习俗的一个了解。旅程中有时会遇上塞车，最好自备一些零食，以便饥饿时有东西吃。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*请注意：日本旅游车工作时间段（早8对晚6）不能超过10小时，若超过需要付10000日元/小时加班费！
                <w:br/>
                【购物】
                <w:br/>
                1. 购物要征收商品价格的8％作为消费税。但是，部分大型百货公司购货超过10,000日元以上可出示护照当场申请退税；化妆品、酒类、食品除外。在自动售货机上购买的商品，其价格中已包括消费税。
                <w:br/>
                2. 日本的特色产品是高级电器，一般比香港、中国都便宜。其余可供参考的是健康食品水晶饰物、药品
                <w:br/>
                3. 高级电器：液晶电视机、手提电脑、游戏机、数码照相机、数码摄像机。
                <w:br/>
                4. 珍珠：日本珍珠、珍珠制品种类繁多，价钱因品种、大小及色泽而异。
                <w:br/>
                5. 照相机和镜头：照相机、摄像机、镜头、摄影器材配件等。
                <w:br/>
                6. 手表：精工、西铁成、卡西欧等。
                <w:br/>
                7. 民间工艺品：几乎所有的旅游度假区，都有独特的工艺品。
                <w:br/>
                8. 日本人形：形就是日本娃娃的意思，不同娃娃的种类及形态都代表着历史背景及地区上的差异。
                <w:br/>
                9. 折扇：日本传统舞蹈的折扇，色彩鲜艳，华丽悦目。
                <w:br/>
                10. 和服：和服的质料，采用精细的染工，加上独特的花样设计而编织制成。
                <w:br/>
                11. 现代服装：日本的服装设计新颖，质料、剪裁颇佳，
                <w:br/>
                12. 药品：日本的医学科技水平很高，各种汉方药以及保健药品非常畅销
                <w:br/>
                13. 干货：种类繁多，深受外国旅客的喜爱，如香菇、海藻类、鱼干、柿饼等。
                <w:br/>
                14. 化妆品：尤其适合东方人的皮肤。资生堂、SKⅡ等。
                <w:br/>
                15. 买电子产品时，请确认电压和插头制式。
                <w:br/>
                16. 日本的商店，都在其商品上标有价格，原则上不能讨价还价。
                <w:br/>
                17. 日本商店内一般明码标价，通常不讨价还价，消费税为8％。日本的一般商店和购物商场的营业时间是从上午10时至晚上8时，星期六、星期日以及全国假日也正常营业。购买电气或者电子用品时，应留意电压是否可以调节，以便于您在本国使用。各国的录放影机制式不同，请确认制式是否正确。
                <w:br/>
                【出入境携带物品】
                <w:br/>
                1. 无论何种货币都可以携带进出日本。但是如果携带的是100万日元以上的， 或者是与其等值的支票和有价证券时，则必须向海关申报。
                <w:br/>
                2. 长焦距照相机和录像机必须在中国海关申报，以免返回时上税。
                <w:br/>
                3. 旅客携带的个人用品和专业设备，可以在海关认为合理的内容和数量范围内免税带入日本。免税的物品以及限量为：纸烟400支、烟草500克或雪茄100支、酒3瓶、香水2 瓶、以及合计时价不超过20万日元的礼品。
                <w:br/>
                4. 19岁以下的旅客不享受香烟和酒的免税限额。
                <w:br/>
                5. 请帯齐护照、个人旅行用品，于指定地点准时集合。在日期间，毎作一次移动，亦请确认以上物品。
                <w:br/>
                6. 日本是世界物价最高的国家之一（东京排名第一、大阪为第二），携带好必要的旅行消耗用品。
                <w:br/>
                7. 其它应帯物品：雨伞、应急药品、大一寸证件照片四张及护照复印件（以防护照遗失后补办临时旅行证）。
                <w:br/>
                8. 冬季到访日本时，因为日本室内暖气足、密闭性能好，所以最好帯上一件穿脱方便的大衣，以适应室内外的温差。
                <w:br/>
                四、出发前准备
                <w:br/>
                1. 个人应带的用品一览表：
                <w:br/>
                2. 必备品：身份证 现金 手表 常备药品 雨具 笔 换洗衣物
                <w:br/>
                3. 推荐携带：国际信用卡VISA/MASTER或银联卡、重要证件、零食（不能携带肉类或水果）、旅游鞋、太阳镜、防晒霜、旅游资料、笔记本、充电宝。
                <w:br/>
                4. 药物：胃肠药、感冒药、晕车药、私人习惯性药物。
                <w:br/>
                5. 钱币：出境人民币:现金不超过20000元；外币总值:不超过美金5,000 元(旅行支票,汇票不计)。
                <w:br/>
                五、日本泡汤须知
                <w:br/>
                1、 孕妇、心脏病、皮肤病等其疾病或有伤口者不可泡汤，在激烈运动后、用脑过度时、熬夜隔天皆不宜猛然泡汤，可能会造成休克。
                <w:br/>
                2、 空腹、饮酒后或刚用餐完毕时，不可马上入浴。
                <w:br/>
                3、 泡汤时为避免突然浸入热（汤因为可能引发脑贫血的危险），造成温差过大身体不适，浸泡前先以热汤淋湿头部或身体。
                <w:br/>
                4、 每个人因体质不同而泡汤时间有所不同，最好每３分钟起身活动或冲温水后再次浸泡，并可避免皮肤的水份及油份流失。
                <w:br/>
                5、 泡汤时，务必携伴（同性）一同前往，方可彼此照应。切记勿单独一人前往。
                <w:br/>
                6、 泡汤前必须先将身体沐浴干净后，方可浸泡温泉。（通常温泉区都设有卫浴设施，请勿用力搓洗，因为温泉的碱性相当强，可能会造成皮肤不适）
                <w:br/>
                7、 在日本泡汤时要全裸入浴，穿着泳装或围着毛巾是不对的方式，会破坏温泉水质。
                <w:br/>
                8、 泡汤后，身体尽量采用自然干燥的方式，以保留皮肤上的温泉成份。
                <w:br/>
                六、请注意当地的风俗习惯和文明礼貌
                <w:br/>
                1. 在日本洗温泉时请注意：入浴池之前，先用热水冲身。浴池是共用的，所以应该洗净身体后再进去泡。毛巾不要带入浴池中。不能在浴池里使用香皂，应该在浴池外冲净泡沫后在进浴池。从浴池出来要立即擦干身体，谨防感冒。
                <w:br/>
                2. 进出入酒店大堂及在酒店内，不要高声喧哗，要衣着端正，不要穿内衣或睡衣在公共区域内走动，所洗衣物只能挂在房间卫生间内；不得损坏房间设施，房间里一般有收费电视节目，收看方法和付费方式请仔细询问领队或导游。因国土面积及国情所致，日本酒店硬件远不如国内酒店豪华，房间面积也较小，请谅解。
                <w:br/>
                3. 日本交通规则与中国相反，人车为左侧通行，必须严格遵守交通规则，红灯停绿灯行，注意交通安全。乘坐出租车注意携带入住酒店的卡片，下车时不要遗忘行李物品。乘坐扶梯时请遵照当地人习惯，靠一边站，把另一边空出来给急行的人。任何地方、时候均应排队守秩序。在飞机上，要按照登机牌上的座位号对号入座，不要高声喧哗，不要带走飞机上的餐具；在车上，禁止吸烟，并不得随地或向窗外吐痰，扔垃圾等。请严格遵守交通规则，红灯停绿灯行，注意交通安全。
                <w:br/>
                4. 日本国内不准行走时吸烟，在街边有固定吸烟场所供行人吸烟。如果违反有可能导致被罚款5000－10000日元。
                <w:br/>
                5. 日本四季分明，气候宜人，携带合时节的舒适衣物即可，别忘了带上雨具。日本是一个非常爱卫生的国度，而且很多观光点与温泉旅馆都要脱鞋进入，故建议每天都要换袜子（适用于春秋冬季），且以棉袜为宜。
                <w:br/>
                6. 日本饮食清淡，量少，菜品不多但精致，建议自备适量小袋榨菜，香辣酱等。团队用餐以中华料理和日式火锅烧烤为主，形式以桌餐或自助餐为主。请不要将非餐厅购买的酒水带入餐厅饮用。一般的餐厅只提供小块湿毛巾而没有餐巾，需要自备手帕或纸巾。
                <w:br/>
                七、日本政府规定自87.10.01起，不得自海外携带新鲜水果入境，若违反规定除水果被没收外将处3万至5万元罚款。
                <w:br/>
                中国驻日本大使馆:03-3403-3380
                <w:br/>
                中国驻大阪总领事馆:06-445-9481
                <w:br/>
                中国驻札幌总领事馆:011-563-5563
                <w:br/>
                中国驻长崎总领事馆:0958-49-3311
                <w:br/>
                中国驻福冈总领事馆:092-713-1121
                <w:br/>
                日本旅游电话：03-3503-4400（上午九点至下午五点）
                <w:br/>
                日本救援电话：0120-461997（免费）
                <w:br/>
                日本热线：03-3586-0110（上午十点至下午四点）
                <w:br/>
                日本驻中国大使馆:01-6532-2361
                <w:br/>
                日本驻上海总领事馆:021-6278-0788
                <w:br/>
                日本驻广州总领事馆:020-8333-8999
                <w:br/>
                日本驻香港总领事馆:00852-2522-1184
                <w:br/>
                日本驻沈阳总领事馆:024-322-7490
                <w:br/>
                <w:br/>
                <w:br/>
                。。。。。。。。。。。。。。 。同行备注。 。。。。。。。。。。。。。
                <w:br/>
                请注意：
                <w:br/>
                ★地接社在不减少景点的情况下有权调整行程和用餐！本行程交通、住宿、用餐、观光点尽量忠于原行程，若遇特殊状况:如船、交通阻塞、观光点休假、住宿饭店调整及其它不可抗拒之现象，或因飞机起降的时间有所更动，行程有时会有所变动，本公司保有变更行程之权利。
                <w:br/>
                ★根据行业规定，旅行社有权调配住房情况（比如夫妻分开住宿、领队拼房或加床）若参团一行为奇数成员，在不补单房差的情况下，同行人员进行三人间或拼房安排。因此可能出现团队其它团员夫妻分开住宿或团员拼房及加床情况，请团员谅解为谢！若团员享受了单间住宿，单房差需补足！
                <w:br/>
                ★确认出团后，如果有取消或者变化，贵处需负担全部损失费（按实际价格支付）。
                <w:br/>
                ★请确保客人的护照有效，并确认客人的签证期限在有效期内。有旧护照的请一起携带。如果因以上原因导致客人无法顺利出境，则损失我方不承担任何责任及损失。
                <w:br/>
                ★在当前形式下，如发生不可抗拒因素（含战争、疾病、天气等）的损失，我方会尽全力协助客人解决，但所有产生的损失由客人自行承担。
                <w:br/>
                ★如果客人在境外任何形式脱离团队，需收取贵公司每人捌万元人民币作为赔偿金。
                <w:br/>
                ★客人自行购买日本电源转换器、行李箱打包带。客人可以在机场集合时自愿选购。请于出团前付清所有款项，款不付清不能出团。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1.往返国际段机票
                <w:br/>
                2.全程中文导游服务
                <w:br/>
                3.行程上所列景点首次门票
                <w:br/>
                4.境外绿牌车旅游大巴
                <w:br/>
                5.行程中所列团队用餐
                <w:br/>
                6.日本标准住宿（2位1室）
                <w:br/>
                7.旅客旅游意外险
                <w:br/>
                8.全程导游小费
                <w:br/>
                9.旅游签证费用
                <w:br/>
                注:本公司将为每位客人购买旅游意外险，被保年龄为2周岁(不含)以上--69周岁(含)以下的客人，超出此范围的客人请自行购买其他保险。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1.出入境行李海关课税、超重行李的托运费及保管费
                <w:br/>
                2.酒店内收费电视、电话、饮品、烟酒等个人消费税
                <w:br/>
                3.个人酒店内消费费用自理
                <w:br/>
                4.自由活动期餐费自理
                <w:br/>
                5.单房差
                <w:br/>
                6.未提及费用
                <w:br/>
                 【其他】
                <w:br/>
                1、全程酒店均为二人一间，如您的订单产生单房，我社将尽量安排您与其它客人拼房或是与同行者入住三人房。
                <w:br/>
                2、膳食由我司预先安排的餐厅，如团友不共同用餐，将不能退费。
                <w:br/>
                3、行程中所列的自费项目已包含在团费内，如不参加属于自动放弃，恕无费用退还亦不得转让他人
                <w:br/>
                4、因日本赴日旅游做团体签证，故在日本旅游时须随团活动，不得擅自离团活动。
                <w:br/>
                5、如遇航班延误或取消、天灾、战争、罢工、领馆签证延误等不可抗拒因素，我公司有权变更行程及出发日期
                <w:br/>
                6、在团队行程实际运行中，如遇天气恶劣、交通堵塞、团员特别情况....等等情况下，地接社有权根据实际情况，调整团队的行程/景点/餐食/门票...等等的先后顺序和合理变更，以确保行程顺利且安全进行。如因不可抗力等因素确实无法执行原行程计划，对于因此产生的费用，由客人承担，我社会协助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2025-05-09T20:33:04+08:00</dcterms:created>
  <dcterms:modified xsi:type="dcterms:W3CDTF">2025-05-09T20:33:04+08:00</dcterms:modified>
</cp:coreProperties>
</file>

<file path=docProps/custom.xml><?xml version="1.0" encoding="utf-8"?>
<Properties xmlns="http://schemas.openxmlformats.org/officeDocument/2006/custom-properties" xmlns:vt="http://schemas.openxmlformats.org/officeDocument/2006/docPropsVTypes"/>
</file>