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寻秘江西双卧11日游行程单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GNZT1742865265f0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纯玩寻秘江西 11 日游
                <w:br/>
                南 昌庐山景德镇婺源三 清山龙虎山井冈 山双卧 11 天游
                <w:br/>
                行程特色
                <w:br/>
                行程： 世界文化景观， 国家 5A 级景区——庐山 、晒秋人家——篁岭 、世界瓷都——景德镇  、 世界自然遗产三清山   革命圣地——井冈山、 中国道教发祥地—龙虎山
                <w:br/>
                酒店： 全程当地舒适标准酒店
                <w:br/>
                膳食： 享江西特色菜， 特别安排---庐山三石宴 、婺源徽州喜宴 、井冈山红米饭南瓜汤
                <w:br/>
                购物： 全程 0 购物无强制消费
                <w:br/>
                旅游车： 全程正规空调旅游车， 36 人封顶
                <w:br/>
                行程安排
                <w:br/>
                日期
                <w:br/>
                行程
                <w:br/>
                餐食
                <w:br/>
                住宿
                <w:br/>
                D1
                <w:br/>
                兰州—南昌
                <w:br/>
                自理
                <w:br/>
                火车上
                <w:br/>
                兰州乘火车赴英雄城—南昌， 全天火车上
                <w:br/>
                D2
                <w:br/>
                南昌
                <w:br/>
                自理
                <w:br/>
                南昌
                <w:br/>
                各位团友全国各地到达南昌后根据火车 、高铁 、航班时间我司安排工作人员接站， 因散客抵达南昌时间不一样有时候需要拼 车， 客人需稍作等待）。
                <w:br/>
                温馨提示：
                <w:br/>
                1 、入住酒店后自由活动， 客人可自行前往南昌步行街品尝当地美食 。 自行活动前， 请到前台拿好酒店名片， 自行活动中， 保护好随身物品。
                <w:br/>
                2 、工作人员会在提前一天晚上联系您， 告知接站工作人员的联系电话， 请勿屏蔽陌生来电和保持手机畅通。
                <w:br/>
                <w:br/>
                D3
                <w:br/>
                南昌—庐山 （车程约 2.5 小时）
                <w:br/>
                早中晚
                <w:br/>
                庐山
                <w:br/>
                07:30 集合后车赴世界双遗产地—庐山（102 公里高速，25 公里盘山公路，车程约 2 个小时，景区环保车车 90 元/人自理， 周  末， 黄金周， 节假日， 旺季可能会出现排队现象， 敬请客人谅解！） ,参观庐山别墅的代表之作——【美庐】 国共两党领导人  都曾下榻在此， 意义不寻常， 中餐后游白居易所题“人间四月芳菲尽， 山寺桃花始盛开 ”【 花径】， 游走全长 1452 米， 庐山  最美丽的峡谷 、因四季花开灿若锦锈而得名，【锦绣谷】（总路线 1 小时 20 分）神龙巧救朱元璋【天桥】、无限风光在【险峰】、 更有天生一个【 仙人洞】， 乘环保车游【含鄱口】（时间约 60 分钟） 此处为 ”湖光山色， 可观中国第一大淡水湖鄱阳湖， 可  观庐山第一高峰--大汉阳峰 。游览【大口瀑布】（索道往返 50 元/人 、 自理）， 又名彩虹瀑布 位于太乙村东侧的双峡涧内 。人  赞曰:&amp;quot;大口景区风光好， 阴天晴日频相邀;阴看云雾晴观水，雾自升腾水自娇&amp;quot; 。后入住酒店 。晚餐后自行前往街心公园远望九  江灯火仿佛置身半空云间， 感受别样的庐山之美！ 入住酒店！
                <w:br/>
                <w:br/>
                <w:br/>
                <w:br/>
                参考酒店：（莲花台酒店、玖天云雾、西湖宾馆、龙皓酒店、金领宾馆或同级）
                <w:br/>
                D4
                <w:br/>
                庐山—景德镇 （车程约 3 小时） —婺源 （车程约 1.5 小时）
                <w:br/>
                早
                <w:br/>
                婺源或三清山
                <w:br/>
                早餐后乘车赴中国第一大淡水湖鄱阳湖(车程约 1.5 小时)， 赠游鄱阳湖冬季候鸟的栖息地和观赏区【鞋山岛】（船票自理 110 元/人， 可赠送石钟山 、鞋山岛景区门票）， 景区素有“天下无双第一鞋， 享有世界文化景观之美誉 ”。位于中国最大的淡水湖 鄱阳湖中段， 孤峰独特 、雄踞中流， 威镇鄱湖， 以神奇峻拔， 物华灵秀著称于世， 是鄱阳湖中的第一绝景 。后可乘船游览鄱 阳湖和长江交汇处形成的天然绝景【江湖两色】， 江水西来浑浊， 湖水南来清澈， 在千古名山石钟山下形成一条延绵 50 余里 的清浊分界线， 吸引了众多游客前来观赏 。后赠游车赴苏轼《石钟山记》—【石钟山】（赠送无优无免， 不去不退费） 石钟 山地势险要， 陡峭峥嵘， 因控扼长江及鄱阳湖， 居高  临下， 进可攻， 退可守， 号称“江湖锁钥 ”， 自古即为军事要塞， 成 为兵家必争之地 。登临山上， 既可远眺庐山烟云； 又可 近睹江湖清浊 。 中餐后车赴中国瓷都—景德镇， 参观景德镇【雕塑 瓷厂】， 是游客打卡之地， 错落有致的厂房， 古色古香的徽派建筑， 现代风格的陶吧酒吧， 高耸入云的窑囱， 墙壁上保留着 各个时代的标语，相映成趣;厂区内穿着工服的瓷工与打扮时尚前卫的参观者川流不息。这里，历史与现实 、工业与艺术和谐 地交融在一起， 成为景德镇陶瓷文化创意产业的一个新地 。后乘车赴中国最美乡村—婺源（车程约 2 小时）， 后入住酒店
                <w:br/>
                推荐 自费游览江西全新打卡、抖音热门景区——【婺女洲】，婺女洲以婺女飞天传说为核心，以新式徽 派建筑风格为特色，集实景演艺、亲子游乐、文化景点、酒店会展、美食餐饮、休闲购物六大业态为一 体的综合型的中国徽艺文化旅游度假目的地。观看婺女洲《遇见婺源》实景演出，也可以参观光影馆， 每晚的非遗打铁花也很美。！
                <w:br/>
                参考酒店：三清山（卧龙酒店、华克山庄、金沙湾酒店或同级）
                <w:br/>
                参考酒店：（风景酒店、星江湾酒店、微马小镇、茶博府公馆、柏宜民宿或同级）
                <w:br/>
                D5
                <w:br/>
                婺源—三清山—婺源 （车程约 2 小时）
                <w:br/>
                早 、 晚
                <w:br/>
                婺源或三清山
                <w:br/>
                早餐后登游步道步行或自费索道上山（索道自费 125 元/人， 节假日人多， 因此导游会安排早点出发，早餐有可能会打包， 购 票后不得退票）， 游南清园景区， 南清园景区位于三清山中心位置， 是三清山自然景观最奇绝的景区， 平均海拔为 1577 米 。 南清园集中展示了十四亿年地质演化形成的花岗岩峰林地貌特征， 是三清山 自然景观的精华可观： 神龙戏松 、 一线 天 、 玉女开杯 、 司春女神 、 万笏朝天 、 巨蟒出山 、 天狗望月 、 仙苑秀峰 、 狐狸啃鸡 、 蓬菜三岛 、 逍遥唐僧等西海岸 有四大奇观： 高空栈道 、 云海 、大峡谷 、古树名木群 。 漫步在海拔， 1660 多米的高空栈道上， 一边是悬崖绝壁， 一 边是幽深的峡谷， 远处是连绵群山， 这种体验不容错过； 西海岸景区 、 阳光海岸景区， 站在栈道上俯瞰大峡谷， 也是一种 难得的体验 。漫步于阳光海岸之上， 脚踏浮云， 身披雾纱， 犹如遨游于仙境之间 。放眼望去， 远处奇峰怪石 、高山石林等壮 丽景观尽收眼底， 是观赏三清山东部瑰丽风光的最佳之处 。后游步道步行或自费索道下山， 乘车赴三清山 ，入住山下酒店。
                <w:br/>
                <w:br/>
                参考酒店：三清山（卧龙酒店、华克山庄、金沙湾酒店或同级）
                <w:br/>
                参考酒店：（风景酒店、星江湾酒店、微马小镇、茶博府公馆、柏宜民宿或同级）
                <w:br/>
                D6
                <w:br/>
                三清山—南昌 （车程约 4.5 小时）
                <w:br/>
                早 XX
                <w:br/>
                南昌
                <w:br/>
                <w:br/>
                <w:br/>
                <w:br/>
                早餐后车赴篁岭景区 （游览时间约 3.5 小时， 自理往返缆车 130 元/人即赠送篁岭景区门票， 不去不退）， 徽式商铺林立， 前  店后坊， 茶吧 、摄影吧等等， 活脱脱一幅缩写版流动的“清明上河图 ”。篁岭村借助簇拥的千亩梯田打造四季花谷， 每年三、 四月， 近千亩的油菜花集中开放， 与桃花 、梨花 、杜鹃花等交相辉映， 美不胜收 。“篁岭晒秋 ”闻名遐迩： 村民晒晾农作物  使用竹匾晒在自家眺窗前木架上， 形成特有的徽派民俗景观 。 四季花海展示惊艳的“大地艺术 ”。“地无三尺平 ”处处是花 、 是景 。夏季的月季花全面盛开， 娇艳欲滴， 红的 、紫的 、粉的 、 白的， 各种颜色相间， 盛开在游步道两侧的梯田里， 层层叠  叠， 夺人眼球， 成为篁岭一道亮丽的风景线，  后车返南昌， 结束愉快旅程！
                <w:br/>
                <w:br/>
                参考酒店： 南昌欧越酒店 、 明园大酒店 、  南昌普瑞思酒店 、南昌百胜大酒店  、南昌阳光假日酒店或其他同级酒店
                <w:br/>
                D7
                <w:br/>
                南昌—龙虎山 （车程约 2.5 小时）
                <w:br/>
                早中
                <w:br/>
                南昌
                <w:br/>
                早餐后酒店大厅集合乘车赴有着碧水丹山之称的中国道教发祥地鹰潭【龙虎山景区】(约 150 公里，车程 约 2 小时)，原名云锦山，据说东汉中叶时张天师在此炼丹，“丹成而龙虎现， 山因得名 ”，参观道教祖 庭【嗣汉天师府】（上清古镇）（约 70 分钟）、素有北孔（孔夫子） 南张（张天师） 之称 。它既保留了中 国传统的府第规格，又兼有封建衙署的某些特点，在佈局上保持了鲜明的道教正一派风格，中餐后乘【泸 溪河竹筏】（自理竹筏 75 元/人） 漂流， 欣赏天造地设的【十不得美景】（尼姑背和尚走不得 、仙女配不 得 、莲花戴不得 、仙桃吃不得 、丹勺用不得 、道堂坐不得 、云锦披不得 、石鼓敲不得 、剑石试不得 、玉 梳梳不得）， 观千年之谜【悬棺试吊表演】（约 20 分钟）， 崖墓葬（悬棺葬） 是古越干人特有的一种丧葬 形式， 也是我国多种葬法中最古老 、最特别的一种丧葬形式， 下午乘车返南昌入住酒店！
                <w:br/>
                温馨提示： 龙虎山属于丹霞地貌， 植被较少， 请做好防晒措施 。乘坐竹筏游览是请穿好救生衣， 保管好 随身贵重物品 。   道教胜地请尊重当地风俗
                <w:br/>
                D8
                <w:br/>
                南昌—井冈山 （车程约 4.5 小时）
                <w:br/>
                早中晚
                <w:br/>
                井冈山山上
                <w:br/>
                <w:br/>
                <w:br/>
                <w:br/>
                早上指定地点集合出发，车赴革命摇篮—井冈山（全程高速及一级盘山公路约 350 公里，车程约 4.5 小时，观光车自理 80 元  /人）， 参观【井冈山革命博物馆】（游览约 1 小时， 周一闭馆， 如遇政策性闭馆， 取消此行程）（陈列了井冈山革命根据地的   建立 、发展以及红军主力部队的转移图片游览约 1 小时左右）， 瞻仰【北山烈士陵园】（游览约 40 分钟， 周二闭馆， 如遇政    策性闭馆， 取消此行程）（占地面积为 400 余亩 。井冈山革命烈士纪念堂 、井冈山碑林 、井冈山雕塑园 、井冈山革命烈士纪    念碑组成，游览约 1 小时）， 参观碑林（140 多块书法碑刻）、参观雕塑园（由20 位井冈山革命斗争期间的革命人物的塑像组  成， 如毛主席 、朱德 、贺子珍等人）， 参观革命纪念碑（看井冈山茨坪最佳位置， 能够看到茨坪全景）。参观井冈山中国第一  画【井冈山斗争全景画声光电演示馆】（游览约 30 分钟， 60 元/人自理）： 体验到“五百里井冈尽现眼底， 八十年前峰火再现  眼前 ”的真实情况,观毛泽东同志旧居【茨坪旧居】， 参观 井冈山大型沉浸式情境剧《星火》,(赠送、不去不退） 《星火》以更加细腻的笔触和更丰富的情节，展现了那段波澜壮阔的历史。您将跟随演员们的精彩演绎， 深入感受革命先辈们的奋斗与牺牲，领略红色精神的真谛。全新升级的设备，打造震撼视听盛宴将是一 场剧情与设备的完美结合。我们诚挚邀请您一同走进剧场，感受这场全新的、不一样的红色之旅。周一 停演 替换井冈山中国第一画【井冈山斗争全景画声光电演示管】
                <w:br/>
                <w:br/>
                <w:br/>
                <w:br/>
                D9
                <w:br/>
                井冈山—南昌 （车程约 4.5 小时）
                <w:br/>
                早中
                <w:br/>
                南昌
                <w:br/>
                早餐后参观游览【黄洋界】 游览约 40 分钟（五大哨口之一， 1928 年 8 月敌军四团攻击该地， 我军兵力只有 1 个营， 以少 胜多的著名战役 。毛主席专门写了《西江月.井冈山》纪念（游览约 0.5 小时）， 参观峡谷深幽 、奇峰险峻 、林翠花香 、飞瀑 成群的【五龙潭瀑布群】(缆车 100 元/人自理， 游览约 1.5 小时） ,【大井】游览约 40 分钟 ，大井是毛泽东 、朱德等领导人 和红军开展革命活动的重要场所之一 。在井冈山红旗标志处留影， 游完后返南昌， 结束愉快的红色之旅！
                <w:br/>
                <w:br/>
                <w:br/>
                <w:br/>
                D10
                <w:br/>
                南昌—始发地
                <w:br/>
                不含餐
                <w:br/>
                温馨的家
                <w:br/>
                上午自由活动， 根据火车时间送站， 返回温馨的家。（全天无餐）
                <w:br/>
                D11
                <w:br/>
                兰州
                <w:br/>
                <w:br/>
                <w:br/>
                中午抵达兰州 。返回温馨的家。
                <w:br/>
                <w:br/>
                <w:br/>
                <w:br/>
                <w:br/>
                <w:br/>
                <w:br/>
                <w:br/>
                接待标准
                <w:br/>
                1 、住宿： 行程所列各地酒店标间（南昌无三， 加床）， 庐山酒店不含空调,需要空调加 30 元/间 （若出现单人 或单男单女时， 如酒店有三人房或加床， 则不需补房差， ） 所列酒店仅供参考；
                <w:br/>
                2 、用餐： 6 早8 正（10 人一桌 8 菜 1 汤， 若人数不足 10 人,则减少菜的数量或调整菜单； 如不用餐餐费不退） 如成团人数不足 8 人餐费退还客人不做团餐；
                <w:br/>
                3 、 门票： 行程所列景点第一大门票(标明自费除外)；
                <w:br/>
                4 、交通： 当地全程空调旅游车（按人数定车型保证一人一正座）；
                <w:br/>
                5 、导游： 行程中所安排导游为持有国家导游资格证， 并有三年以上从业经验的优秀人员；
                <w:br/>
                6 、安全： 含旅行社责任险， 保额￥ 10 万元/人；
                <w:br/>
                7 、接送服务： 南昌接送
                <w:br/>
                <w:br/>
                <w:br/>
                <w:br/>
                <w:br/>
                <w:br/>
                <w:br/>
                <w:br/>
                不含项目
                <w:br/>
                1、报价不含南昌景区小交通费用： 庐山环保车 90 元/人、 篁岭往返索道 130 元/人、鄱阳湖船票 110 元/人、 大口瀑布索道往返 50 元/人、三 清 山往返索道 125 元/人、 井冈山环保车 80 元/ 人、 龙潭索道 100 元/人、 龙虎山竹筏 75 元/人
                <w:br/>
                2 、不含行李物品托管或超重费；
                <w:br/>
                3 、 自由活动期间交通费 、餐费 、等私人费用。
                <w:br/>
                4 、行程中未提到包含的其它费用： 如景区内二道门票 、观光车 、 电瓶车 、索道 、租赁等费用。
                <w:br/>
                5 、不提供自然单间， 产生单房差或加床费用自理 。酒店入住的匙牌押金， 非免费餐饮费、洗衣 、电话 、饮料、 烟酒 、付费电视 、行李搬运等费用。
                <w:br/>
                6 、客人自选个人消费项目， 及“旅游费用包含 ” 内容以外的所有费用；
                <w:br/>
                7 、儿童的“旅游费用包含 ” 内容以外的所有费用 。 例如产生超高餐费 、 门票等需客人另付！
                <w:br/>
                8 、 因交通延误 、取消等意外事件或不可抗力原因导致的额外费用， 及个人所产生的费用等。
                <w:br/>
                9、航空保险 、旅游意外保险； 因旅游者违约 、 自身过错 、 自身疾病，导致的人身财产损失而额外支付的费用。
                <w:br/>
                10 、 因旅游者违约 、 自身过错 、 自身疾病导致的人身财产损失而额外支付的费用；
                <w:br/>
                <w:br/>
                推荐自费
                <w:br/>
                推荐自费项目： 套餐无优无免 ，敬请谅解
                <w:br/>
                婺女洲门票+《遇见▪婺源》 山水实景演出+《遇见▪光影》灯光秀+婺女洲摇橹船（单程） + 鄱阳湖全鱼宴=348 元/人
                <w:br/>
                优惠说明
                <w:br/>
                成人标准价报名的游客， 凭有效证件 （带上证件导游当地现退）： 学生证退 180 元， 有效军人证 、记者证 、65 周岁以上 （含 65 周岁） 老年证 、残疾证退 400 元 （所有享受折扣或者免票的证件以景区核验为准）；
                <w:br/>
                <w:br/>
                小童费用说
                <w:br/>
                明
                <w:br/>
                1 、1.4 米以下含导服费及汽车车位以及餐费， 不含（门票 、火车票 、酒店床位 、环保车费用 、缆车费用）如超 高客人自付费用， 小童不占酒店床位时需另补早餐费用； 小童如需含往返火车卧铺， 费用在小童价上加火 车票费     元/人。
                <w:br/>
                2 、超过 1.4 米以上的小孩， 按成人收费， 如不占床我社可退床位费   元/人（6 晚）。
                <w:br/>
                <w:br/>
                <w:br/>
                <w:br/>
                <w:br/>
                特别说明
                <w:br/>
                1 、此团为散客当地拼团； 有时会与我社其它线路互拼， 但不影响原本线路的接待标准。
                <w:br/>
                2 、 以上行程 、火车车次及酒店安排以出团通知书为准， 当地接待旅行社会在景点不变的情况下， 有权对行程 先后次序作出相应调整， 团友如有异议， 请在报名时向销售人员做出了解。
                <w:br/>
                3 、准确集合时间和地点， 我社工作人员在出团前一天晚上八点前会以电话或短信方式通知客人， 请注意确认 查收， 可以以短信回复方式确认收到 。请客人耐心等待！！
                <w:br/>
                4 、含景区上下山及景区游览需换乘景区观光车， 环保车套车形式， 统一由车队调配， 无法专车专用， 客人物 品随身携带， 期间有可能会出现排队等车的情况， 请客人配合。
                <w:br/>
                5 、酒店不含空调和一次性洗漱用品， 请客人自备， 敬请谅解
                <w:br/>
                6 、行程内赠送项目如因天气原因无法参观的不退任何费用， 因游客自身原因放弃参观的不退任何费用。
                <w:br/>
                <w:br/>
                <w:br/>
                <w:br/>
                <w:br/>
                <w:br/>
                报名须知
                <w:br/>
                1 、此团为散客当地拼团， 不派全陪领队， 有时会与我社“A 、B 、线 ”拼团。
                <w:br/>
                2 、此团最低成团人数 8 成人即可成团， 如因人数不足导致无法成团， 本公司会提前 7 天通知客人， 客人可选 择延期出发 、更改线路出行 、或退回所交团款 。上述办法执行又无法成团， 我社仅退回团款， 不承担违约 责任。
                <w:br/>
                3、请游客在报名时， 准确登记姓名及身份证等号码（小孩出生年月）， 并在出游时携带有效证件（身份证 、户 口本 、护照 、 回乡证等）， 如因个人原因而引发无法出行及一切经济损失， 责任自负：
                <w:br/>
                4 、建议客人出游前购买旅游意外保险； 潜水 、 自驾车 、骑马 、滑雪 、漂流 、攀岩等高风险项目旅行社在此特 别提醒， 建议投保高风险意外险种 。根据中国保监会规定： 意外保险投保承保年龄范围调整为 2-75 周岁， 其中 70 周岁以上游客出险按保额的 50%赔付， 属于急性病的只承担医疗费用， 不再承担其他保险责任。
                <w:br/>
                5 、有些景区景点对于军人 、老人 、儿童等特定人群有一定优惠， 请旅游者提前向导游出示证件以便导游购买
                <w:br/>
                <w:br/>
                <w:br/>
                <w:br/>
                <w:br/>
                优惠门票， 如购买门票后再向导游出示， 将不能享受优惠。
                <w:br/>
                6 、请贵宾报名前确认自身健康状况是否适合此次行程 。说明： 因个人既有病史和身体残障在旅游行程中引起  的疾病进一步发作和伤亡， 旅行社不承担任何责任， 现有的保险公司责任险和意外险条款中， 此种情况也  列入保险公司的免赔范围 。旅行社为非健康医疗专业咨询机构， 无法判定游客的身体健康状况是否适合参  加本次旅游活动， 游客在旅行社签订旅游合同， 即视为游客已经了解本次旅行的辛苦程度和行程中医疗条  件有限的前提， 并征得专业医生的同意 。①报名时旅游者应确保身体健康， 保证自身条件能够完成旅游活  动，身体健康状况不佳者，请咨询医生是否可以参加本次旅游活动，根据自身情况备好常用药和急救药品， 因自身疾病而引起的后果， 游客自行承担责任 。②游客出现急症请主动通知工作人员， 旅行社将协助游客  就进送往当地医疗机构检查治疗 。③有听力 、视力障碍的游客须有健康旅伴陪同方可参团， 个人有精神疾  病和无行为控制能力的不能报名参团！
                <w:br/>
                7、此线路不接受孕妇、患有传染病等可能危害其他旅游者健康和安全的客人及 80 岁以上游客的报名，如有隐 瞒自身健康状况而产生意外或导致其他损失，概由游客承担，旅行社不承担责任；另外不接受 65 岁以上老 人家 、 18 岁以下未成年人 、残障人士 、外籍人士等特殊人群单独参团， 此类人群需有亲戚朋友 、监护人、 中文翻译陪同方可参加； 并且 65 岁以上老人或 18 岁以下未成年人报名需要签订“健康申明书 ”。
                <w:br/>
                8 、 因是散客拼团， 因个人原因不用的餐不能餐费， 江西部分景区酒店用晚餐送早餐， 若不在入住酒店内用晚 餐， 早餐需自理。
                <w:br/>
                9 、行程中如自行离团， 视为游客单方面解除旅游合同， 因自身原因不参加旅行社安排的游览景点或个人原因 中途离团， 未产生的费用（如： 门票 、住宿等） 一律不退 。离团期间安全问题由客人自负， 请并在离团前 签订自愿离团证明。
                <w:br/>
                10、请游客认真填写游客意见书。游客签名的意见书将作为处理投诉及反馈意见的重要依据；请游客务必认真 填写意见书， 如不签或签了“满意 ”而又再回程后投诉， 请恕我社概不承担责任。
                <w:br/>
                11、退团说明：游客报名后因故不能参加本次旅游， 国内游可在出发前换人参团，在旅行社重新签订合同，但 所换游客须承担被换旅游者已出的机票或火车票的实际退票损失费用 。如果确认退团， 游客须承担旅行社 业务预订损失费 。如机票和火车票和订房费， 因散客操作特殊性， 若出现旅游者退团， 我社严格按照《团 队国内旅游合同》规定来执行， 如果按规定比例支付的业务损失费用不足以赔偿旅行社的实际损失， 旅游 者应当按实际损失对旅行社予以赔偿， 但最高额不应当超过旅游费用总额。
                <w:br/>
                12 、行程中发生的纠纷， 旅游者不得以拒绝登(下)机(车 、船) 、入住酒店等行为拖延行程或者脱团， 否则， 除 承担给组团旅行社造成的实际损失外， 还要承担旅游费用20-30%的违约金。
                <w:br/>
                <w:br/>
                <w:br/>
                <w:br/>
                <w:br/>
                <w:br/>
                <w:br/>
                <w:br/>
                <w:br/>
                <w:br/>
                <w:br/>
                <w:br/>
                温馨提示
                <w:br/>
                1 、餐饮方面： 全程用餐的情况会根据游客游览的时间做一个合理的调整， 视具体情况而定的； 旅游目的地饮 食习惯与出发地不同， 江西口味重 、偏辣且油腻， 主食以米饭为主 。不一定都能符合游客的口味； 餐厅的 服务水准也与城市有一定差距， 有需要时请与导游及服务员联系； 我们将尽快为你解决问题。
                <w:br/>
                2、酒店方面 ：为了提倡环保，现各酒店已经开始逐步取消一次性牙膏牙刷等物品，请游客自行携带洗漱用品； 使用酒店物品时， 请看清是否免费使用 。退房时自行结清房间提供的饮料 、食品 、洗涤和长途电话费用 。 抵达酒店后， 旅游者须听从导游安排； 酒店住宿以两人一室 、 自由组合为原则， 如出现单男单女， 本公司  将安排拼房 、加床或安排三人间， 如不行客人则需现补房差； 如果旅游者特别指定单人房间， 请于出行前  支付单人房差额并取得本公司的确认， 以免出行后产生纷争。
                <w:br/>
                3 、酒店的设施与城市酒店有一定的差别， 江西景区因地处山高， 云雾环绕，（如： 相对潮湿 、规模较小）， 请 游客多多理解； 山区酒店热水限时供应（具体时间当天通知）； 部分酒店房间不配备独立空调，有些酒店房 间开空调需另外收费（空调长期受高山气候影响， 效果可能不是太好， 敬请谅解！）
                <w:br/>
                4 、安全方面： 游客从事潜水 、漂流 、骑马 、游泳 、攀岩等具有人身危险性的活动和自由活动时， 一定要根据  自身的健康状况来自主决定， 老人和孩子应有家人陪同不能单独活动； 游客在活动期间不遵守规定 、 自身  过错 、 自由活动期间内的行为或者自身疾病引起的人身和财产损失责任自负， 旅行社不承担责任； 旅游期  间财物请随身保管，车上不可放贵重物品 。抵达景区后，请谨记集合地点 、时间、所乘游览的巴士车牌号。 听取当地导游有关安全提示和忠告， 应预防意外事故和突发性疾病的发生 。在景区参观游览时， 请听从导  游的安排， 不要擅自离队， 如果迷失方向， 原则上应原地等候导游的到来或者打电话求救 、求助， 千万不  要着急。
                <w:br/>
                5 、请游客出发前根据旅游地天气情况准备适宜出行的衣物 、鞋子 、雨具等；
                <w:br/>
                6 、请游客依照个人习惯带适量常用药品 、护肤用品（防嗮 、保湿） 等；
                <w:br/>
                7 、江西气候相对干燥， 请勿在景区吸烟。
                <w:br/>
                <w:br/>
                免责情况
                <w:br/>
                1 、 因不可抗力因素造成团队行程更改 、延误 、滞留或提前结束时， 旅行社可根据当时的情况全权处理， 如发 生费用加减，按未发生费用退还游客，超支费用由游客承担的办法处理 。旅行社在旅途中有权根据实际情 况对行程先后顺序作调整， 但不影响原定的接待标准及游览景点；
                <w:br/>
                2 、 如遇到堵车等非旅行社原因造成的误上火车及误登飞机等其它经济损失，旅行社概不承担责任。可在根当
                <w:br/>
                <w:br/>
                <w:br/>
                <w:br/>
                <w:br/>
                地协助处理， 所产生的费用一切由游客承担。
                <w:br/>
                3 、 自由活动时间， 请听从导游安排的准确集合时间及地点！ 如因客人自愿自行参加非旅行社组织的活动， 出 现任何意外受伤情况， 责任由客人个人承担， 旅行社不承担责任；
                <w:br/>
                4 、意外情况发生时， 旅行社已经采取措施尽量避免扩大损失， 但游客不予配合而产生的费用， 旅行社不予承 担。
                <w:br/>
                5 、按照国家旅游局的规定， 旅游者在境内 、外不准许参与色情场所等其他法律所不允许情况的活动， 如有前 往者， 须负责自己的行为后果， 本公司已作说明， 对此不承担任何责任。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2025-08-03T07:56:15+08:00</dcterms:created>
  <dcterms:modified xsi:type="dcterms:W3CDTF">2025-08-03T07:56:15+08:00</dcterms:modified>
</cp:coreProperties>
</file>

<file path=docProps/custom.xml><?xml version="1.0" encoding="utf-8"?>
<Properties xmlns="http://schemas.openxmlformats.org/officeDocument/2006/custom-properties" xmlns:vt="http://schemas.openxmlformats.org/officeDocument/2006/docPropsVTypes"/>
</file>