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山东【阅山海 】7日游行程单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GNZT1742802025Q5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济南市-青岛市-海阳市-曲阜市-泰安市-威海市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半岛经典八大 AAAAA 级景区全含！每城必游！绝对让您不虚此行！
                <w:br/>
                ● AAAAA【圣域曲阜——孔府风景区】                             ● AAAAA【五岳之首——泰山风景区】
                <w:br/>
                ● AAAAA【全国泉水之最——趵突泉风景区】                   ● AAAAA【一城山色半城湖——大明湖风景区】
                <w:br/>
                ● AAAAA【海上仙山第一——崂山仰口风景区】               ●  AAAAA【蓬莱仙境——八仙渡海风景区】
                <w:br/>
                ● AAAAA【一步一画——华夏城风景区】                         ●  AAAAA【孩子的最爱——神游海洋世界风景区】
                <w:br/>
                在这里 ，边游玩 ，边生活 ，边挑战 ，有欢笑 ，有刺激 ，呈现优秀品质 ，感受别样风采。
                <w:br/>
                ● 半岛地标打卡全含【栈桥】【五四广场】【幸福门】【八仙广场】
                <w:br/>
                ● 半岛网红打卡地【网红打卡·火炬八街】【嗨逛·青岛文艺老城区】【中山路】【韩乐坊】
                <w:br/>
                <w:br/>
                舌尖上的美食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兰州-济南
                <w:br/>
              </w:t>
            </w:r>
          </w:p>
          <w:p>
            <w:pPr>
              <w:pStyle w:val="indent"/>
            </w:pPr>
            <w:r>
              <w:rPr>
                <w:rFonts w:ascii="微软雅黑" w:hAnsi="微软雅黑" w:eastAsia="微软雅黑" w:cs="微软雅黑"/>
                <w:color w:val="000000"/>
                <w:sz w:val="20"/>
                <w:szCs w:val="20"/>
              </w:rPr>
              <w:t xml:space="preserve">
                兰州出发 ，指定时间乘坐指定高铁车次/指定航班前往山东省会——济南 ，一路欢歌一路行。
                <w:br/>
                抵达后济南后 ，高铁站/飞机场接团 ，车赴市区（高铁站到市区约 30 分钟）（机场到市区约 1 小时）入住 酒店。此天可根据客人抵达济南的时间合理安排自己的行程。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天下第一泉趵突泉+大明湖+曲水亭街+孔子故乡三孔
                <w:br/>
              </w:t>
            </w:r>
          </w:p>
          <w:p>
            <w:pPr>
              <w:pStyle w:val="indent"/>
            </w:pPr>
            <w:r>
              <w:rPr>
                <w:rFonts w:ascii="微软雅黑" w:hAnsi="微软雅黑" w:eastAsia="微软雅黑" w:cs="微软雅黑"/>
                <w:color w:val="000000"/>
                <w:sz w:val="20"/>
                <w:szCs w:val="20"/>
              </w:rPr>
              <w:t xml:space="preserve">
                早餐后 ，开启新一天的嗨玩旅程！
                <w:br/>
                【趵突泉】潭中鱼可百许头 ，皆若空游无所依。看看趵突泉的鱼墩墩 ，喝喝泉水冲泡的大碗茶。位居济南七  十二名泉之冠的趵突泉 ，泉水清澈见底 ，水泡翻滚 ，景色十分壮观。公园内花草繁茂 ，亭台楼阁错落有致， 形成一幅幅美丽的园林景观。
                <w:br/>
                【大明湖】四面荷花三面柳，一城山色半城湖。集水域风光、园林景观、古建筑为一体的大明湖是一处天然 湖泊 ，水源来源于城内诸多泉水 ，有“众泉汇流”之说。大明湖景色秀丽迷人 ，湖水水色澄碧 ，是国家 5A 级旅游景区。素有“泉城明珠”之美誉。
                <w:br/>
                【曲水亭街】济南最有味道的巷子、济南最具生活气息的巷子。现在的曲水亭街依然完整地保留着《老残游 记》中“家家泉水，户户垂杨”的泉城风貌。想要了解真正的济南生活，必须要到曲水亭街去逛逛。独自漫 步于青石板路 ，看白墙灰瓦 ，看小桥流水 ，看柳树成荫。
                <w:br/>
                【济南特色把子肉】老济南的把子肉这道菜是泉城济南的特色小吃 ，属于鲁菜系。 肉肥不腻 ，多滋多味
                <w:br/>
                【曲阜】乘车前往圣域曲阜 车程约 2.5H
                <w:br/>
                【5A·三孔】（景交车 30 耳机 20 自理）
                <w:br/>
                【孔庙】孔庙位于曲阜市内，是一座规模庞大的祭祀孔子的庙宇，它是在孔子的故居上改建而成的。曲阜的    孔庙是世界文化遗产，与北京故宫、承德避暑山庄、泰安岱庙齐名的中国四大古建筑群之一，这里的建筑群    宏伟庞大，留有许多古迹与历史故事。孔庙以皇宫的规格而建，是历代帝王最早祭祀孔子的庙宇，为我国三    大古建筑群之一 ，其中的“大成殿”与泰山岱庙“天贶殿”、北京故宫“太和殿”并称“ 中国古代三大殿” 【孔府】孔府又称“衍圣公府”，位于孔庙东侧，是孔子嫡系长期居住的府第，也是中国封建社会官衙与内    宅合一的典型建筑。整个府第拥有厅、堂、楼、轩等 463 间 ，至今已有 2000 多年历史 ，是一座典型的中    国贵族门户之家 ，号称“天下第一人家”。
                <w:br/>
                【孔林】孔林位于曲阜城北 ，又称“至圣林” ，是孔子及其家族后裔的墓地。公元前 479 年 ，孔子葬于此  地后 ，两千多年来其后裔接冢而葬 ，至今林内已约有十万余座坟冢。孔林是我国规模庞大、持续年代久远、 保存完整的一处氏族墓葬群和人工园林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五岳之首泰山
                <w:br/>
              </w:t>
            </w:r>
          </w:p>
          <w:p>
            <w:pPr>
              <w:pStyle w:val="indent"/>
            </w:pPr>
            <w:r>
              <w:rPr>
                <w:rFonts w:ascii="微软雅黑" w:hAnsi="微软雅黑" w:eastAsia="微软雅黑" w:cs="微软雅黑"/>
                <w:color w:val="000000"/>
                <w:sz w:val="20"/>
                <w:szCs w:val="20"/>
              </w:rPr>
              <w:t xml:space="preserve">
                【5A·泰山风景区】（往返中转车70 自理）游览“ 中华国山”泰山气势雄伟 ：磅礴 ，被古人视为“直通帝  座”的天堂 ，素有“五岳独尊”之美誉，是中华民族的象征、灿烂东方文化的缩影，也是世界文化与自然双  重遗产。泰山主峰玉皇顶海拔 1545 米 ，气势雄伟磅礴 ，有“五岳之首”、“五岳之长”、五岳之尊、“天  下第一山”之称。是世界自然与文化遗产 ，世界地质公园 ，国家 AAAAA 级旅游景区 ，国家级风景名胜区， 全国重点文物保护单位 ，全国文明风景旅游区。 泰山被古人视为“直通帝座”的天堂 ，成为百姓崇拜 ，帝  王告祭的神山 ，有“泰山安 ， 四海皆安”的说法。
                <w:br/>
                由天外村广场换乘景区交通车前往中天门 ，步行或者缆车上山（索道单程 100 元,往返 200 元自理）。南天 门集合后 ，游览岱顶风景区 ：南天门 ，俯览险峻登山盘路--十八盘 ，可谓是“天门一长啸、万里清风来”； 漫步天上的街市--天街 ，观赏泰山壮观雄伟的摩崖石刻--唐摩崖；登上泰山高峰--玉皇顶 ，体会“会当凌绝 顶、一览众山小”的气魄。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新老城地标打卡-青岛文艺老城区-海上仙山崂山-五星私属沙滩
                <w:br/>
              </w:t>
            </w:r>
          </w:p>
          <w:p>
            <w:pPr>
              <w:pStyle w:val="indent"/>
            </w:pPr>
            <w:r>
              <w:rPr>
                <w:rFonts w:ascii="微软雅黑" w:hAnsi="微软雅黑" w:eastAsia="微软雅黑" w:cs="微软雅黑"/>
                <w:color w:val="000000"/>
                <w:sz w:val="20"/>
                <w:szCs w:val="20"/>
              </w:rPr>
              <w:t xml:space="preserve">
                早餐后 ，开启新一天的嗨玩旅程！
                <w:br/>
                【栈桥】（游览约 30 分钟）栈桥建于清光绪年间（1892 年） 已有百年历史 ，栈桥曾是青岛早期的军事专 用人工码头，如今被视为青岛的象征。栈桥尽头的回澜阁，则是青岛近代历史的见证。栈桥湾海鸥翔集，人 与动物和谐相处 ，这是属于青岛人独有的“ 鸥遇”。
                <w:br/>
                【上街里·逛春天+文艺街道 citywalk】史上最大的春天旅行艺术开始啦！有态度的市集与标语 ，有特色的 城市老建筑 ，置身其中 ，有上海武康路的既视感 ，最近流行 citywalk  ，让我们文艺街走起！看看这青岛老 城区和新时尚的融合与碰撞。转角遇大片 ，燃爆朋友圈！我在老城区时尚圈等你！
                <w:br/>
                【圣弥厄尔大教堂】外景+【波螺油子马路】（游览约 20 分钟）教堂始建于 1932 年 ，圣光下仰头皆是灿 烂辉煌，玫瑰窗锥形塔尖，圣洁感拉满的教堂，哥特式和罗马式建筑风格的相容，那种不食烟火的氛围感油 然而生 ，这里是摄影爱好者的天堂！
                <w:br/>
                【五四广场·奥帆中心】（游览约 40 分钟）打卡新城地标广场 ，观看全国单体雕塑之最——“五月的风”。 奥帆中心奥运帆船比赛举办地，港湾中停满的帆船颇为壮观，也是欣赏日落的好地方，傍晚时分，夕阳洒在  帆船大海 ，背靠海堤合影 ，分分钟制霸朋友圈。
                <w:br/>
                中餐特别安排【豪华海景海鲜自助】鲜活的海鲜畅吃菜单里的“流量担当”，特色热菜、凉菜品档让人挪不开眼， 各式现切新鲜水果，人气款霸气来“踢馆”！
                <w:br/>
                【5A·崂山仰口风景区】（游览约 1.5 小时；索道请根据自身情况自理）崂山仰口线是风景最优美惬意的一 条线，位于崂山东北部，有许多奇峰异石，包括狮子峰、仙桃石、寿子峰等知名景观，还有盘旋曲折的米田东 ， 山海相间 ，怪石林立 ，这里也是远眺黄海海岸美景和观日出的好地方。 车赴度假天堂海阳（车程约 1.5 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华夏城—神游海洋世界—网红美食街韩乐坊
                <w:br/>
              </w:t>
            </w:r>
          </w:p>
          <w:p>
            <w:pPr>
              <w:pStyle w:val="indent"/>
            </w:pPr>
            <w:r>
              <w:rPr>
                <w:rFonts w:ascii="微软雅黑" w:hAnsi="微软雅黑" w:eastAsia="微软雅黑" w:cs="微软雅黑"/>
                <w:color w:val="000000"/>
                <w:sz w:val="20"/>
                <w:szCs w:val="20"/>
              </w:rPr>
              <w:t xml:space="preserve">
                【5A·华夏城风景区】（游览约1小时）游览素有“绿水映青山 ，红花染龙谷”之称的中国生态环保第一城  5A级景区威海华夏城。走主席之路 ，感受绿水青山就是金山银山。参观胶东特色民俗文化馆-夏园 ，体验胶  东特色民俗风情。感受国家人民防空教育基地-未来战争馆，文化谷，华夏始祖尧舜禹历史时期文化的殿堂-  禹王宫，体会矿山小寨以及矿山遗址。参观观看我国首个三面寿星高山仙雾显圣表演，祈福华夏，祈福家人。 更有龙山花谷，赏千亩花海，百花齐放。园区内萌宠乐园，近距离观察小动物的生活习性，更有亲子水岸乐  园如高山攀岩 ，水中跷跷板 ， 网红桥、 S弯大滑梯等亲子项目。
                <w:br/>
                【5A·神游海洋世界】（游览约1.5小时）山东华夏文化旅游集团投资5亿元倾力打造的以海洋文化为主题的  旅游项目，探秘老渔村里原生态的渔村文化，走进潜水艇，透过视窗看奥妙无穷的海底王国，观赏大洋彼岸  地中海风情老街 ，海洋动物大联欢 ，海象表演 ， 白鲸表演 ，海豚表演 ，免费体验5D动感影院 ，穿梭时空大  冒险，挑战你心脏的零跳动，集观赏、参与体验、科教、文化于一体，让游客全方位的感受神奇的海洋世界。
                <w:br/>
                中餐特别安排【胶东风味餐】地道胶东美食，酱焖海杂鱼/笨鸡烧土豆/猛子虾酱窝窝头/爆炒本地蛤蜊等，等您来品 尝。（菜单仅供参考，饭店根据季节更换菜单）
                <w:br/>
                【网红打卡·火炬八街】（游览约 20 分钟）被称为"威海小镰仓 "的火炬八街，路的尽头是大海，这是一条坡 路，直接通向大海，旁边有白色的咖啡馆，彩色的房子，蓝色的大海，海边就是威海国际海水浴场。特别是 夏天的时候，海水很蓝，蓝天白云的很出片。从南向北行走，大部分路段平淡无奇，而到坡顶转弯处，放眼 望去，海天一色的图景瞬间开阔起来，不远处湛蓝的海面像一块蓝色的幕布高过屋顶，随着下坡前行，幕布 缓缓落下 ，一望无际的大海便在眼前铺开 ……一条朴素的街道 ，延伸出对美好生活的向往 ，成为人们争相前 往的 "网红打卡地 "。
                <w:br/>
                【威海国际海水浴场】（自由活动 60 分钟）威海国际海水浴场是一个天然海水浴场 ，一年四季分明 ，冬暖  夏凉 ，海岸线全长 2800 余米 ，沙滩面积 30 万平方米 ，沙质柔细 ，海水清澈 ，滩坡平缓 ，是国内最好的海  水浴场之一，海边自由踏浪嬉戏。（海滨浴场为开放式景区，在此自由活动时导游员无法贴身陪同，请您务  必注意人身及财产安全，切记不能下海游泳，敬请配合！进入暑期，会有沙滩娱乐项目，请您务必慎重选择， 不要参加存在安全隐患的娱乐活动。）
                <w:br/>
                【韩乐坊】中国首家韩文化主题商业公园 ，时尚潮流打卡地，年轻人的嗨乐街区 ，晚餐可在此自理 ，品尝当 地美食！ 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威海地标打卡-仙境蓬莱八仙渡-八仙广场-八仙盛宴
                <w:br/>
              </w:t>
            </w:r>
          </w:p>
          <w:p>
            <w:pPr>
              <w:pStyle w:val="indent"/>
            </w:pPr>
            <w:r>
              <w:rPr>
                <w:rFonts w:ascii="微软雅黑" w:hAnsi="微软雅黑" w:eastAsia="微软雅黑" w:cs="微软雅黑"/>
                <w:color w:val="000000"/>
                <w:sz w:val="20"/>
                <w:szCs w:val="20"/>
              </w:rPr>
              <w:t xml:space="preserve">
                【幸福门公园】【外滩名人雕塑广场】【万福图铜雕】（游览约30分钟 ，不含幸福门登顶）威海海滨中心   被誉为“威海之门”，威海的标志，代表着威海现代化的城市形象。站在幸福门上可以清晰看到刘公岛上的  景色以及战争时期留下的遗迹。穿过幸福门地上有一个凸起的圆形锻铜建筑 ，称为“万福图” ，高1.38米， 直径13.8米 ，重13吨。排列成五圈的“福”字 ，寓意“五福临门” 、“五福同享” ，这里是威海千公里幸   福海岸线的起点。祝福人们在这里开启幸福之门，踏上幸福岸线，沐浴在幸福的海洋里！车赴仙境蓬莱（车  程约2.5小时）
                <w:br/>
                中餐特别安排【蓬莱云雾缥缈八仙盛宴】来到蓬莱即是仙 ，蓬莱独有的特色美食 ，畅游仙境 ，品美酒 ，享八 仙美食。
                <w:br/>
                【AAAAA·八仙渡景区】（游览约 1.5 小时）八仙渡坐落在黄海之滨 ，与丹崖山、蓬莱阁、长山列岛隔海  相望，空中俯视恰似丫腰葫芦一般，景区内建有民族风格古典式建筑的大型八仙过海汉白玉照壁、流轩、挹  清轩、八仙祠、三星殿、财神殿、放鹤亭、环形步廊等 ，景区以道教文化和蓬莱神话为背景 ，以八仙传说为  主题 ，突出大海仙山的创意。 “东方海上园林”观音苑参观世界最大四面观音雕像 ，参观会仙阁、望瀛楼、 八仙祠、仙源楼等景点，感受变化莫测的海象、海市蜃楼的奇观、八仙过海的神话、徐福东渡的故事、秦皇  射鲛的传说、迷人的山海风光 ， 吸引了众多海内外游客来此寻仙觅宗 ，拜仙祈福。
                <w:br/>
                【八仙群雕广场】(游览约30 分钟）八仙过海大型雕塑在和平广场对面 ，濒临大海 ，是蓬莱的标志 ，八仙过海  大型雕塑面向大海，蓬莱有着 2100 多年悠久历史和灿烂文化，素有“人间仙境”之称，是东方神仙神话的  发源地。在八仙的组合群雕前，可将中国道教文化，八仙的灵气带进您的生活，并为您的生活增添一些灵幻、 神秘的气息。车赴青岛（车程约 3 小时）晚餐后入住酒店。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返程兰州
                <w:br/>
              </w:t>
            </w:r>
          </w:p>
          <w:p>
            <w:pPr>
              <w:pStyle w:val="indent"/>
            </w:pPr>
            <w:r>
              <w:rPr>
                <w:rFonts w:ascii="微软雅黑" w:hAnsi="微软雅黑" w:eastAsia="微软雅黑" w:cs="微软雅黑"/>
                <w:color w:val="000000"/>
                <w:sz w:val="20"/>
                <w:szCs w:val="20"/>
              </w:rPr>
              <w:t xml:space="preserve">
                早餐后 ，指定时间酒店集合 ，车赴青岛机场（车程约 1 小时）乘参考航班/高铁结束山东半岛臻享之行！ 晚 班机客人可自行安排行程！全天自由活动！
                <w:br/>
                备注 ：此天需要中午 12:00 退房哦~行李可寄存前台。
                <w:br/>
                很荣幸选择我们与您陪伴，愿此次行程给您带来美好的体验感受。时间总是短暂的，在此我社全体员工恭祝 您及家人身体健康、阖家幸福、学业有成！期待与您的再次相遇！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景区首道大门票、用餐、导游服务、（60岁以上含首道大门票，60岁以下自理）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客人自由活动期间的全部消费及酒店客房内产生的费用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特色海上项目及特色小交通自理</w:t>
            </w:r>
          </w:p>
        </w:tc>
        <w:tc>
          <w:tcPr/>
          <w:p>
            <w:pPr>
              <w:pStyle w:val="indent"/>
            </w:pPr>
            <w:r>
              <w:rPr>
                <w:rFonts w:ascii="微软雅黑" w:hAnsi="微软雅黑" w:eastAsia="微软雅黑" w:cs="微软雅黑"/>
                <w:color w:val="000000"/>
                <w:sz w:val="20"/>
                <w:szCs w:val="20"/>
              </w:rPr>
              <w:t xml:space="preserve">
                【海上大帆船】 帆船起航 ，乘风破浪 ，精彩刺激——票价 200 元/人
                <w:br/>
                【海洋牧场】 出海拔笼、捕捞新鲜海鲜 ，现场加工品尝 ，徜徉大海 ，海中作乐——票价 260 元/人 【幸福门登顶】威海地标 ，登临幸福门制高点俯瞰威海全貌——票价 88 元/人
                <w:br/>
                【文成酒堡】《西虹市首富》拍摄地——票价 228 元/人
                <w:br/>
                优惠打包套餐 ：大帆船出海+海洋牧场+幸福门登顶+文成酒堡+车费+导服 =706 元/人 旅行社优惠结算至 580 元/人
                <w:br/>
                （海上项目受天气影响 ，根据情况导游或协调推荐其他景点）
                <w:br/>
                参加自费项目我们会分开穿插在原有的景点中进行（在不减少原有景点数量和游览时间的情况下增加 此项目） ，若不参加您需在景区附近等候或者自行安排活动 ，提前与导游约定时间集合。若想提前回 酒店或自行离团（需要签署自愿离团证明 ，未产生的费用不退 ，旅游车不能满足单独送您回酒店）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景区内出现购物场所及二次消费 ， 为景区自行经营模式 ， 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&lt;温馨提示&gt;：
                <w:br/>
                1. 我社提供 24 小时接机（接站）服务 ，接机无导游 ，仅有司机。 工作人员会在您出发前一天与您确定相 关事宜、导游员会在您抵达当晚 19 点前与您约定次日出发时间 ，请您务必保持手机通畅！如逾时未取得联 系 ，请您主动拨打我社提供的应急电话。
                <w:br/>
                2. 抵达酒店后 ，请您自行到前台报名字办理入住手续 ，按规定入住时间为中午 12 点以后 ，旅游旺季还将 适度延后 ，敬请知晓。
                <w:br/>
                3. 家中出发前请确认好携带有效身份证原件 ，上下飞机时请携带好贵重物品
                <w:br/>
                4.  因为落地散客产品 ，客人抵达青岛时间参差不齐 ，可能需要你在机场稍等片刻 ，半小时内协调接站！感 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为团队机票，不退不改签；火车票以实际出票铺位为准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 ，不含旅游意外险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2025-09-09T15:17:38+08:00</dcterms:created>
  <dcterms:modified xsi:type="dcterms:W3CDTF">2025-09-09T15:17:38+08:00</dcterms:modified>
</cp:coreProperties>
</file>

<file path=docProps/custom.xml><?xml version="1.0" encoding="utf-8"?>
<Properties xmlns="http://schemas.openxmlformats.org/officeDocument/2006/custom-properties" xmlns:vt="http://schemas.openxmlformats.org/officeDocument/2006/docPropsVTypes"/>
</file>