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大连  山东  北京  【精致招牌】单飞单卧11日游行程单</w:t>
      </w:r>
    </w:p>
    <w:p>
      <w:pPr>
        <w:jc w:val="center"/>
        <w:spacing w:after="100"/>
      </w:pPr>
      <w:r>
        <w:rPr>
          <w:rFonts w:ascii="微软雅黑" w:hAnsi="微软雅黑" w:eastAsia="微软雅黑" w:cs="微软雅黑"/>
          <w:sz w:val="20"/>
          <w:szCs w:val="20"/>
        </w:rPr>
        <w:t xml:space="preserve">青岛/威海/烟台/蓬莱/大连/北京单飞单卧11日游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GNZT1742290772Sn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北京市-大连市-青岛市-烟台市-蓬莱市-威海市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NO1&gt;&gt;&gt;舒适出行
                <w:br/>
                ★【管家服务】全程0购物0景交0必销，引领旅游新时尚
                <w:br/>
                ★【安心出行】五星东航往返，双点（大连进青岛出）进出，不走回头路
                <w:br/>
                NO2&gt;&gt;&gt;优选旅居
                <w:br/>
                ★【精选酒店】山东段全程携程3钻酒店、升级 1 晚携程 4 钻酒店、1晚准五酒店
                <w:br/>
                北京段精选优质酒店
                <w:br/>
                NO3&gt;&gt;&gt;郑重承诺
                <w:br/>
                ★【品质保障】此线路基于数万游客反馈精心设计，产品经理反复踩线，超高性价比
                <w:br/>
                ★【品质承诺】因为用心，坚持做好产品，做好服务，无坑无猫腻，做品质旅行的倡导者
                <w:br/>
                ★【品质服务】只安排人气热门网红景点，一次看够“岛屿+海洋+仙境”充足游玩，随心拍
                <w:br/>
                ★【品质心态】专业团队匠心打造，专注客户的体验度和满意度，给您一次涤荡心灵的旅行
                <w:br/>
                NO4&gt;&gt;&gt;美景如云
                <w:br/>
                ★威尼斯水城---置身欧式城堡，感受异国风情
                <w:br/>
                ★刘公岛--------以北洋海军和甲午战争为主题，北纬37度最美岛屿之一
                <w:br/>
                ★棒棰岛--------国家疗养，海天一色天然氧吧
                <w:br/>
                ★八仙渡景区---八仙过海传说为主题，突出大海仙山的创意
                <w:br/>
                ★神游海洋世界--打造独特的海洋文化，集海洋观光旅游与科普教育于一体
                <w:br/>
                ★养马岛---------后海精华段，宁静、自然、纯洁没有被污染的自然小岛
                <w:br/>
                ★幸福门公园------代表着威海现代化的城市形象
                <w:br/>
                ★北京段---【天安门广场】【故宫博物院】【八达岭长城】【恭王府】【圆明园遗址公园】【颐和园】
                <w:br/>
                <w:br/>
                <w:br/>
                ★【海鲜大咖】--享受味觉盛宴
                <w:br/>
                ★【八仙宴】--蓬莱仙境缥缈宴
                <w:br/>
                ★【青岛饺子宴】--青岛特有的饺子宴
                <w:br/>
                ★【大连特色铁锅炖大鱼】--东北特色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今日抵达大连后由接机管家负责接机，并安排各位入住酒店休息。
                <w:br/>
                沿着海岸线长长的街道，看潮起潮落，听海风侧耳，心情与浪花相拥；
                <w:br/>
                一张船票畅游长山列岛，涂鸦黄海和渤海；
                <w:br/>
                何须滤镜，每一张都是天海精修大片！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乘车前往【旅顺口】车览【旅顺火车站】【旅顺历史博物馆】(周一闭馆)坐落于大连旅顺口区的博物
                <w:br/>
                馆园区，馆内藏品丰富、历史悠久，在大连的众多博物馆中首屈一指。【旅顺印记馆】印记馆是大连施
                <w:br/>
                顺较大的文化旅游产业项目，展厅包括:甲午海战，日俄战争，旅顺大屠杀，日据战争,旅顺大屠杀，日
                <w:br/>
                据时代7个部分，更有反应旅顺大屠杀之全景画和鲜为人知的历史故事。
                <w:br/>
                车游【旅顺军港】、【地标建筑中国首座海上地锚式悬索双层跨海大桥】、【星海湾广场】、【滨海路】参观【渔人码头】【威尼斯水城】独具风情的欧式城堡建筑错落在运河两岸，在水中留下倒影。蜿蜒的水巷，流动的清波，仿佛走进了爱情电影中的场景。这里的一切无不诉说着大连的诗意与浪漫。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烟台接船早餐后；游览【八仙渡风景区】古老的神话传说、神奇的海市奇观、迷人的山海风光，吸引了无数海内外游客来此旅游观光、休闲度假，同时也满足了人们拜仙祈福，祈求长生不老的美好愿望。
                <w:br/>
                【八仙雕塑景区】传说这里是八仙聚居之地,雕塑栩栩如生,生动刻画八仙传奇,讲述八位神仙在蓬莱的仙山琼阁上惩恶扬善，普渡众生的故事。车赴烟台【月亮湾】；烟台月亮湾西与烟台山呼应,北与芝罘岛遥望,东可看崆峒岛,南可见玉岱山,交通便利具有得天独厚的地理位置和景观资源。
                <w:br/>
                游览-【养马岛-秦风崖景区】（游览约40分钟）养马岛又称象岛，相传秦始皇御驾东巡时曾在此养马并把这里御封为“皇宫养马岛”而得名，位于养马岛的后海，这里水域辽阔、礁石丛生。每遇大风天气，惊涛拍岸，堆雪砌玉，煞是壮观。这就是“一岛三滩”中的礁石滩景观。
                <w:br/>
                【文成酒堡】位于烟蓬旅游观光大道旁，由欧洲建筑元素巧妙组合而成，以巴洛克风格为主，城堡中的地下酒窖更是精彩绝伦，酒窖由黑色和棕红色火山灰石堆砌而成，陈列着精美的油画雕塑，还藏有世界各地葡萄酒2000多个品种，介绍推广葡萄酒文化的起源与发展。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刘公岛景区】素有“东隅屏藩”和“不沉的战舰”之称。位于威海湾口，它面临黄海，背接威海湾，素有“海上桃源”之称。岛上主要景点有刘公岛国家森林公园、刘公岛博览园、刘公岛鲸馆、旗顶山炮台等景点，更有中日甲午战争博物馆，因此，这里是甲午战争纪念地，更是爱国主义教育基地。
                <w:br/>
                【威海火炬八街】是一条历史悠久的街道，可以追溯到19世纪末期。当时，威海作为英国殖民地的一部分为了满足当地居民的生活需求，英国人在这里修建了许多西方风格的建筑。这些建筑在当时被称为“洋房”成为了威海的一道独特风景线。
                <w:br/>
                【幸福门公园】【外滩名人雕塑广场】【万福图铜雕】（游览约30分钟）威海海滨中心被誉为“威海之门“海的标志，代表着威海现代化的城市形象。站在幸福门上可以清晰看到刘公岛上的景色以及战争时期留下的遗迹。穿过幸福门地上有一个凸起的圆形锻铜建筑，称为“万福图”，高1.38米，直径13.8米重13吨。排列成五圈的“福”字，寓意“五福临门”、“五福同享”，这里是威海千公里幸福海岸线的起点。祝福人们在这里开启幸福之门，踏上幸福岸线，沐浴在幸福的海洋里！
                <w:br/>
                【威海国际海水浴场】是一个天然海水浴场，一年四季分明，冬暖夏凉，属于典型的海洋性气候。浴场东临山东大学威海校区，海岸线全长2800余米，沙滩面积30万平方米，沙质柔细，海水清澈，滩坡平缓是国内最好的海水浴场之一，是旅游度假、避暑疗养的胜地。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威海---海阳/乳山
                <w:br/>
              </w:t>
            </w:r>
          </w:p>
          <w:p>
            <w:pPr>
              <w:pStyle w:val="indent"/>
            </w:pPr>
            <w:r>
              <w:rPr>
                <w:rFonts w:ascii="微软雅黑" w:hAnsi="微软雅黑" w:eastAsia="微软雅黑" w:cs="微软雅黑"/>
                <w:color w:val="000000"/>
                <w:sz w:val="20"/>
                <w:szCs w:val="20"/>
              </w:rPr>
              <w:t xml:space="preserve">
                早餐后开始游览威海【5D-神游海洋世界】。主要内容有：
                <w:br/>
                1、神游海空：国内最大的球形影视屏幕动感影院，乘坐华夏一号宇宙飞船到海底、太空去游览。
                <w:br/>
                2、深海探秘通过透明的拱形长廊，海底隧道创造了一种“人在内、鱼在外”的观赏方式，270度的观赏视窗让游客仿佛置身于美妙的大海中，千余种海洋生物环绕在我们身边，让大家触手可及。
                <w:br/>
                3、奇幻海底秀场飘逸的鱼尾，柔美的身姿，美人鱼跃入海的怀抱，或旋转，或上冲，或下潜，上演一段精彩绝伦的水下舞蹈盛宴。
                <w:br/>
                4、极地之美不管是摇摇摆摆憨态十足的企鹅、还是身体圆滚滚的斑海豹，抑或是有着“海中金丝雀”之称的美萌的白鲸等等，都带给游客无限的乐趣。
                <w:br/>
                5、欢乐海洋剧场海豚等在驯养师的引导下，能够表演：唱歌、跳舞、转呼拉圈、高空顶彩球、“浪漫骑士”、“飞旋舞步”等多个新奇精彩的节目。
                <w:br/>
                6、鱼类世界来自亚马逊河流域的400多种鱼类品种，充分展示着海洋世界造物的神奇。
                <w:br/>
                7、珊瑚海色彩鲜艳美丽的珊瑚礁是海洋世界不可或缺的元素。在这里展示了来自于热带的珊瑚物种及珊瑚礁鱼类，还原了珊瑚礁自然生态环境。
                <w:br/>
                8、缤纷水母水母是海洋世界的精灵，展示有蛋黄水母、太平洋海刺水母、紫海刺水母、黑星海刺水母、彩色水母、天草水母、海月水母等十余种、千余只水母。结束后赶往酒店入住【临海海边酒店】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海阳/乳山---青岛
                <w:br/>
              </w:t>
            </w:r>
          </w:p>
          <w:p>
            <w:pPr>
              <w:pStyle w:val="indent"/>
            </w:pPr>
            <w:r>
              <w:rPr>
                <w:rFonts w:ascii="微软雅黑" w:hAnsi="微软雅黑" w:eastAsia="微软雅黑" w:cs="微软雅黑"/>
                <w:color w:val="000000"/>
                <w:sz w:val="20"/>
                <w:szCs w:val="20"/>
              </w:rPr>
              <w:t xml:space="preserve">
                早餐后赴青岛游览青岛的象征-【栈桥】位于青岛中心城区的南部海滨，是一条440米长的海上长廊，从陆地延伸入海中。栈桥一直以来被视为青岛的象征。栈桥尽头的回澜阁，则是青岛近代历史的见证。
                <w:br/>
                【天主教堂】外景+【波螺油子马路】教堂始建于1932年，由德国设计师毕娄哈依据哥德式和罗马式风格而设计。天主教堂和波螺油子马路的结合成为岛城婚纱摄影的必选之地，是摄影爱好者的天堂，出大片的场景，拍照技术好可以拍出欧洲街头的感觉。
                <w:br/>
                【青岛啤酒纯生之旅】(免费品尝一杯青岛鲜啤)感受青岛的啤酒文化参观；青岛啤酒纯生之旅采用先进的立面展墙、数字影片、多媒体互动；实物展示；纯生旅程分为：感受纯生、畅游纯生、快乐纯生三个主题；让游客亲自感；
                <w:br/>
                【八大关】(车览)是青岛市区南部相交错的十几条马路的总称，它们大多取名于我国知名关隘的名称这里环境清幽，还坐落着许多各国风格的别墅，是摄影胜地。
                <w:br/>
                【五四广场】位于青岛市区东南部海滨，广场上矗立着象征青岛城市精神的火红色雕塑“五月的风”晚上在灯光映衬下非常好看。夏季来这里可享受海景，遥望海湾对面的灯塔和奥帆中心停满的帆船这里的海上日落也非常美。
                <w:br/>
                【燕儿岛公园】公园占地2万平方米，设有生态、景观、文化、健身、休闲功能基础，环境优美，是个很好的避难场地同时也是市民休闲锻炼的好地方，站在栈道上可以欣赏广阔的海景。栈道便还建有小树林种有樱花树、槐花树等植物，每当花开时，整个燕儿岛山公园香飘四溢。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青岛---北京
                <w:br/>
              </w:t>
            </w:r>
          </w:p>
          <w:p>
            <w:pPr>
              <w:pStyle w:val="indent"/>
            </w:pPr>
            <w:r>
              <w:rPr>
                <w:rFonts w:ascii="微软雅黑" w:hAnsi="微软雅黑" w:eastAsia="微软雅黑" w:cs="微软雅黑"/>
                <w:color w:val="000000"/>
                <w:sz w:val="20"/>
                <w:szCs w:val="20"/>
              </w:rPr>
              <w:t xml:space="preserve">
                早观【升旗仪式】,感受共和国永不谢幕的典礼(早餐打包),游览世界上最大的城市中心广场-【天安门广场】(30分钟),游览【毛主席纪念堂】(闭馆期间观外景，纪念堂参观需要实名预约，如遇纪念堂门票预约已满，改参观外景，请游客知悉)，观【人民英雄纪念碑】(30分钟左右),观素有“城市中的剧院，剧院中的城市”,漂浮于人造水面上有“湖中明珠”之称的国家大剧院及人民大会堂外景。参观世界文化遗产-【故宫紫禁城】（3.0小时深度游），打卡延禧宫，寿康宫，冰容餐厅等网上打卡地。故宫博物馆是中华民族的骄傲所在，也是全人类的珍贵文化遗产。它凝结着历史的烟云，记载着岁月的沧桑，每一处红墙黄瓦都凝聚着厚重的历史……在这里，巧夺天工的建筑，灿烂文明的见证足以激起我们每一个华夏儿女的民族自豪感。如今，昔日皇宫禁地占地112万平方米的重重宫阙，既是收藏明清皇室珍宝的巨大宝库，也是记载明清宫廷历史的鲜活档案……观【什刹海风景区-老北京胡同游】，观“银锭山”、“柳岸风荷”等享有百年美誉的自然景观。穿行在四合院与小桥流水之间，亲身感受那份无与伦比的惬意，这里的每一条胡同都留下历史的痕迹,一砖一瓦，皆是故事......参观中国现存王府中保存最完整的清代和珅王府【恭王府花园】（约1.5小时），王府始建于清乾隆年间，初为大学士和珅的私邸，历经了清王朝由鼎盛而至衰亡的历史进程，故有“一座恭王府，半部清代史”的说法。
                <w:br/>
                (注：因故宫博物馆管理处相关规定，2016年故宫逢周一全天闭馆(节假日除外),故宫限流4万人，如遇故宫门票售罄，现退门票，请游客知悉。)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赴延庆（车程约90分钟），游览世界八大奇迹之一的【八达岭长城】(约120分钟)（不含滑车/索道140元）,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止。前往指定地点用中餐(餐厅内有纪念品销售，非购物店请各位自愿理性消费)。观2008奥运会开闭幕式场馆【鸟巢】及国家游泳馆【水立方】（60分钟）。水立方和鸟巢分别位于中轴线的两侧，一方一圆，遥相呼应，构成了人文奥运的独特风景线，虽然奥运的圣火已渐行渐远，留给北京的却是无上的荣耀和美好的回忆，还有一座座历经辉煌的场馆建筑，以及永不言败的奥运精神。参观国家速滑馆---【冰丝带】外景，速滑馆是2022年北京冬奥会北京主赛区标志性场馆，唯一新建的冰上竞赛场馆。“冰丝带”的设计理念来自一个冰和速度结合的创意，22条丝带就像运动员滑过的痕迹，象征速度和激情。参观素有万园之园美誉的●【圆明园遗址公园】(约60分钟，首道门票。香山红叶节期间改游香山公园)，曾经的“万园之园”。法国大作家雨果曾说：“即使把我国所有圣母院的全部宝物加在一起，也不能同这个规模宏大而富丽堂皇的东方博物馆媲美”。1860年10月圆明园惨遭英法联军、八国联军野蛮的劫掠焚毁及无数次毁灭和劫掠，一代名园最终沦为一片废墟。经过血与火的洗礼，圆明园犹如中国近代史的一部史册，具有撼人心魄的价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游览【天坛公园】（首道门票，约1.0小时）。天坛修建于明朝永乐18年，是明、清两朝皇帝祭天、求雨和祈祷丰年的专用祭坛，也是世界上现存规模最大、最完美的古代祭天建筑群。自明永乐十九年起始，共有22位皇帝亲御天坛，向皇天上帝顶礼膜拜，虔诚祭祀。走进全长845米的京城最具古香古色的商业街-【前门大街】(1.0小时)，打卡北京新地标-北京坊，前门大街距今已有570余年的历史，素有“天街”之称，“大栅栏儿”是北京最古老、最著名且又别具一格的古老街市和繁华的商业闹市区，这里名商汇集，寸土寸金，一步一景……参观我国现存规最大，保存最完整的皇家园林【颐和园】（深度游约2.5小时），主要由万寿山和昆明湖两部分组成，前身为清漪园，由乾隆皇帝于1750年为孝敬其母孝圣皇后动用448万两百银建成，咸丰十年（1860年）被英法联军所毁，光绪十四年（1888年）慈禧挪用海军经费重建，改称颐和园。园内建筑以佛香阁为中心，既饱含中国皇家园林的恢弘富丽气势，又充满自然之趣，是举世罕见的园林艺术杰作。参观中国最高学府【清华大学或北京大学】(门口拍照留念)，北京旅游行程结束，专车送站(次日返程游客，安排送站服务，结束愉快的北京皇家之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客人返程当日无行程，客人可根据返程时刻提前一天酒店前台商订早餐时间，早餐多为酒店提供免费早点不吃不退。如遇客人返程时刻较晚客人也需在12:00前办理退房手续客人需延住或延迟退房自行与前台协商延退事宜并将房费付前台。
                <w:br/>
                温馨提示：全天后24小时，无论您是飞机、火车、高铁，都会有专属送站工作人员送您。（送站工作人员会提前与客人联系）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 -兰州
                <w:br/>
              </w:t>
            </w:r>
          </w:p>
          <w:p>
            <w:pPr>
              <w:pStyle w:val="indent"/>
            </w:pPr>
            <w:r>
              <w:rPr>
                <w:rFonts w:ascii="微软雅黑" w:hAnsi="微软雅黑" w:eastAsia="微软雅黑" w:cs="微软雅黑"/>
                <w:color w:val="000000"/>
                <w:sz w:val="20"/>
                <w:szCs w:val="20"/>
              </w:rPr>
              <w:t xml:space="preserve">
                火车抵达兰州结束本次的愉快之旅！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▶行程中标注的酒店住宿费用：2人标准间，按床位计算，含酒店早餐费用；不占床则不含酒店早餐费用。
                <w:br/>
                ▶行程中标注的午餐行程中已明确标注自理和不含的餐饮费用由游客自行承担。
                <w:br/>
                ▶行程中标注的景区景点首道门票费用。
                <w:br/>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▶自由活动期间交通费和餐费
                <w:br/>
                ▶全程入住酒店产生的单房差及加床费用
                <w:br/>
                ▶因旅游者违约、自身过错、自身疾病等自身原因导致的人身财产损失而额外支付的费用
                <w:br/>
                ▶因交通延误、取消等意外事件或不可抗力原因导致的额外费用
                <w:br/>
                ▶儿童报价以外产生的任何费用自理
                <w:br/>
                ▶“旅游费用包含”以外的所有费用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大连段  闯关东影视基地及往返老爷车+潜艇博物馆、巡航模拟</w:t>
            </w:r>
          </w:p>
        </w:tc>
        <w:tc>
          <w:tcPr/>
          <w:p>
            <w:pPr>
              <w:pStyle w:val="indent"/>
            </w:pPr>
            <w:r>
              <w:rPr>
                <w:rFonts w:ascii="微软雅黑" w:hAnsi="微软雅黑" w:eastAsia="微软雅黑" w:cs="微软雅黑"/>
                <w:color w:val="000000"/>
                <w:sz w:val="20"/>
                <w:szCs w:val="20"/>
              </w:rPr>
              <w:t xml:space="preserve">闯关东影视基地及往返老爷车+潜艇博物馆、巡航模拟     以实际参加为准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山东段	海上嘉年华+深耕牧渔出海捕捞</w:t>
            </w:r>
          </w:p>
        </w:tc>
        <w:tc>
          <w:tcPr/>
          <w:p>
            <w:pPr>
              <w:pStyle w:val="indent"/>
            </w:pPr>
            <w:r>
              <w:rPr>
                <w:rFonts w:ascii="微软雅黑" w:hAnsi="微软雅黑" w:eastAsia="微软雅黑" w:cs="微软雅黑"/>
                <w:color w:val="000000"/>
                <w:sz w:val="20"/>
                <w:szCs w:val="20"/>
              </w:rPr>
              <w:t xml:space="preserve">海上嘉年华+深耕牧渔出海捕捞     以实际参加为准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此产品报价已是综合优惠价格持老年证、残疾证、军官证、导游证、学生证等任何证件均不能另行减免门票费用，请周知！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在离开酒店、景点和乘坐的交通工具以前，应收捡好自己的物品以免遗失；请随身带好防感冒、腹泻等药品，以便应急之用。
                <w:br/>
                因故宫博物馆管理处相关规定，2016年故宫逢周一全天闭馆(节假日除外),故宫限流4万人，如遇故宫门票售罄，现退门票，请游客知悉。)
                <w:br/>
                全天后24小时，无论您是飞机、火车、高铁，都会有专属送站工作人员送您。（送站工作人员会提前与客人联系）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为团队机票，不退不改签；火车票以实际出票铺位为准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请您务必携带好有效身份证旅行必备品等，届时准时出发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2025-07-26T09:40:55+08:00</dcterms:created>
  <dcterms:modified xsi:type="dcterms:W3CDTF">2025-07-26T09:40:55+08:00</dcterms:modified>
</cp:coreProperties>
</file>

<file path=docProps/custom.xml><?xml version="1.0" encoding="utf-8"?>
<Properties xmlns="http://schemas.openxmlformats.org/officeDocument/2006/custom-properties" xmlns:vt="http://schemas.openxmlformats.org/officeDocument/2006/docPropsVTypes"/>
</file>