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3月20日团队--精致华东6日游行程单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HD1742264332Ex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行程内容
                <w:br/>
                <w:br/>
                3.20
                <w:br/>
                家-南京      早：自理    午： 含   晚：含               住：南京维也纳汤山店                                             
                <w:br/>
                <w:br/>
                根据航班时间3月20 日 兰州/南京  MU9572(08:20/10:55)  导游接团后，网红打卡地【古城墙下老门东】是必不可少的游览目的地之一，门东是南京传统民居聚集地，自古就是江南商贾云集、人文荟萃、世家大族居住之地。集中体现了南京老城南传统民居的风貌。人们穿过&amp;quot;老门东&amp;quot;牌坊，即走进了老城南传统民居生活，一条条老街巷将让人重新感受老城南风貌。街区是在保留大量历史建筑和文物保护建筑的基础上，将老厂房改建成南京书画院、金陵美术馆、老城南记忆馆等&amp;quot;一院两馆&amp;quot;，建设民居式精品酒店和时尚活力街区，引入名人工作室、百年老店、文化娱乐、古玩会所等，成为集历史文化、休闲娱乐、旅游景观于一体的文化街区。游览南京古城特色景观区、中国最大的传统古街市【秦淮河夫子庙商业街】感受“烟笼寒水夜笼纱，夜泊秦淮近酒家”的秦淮风光。沿途欣赏乌衣巷、文德桥、秦淮河美丽风光、神州第一照壁、自费品尝著名金陵地方小吃“秦淮八绝”。    结束后安排入住酒店。
                <w:br/>
                <w:br/>
                <w:br/>
                3.21
                <w:br/>
                <w:br/>
                南京-镇江-无锡     早：含    中：含   晚：含                 住：无锡协信维嘉酒店     
                <w:br/>
                <w:br/>
                早餐后，车赴镇江，游【金山寺】布局依山就势，使山与寺融为一体。寺内主要建筑为天王殿、大雄宝殿、观音阁、藏经楼、方丈室等。金山寺自创建以来，经历代修葺，古迹甚多，其中主要有:慈寿塔、法海洞、妙高台、楞伽台(又名苏经楼)、留云亭(又名&amp;quot;江天一览亭&amp;quot;)等。金山是江南佛教圣地，梁武帝在金山设立了庄严隆重的水陆道场，诵经设斋、礼佛拜忏、追荐亡灵。金山寺至2016年已有1600多年历史，总共有81位方丈。全盛时期有和尚3000多人，僧侣数万人。清朝时期与普陀寺、文殊寺、大明寺并列为中国的四大名寺。1983年，金山寺被定为汉族地区全国重点寺院。参观【灵山小镇·拈花湾】，这是中国最具禅意小镇，位于无锡云水相接的太湖之滨，秀美江南山环水抱的马山半岛，一砖一石，一花一草都透着淡淡的禅意，给人带来自然的宁静和平和，一期建有“禅心谷”“香月花街”“鹿鸣谷”“悠游鱼港”“紫砂博物馆”等精品项目供大家参观。【《禅行》光影秀】：以灵山小镇.拈花湾的山水禅境和唐风宋韵的景观建筑为载体，辅之以现代数字多媒体技术和舞台表演艺术，营造了“花开吉祥”、“拈花微笑”、“一苇渡江”、“花开五叶”等兼具艺术感染力和文化感染力的场景。流水之上，是流淌的音乐；音乐之中是，是流淌的光；光线之后，是流淌的风情。      
                <w:br/>
                <w:br/>
                <w:br/>
                <w:br/>
                3.22
                <w:br/>
                无锡     早：含    中：含   晚：含                       住：常州万景酒店
                <w:br/>
                <w:br/>
                早餐后，游览无锡代表景点【5A·船游太湖鼋头渚赏樱花】（景区小交通自理40元/人），来无锡必游太湖，游太湖必至鼋头。鼋头风光，山清水秀浑然天成，为太湖风景的精华所在，故有“太湖第一名胜”之称。作为“世界三大赏樱胜地”之一，无锡鼋头渚樱花谷内有3万多株樱花树，樱花节期间（花期大概是每年的2-4月份，具体花开时间以实际为准），樱花如云似霞、满树烂漫，春风轻拂、落樱飞舞，美不胜收。樱花盛开的日子，不用再远赴日本，天堂，其实就在身旁。当代大诗人郭沫若“太湖佳绝处，毕竟在鼋头”的诗句赞誉，更使鼋头渚风韵流扬境内海外。远眺湖光朦胧，鸟屿沉浮；近览山峦迭翠，亭台隐约，不愧为“太湖第一名胜”之美称。游览 2025春晚分会场【惠山古镇】位于京杭大运河无锡北塘段南岸，距城西五里，地处惠山之麓。古镇的文化底蕴丰厚，大运河支流惠山浜直达古镇腹地。两岸历史文物林立，人文荟萃，又是无锡地名的发源地“无锡锡山山无锡”。(因无锡国际马拉松，很多地点都交通管制）赴常州，入住酒店。
                <w:br/>
                <w:br/>
                <w:br/>
                <w:br/>
                <w:br/>
                <w:br/>
                <w:br/>
                3.23
                <w:br/>
                无锡-扬州        早：含   午：含    晚：含                住：扬州维也纳万达广场力宝店         
                <w:br/>
                <w:br/>
                车赴扬州，去往著名的湖上园林【瘦西湖】“天下西湖，三十有六”，惟扬州的西湖，以其清秀婉丽的风姿独异诸湖。较之杭州西湖，另有一种清瘦的神韵。瘦西湖从乾隆御码头开始，沿湖过冶春、绿杨村、红园、西园曲水，经大虹桥、长堤春柳，至徐园、小金山、钓鱼台、莲性寺、白塔、凫庄、五亭桥等，再向北至蜀岗平山堂、观音山止，既有天然景色，又有扬州独特风格的园林，是国内著名的风景区之一有“园林之盛，甲于天下”之誉。  【宋夹城湿地公园】宋代的扬州，有“一地三城”之说，分别为宋大城、宋夹城、宝祐城，而历史上的宋夹城至今已有近800多年历史，后来因为种种原因老城已经被损毁，但城池地貌特征仍然依稀可见，现在的宋夹城是前些年在原址上复建的，现在已经开发成为一个体育休闲公园。游览中国四大名园之一【个园】 （约1.5小时）扬州个园、苏州拙政园、承德避暑山庄、北京颐和园并称中国四大名园。园内万杆修竹、三路豪宅、四季假山，尽显扬州晚清盐商的富甲天下。参观扬州城里最具有代表性的一条历史老街——【东关古街】（游览约1小时）,全长1122米，以前不仅是扬州水陆交通要冲，而且是商业、手工业和宗教文化中心。街面上市井繁华、商家林立，行当俱全，生意兴隆。陆陈行、油米坊、鲜鱼行、八鲜行、瓜果行、竹木行近百家之多。
                <w:br/>
                <w:br/>
                <w:br/>
                <w:br/>
                <w:br/>
                <w:br/>
                <w:br/>
                6.24
                <w:br/>
                扬州 -南京       早：含   午：含    晚：含                  住：南京维也纳奥体中心店                                              
                <w:br/>
                <w:br/>
                欣赏最具扬州歌舞曲艺特色的演出【千秋粉黛】早茶中吃剧场演出（时间约1小时）：《千秋粉黛》以扬州历史文化背景为节目串联，内容涉及扬州历史沿革、古城保护和扬州美女文化、民俗文化、盐商文化、餐饮文化，以及扬州画派、扬州诗词、扬州花卉盆景、扬州工艺美术、扬州戏剧曲艺、扬州民歌等元素，让观众在欣赏精彩节目的同时，更多了解扬州。
                <w:br/>
                【玄武湖】（游览时间约40分钟）是中国最大的皇家园林湖泊，也是中国仅存的江南皇家园林和江南地区最大的城内公园，被誉为&amp;quot;金陵明珠&amp;quot;，现为国家重点公园、国家AAAA级旅游景区。玄武湖已有两千三百年的人文历史，其人文历史最早可追溯至先秦时期，六朝时期辟为皇家园林，明朝时为黄册库，均系皇家禁地。宋人欧阳修也曾写道&amp;quot;金陵莫美于后湖;钱塘莫美于西湖&amp;quot;，玄武湖为风景园林，亦为文化胜地，历代文人骚客，政要名流都曾在此留下身影，皆为后人传为美谈。
                <w:br/>
                  游览【大报恩寺遗址景区】（游览时间约1.5小时）是中国规格较高、规模较大、保存较完整的寺庙遗址。其前身是东吴建初寺及阿育王塔，是继洛阳白马寺之后中国的第二座寺庙，南方建立的第一座佛寺，与灵谷寺、天界寺并称为金陵三大寺，下辖百寺。2008年，出土了震惊世界和佛教界的世界唯一一枚“佛顶真骨”、“感应舍利”、“诸圣舍利”以及“七宝阿育王塔”等一大批世界级文物与圣物。景区的核心区包括遗址保护区、大报恩寺遗址博物馆、大报恩寺等。
                <w:br/>
                <w:br/>
                3.25
                <w:br/>
                南京-南京机场-家   早：含    中：含      晚：自理                              住：温暖的家
                <w:br/>
                <w:br/>
                游览【牛首山文化旅游区】（不含景区交通费20元/人）“游览【佛顶宫】【佛顶塔】【无忧广场】【牛头禅文化园】等，参观佛顶宫内部【禅境大观】【舍利大殿】【万佛廊】【舍利藏宫】其中【舍利藏宫】为佛祖【释迦摩尼佛顶骨舍利】长期供奉之处。舍利藏宫以暗色调为主，营造庄重、神秘的氛围。长廊长66米，根据六般若罗密的供养内涵布局，六般若罗密是指菩萨的六种行为，分别为持戒、布施、忍辱、精进、禅定、智慧。
                <w:br/>
                 根据航班时间，3月25日 南京/兰州  MU2677(15:35/18:25)
                <w:br/>
                结束行程，前往机场，返回温暖的家
                <w:br/>
                <w:br/>
                以上行程仅供参考，旅行社有权根据航班调整顺序，遇景点维修等非旅行社控制因素，旅行社保留使用其它相关代替景点的权利！
                <w:br/>
                <w:br/>
                服务标准：
                <w:br/>
                【住宿】当地5晚酒店住宿（携程4钻酒店）
                <w:br/>
                【交通】往返旅游空调车（根据人数安排车型 保证1人1正座） （49座空调旅游车）
                <w:br/>
                【景点】行程所列大门票 行程门票为赠送不去视为放弃门票不退）  
                <w:br/>
                鼋头渚+拈花湾+个园+瘦西湖+千秋粉黛+牛首山+金山寺+大报恩寺
                <w:br/>
                【导游】当地导游服务 
                <w:br/>
                【用餐】5早11正餐    6个中餐（餐标30/人）+5个晚餐（餐标40/人）
                <w:br/>
                <w:br/>
                <w:br/>
                <w:br/>
                <w:br/>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2025-04-29T14:15:48+08:00</dcterms:created>
  <dcterms:modified xsi:type="dcterms:W3CDTF">2025-04-29T14:15:48+08:00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