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藏韵甘南拼车小包团五日游行程单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GN1742089978t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全国各地到兰州，入住酒店休息（接站/机）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
                <w:br/>
              </w:t>
            </w:r>
          </w:p>
          <w:p>
            <w:pPr>
              <w:pStyle w:val="indent"/>
            </w:pPr>
            <w:r>
              <w:rPr>
                <w:rFonts w:ascii="微软雅黑" w:hAnsi="微软雅黑" w:eastAsia="微软雅黑" w:cs="微软雅黑"/>
                <w:color w:val="000000"/>
                <w:sz w:val="20"/>
                <w:szCs w:val="20"/>
              </w:rPr>
              <w:t xml:space="preserve">
                早兰州乘车出发赴夏河游览【米拉日巴佛阁】位于甘肃 安多藏区
                <w:br/>
                合作市，它的全称是“ 安多合作米拉日巴九层佛阁”。现存建筑重建于
                <w:br/>
                1988年5月，历时四年落成。米拉日巴佛阁是为纪念米拉日巴而修建的
                <w:br/>
                佛阁。楼高共九层，供奉以米拉日巴尊者及其弟子为主的藏传佛教各派
                <w:br/>
                的开宗祖师，有以金刚为主的的四密乘的众多佛像 、菩萨、护法神等
                <w:br/>
                各类佛像1720尊。反映藏传佛教内容的各类壁画规模巨大，绘画技法
                <w:br/>
                高超，具有很高的艺术价值。
                <w:br/>
                后途径【洛克之路】甘南藏区的一条人文金奖自驾线路，洛克之
                <w:br/>
                路在自驾圈闻名已久，约瑟夫·洛克在20世纪初来到中国，就是从洮河
                <w:br/>
                边的扎古录小镇沿着车巴沟翻越光盖山到达迭部扎尕那，这里的峡谷
                <w:br/>
                由千百条重重叠叠的山谷组成，这些横向的山谷像旺藏寺沟、麻牙
                <w:br/>
                沟 、阿夏沟、多尔沟以及几条需要几天路程的山谷孕育着无人知晓的
                <w:br/>
                广袤森林，就像伊甸园一样，约瑟夫·洛克说“我平生从未见过如此美
                <w:br/>
                丽的景色”，故这条路被人们称为洛克之路。【备注：旅游旺季经常堵
                <w:br/>
                车延误行程或者在降雨降雪等等极端天气状况下，司机导游根据实际
                <w:br/>
                情况决定是否改线（改回原路草原公路，走正常的省道进出扎尕那）
                <w:br/>
                此类情形下无差价无退费！】
                <w:br/>
                游览【扎尕那】位于甘南州迭部县益哇乡，是隐藏在崇山峻岭中的
                <w:br/>
                一个藏族村落，半山坡上的村落 、藏式榻板木屋，鳞次栉比，层叠而
                <w:br/>
                上，嘛呢经幡迎风飘扬，村庄四周都是未经旅游开发的奇异山峰，最
                <w:br/>
                高山峰海拔4500m。“扎尕那”是藏语，意为“石匣子”，美国《国家地理
                <w:br/>
                》摄影师约瑟夫•洛克在 1922年来到中国扎尕那考察后说：“我平生未
                <w:br/>
                见过如此绚丽的景色，如果《创世纪》的作者曾看见迭部的美景，将
                <w:br/>
                会把亚当和夏娃的诞生地放在这里”。
                <w:br/>
                入住扎尕那民宿或迭部酒店。
                <w:br/>
                交通：汽车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扎尕那-郎木寺-黄河九曲第一湾- 阿坝
                <w:br/>
              </w:t>
            </w:r>
          </w:p>
          <w:p>
            <w:pPr>
              <w:pStyle w:val="indent"/>
            </w:pPr>
            <w:r>
              <w:rPr>
                <w:rFonts w:ascii="微软雅黑" w:hAnsi="微软雅黑" w:eastAsia="微软雅黑" w:cs="微软雅黑"/>
                <w:color w:val="000000"/>
                <w:sz w:val="20"/>
                <w:szCs w:val="20"/>
              </w:rPr>
              <w:t xml:space="preserve">
                早餐过后游览【郎木寺】郎木寺位于四川若尔盖县及甘肃碌曲县
                <w:br/>
                交界处的郎木寺镇，一条名叫“白龙江”小溪从镇中流过，小溪的北岸的
                <w:br/>
                郎木寺属于甘肃，又叫“安多达仓郎木寺”；南岸的郎木寺属于四川若尔
                <w:br/>
                盖县，又叫“格尔底寺”，均属藏传佛教格鲁派寺庙。郎木寺得名于附近
                <w:br/>
                山洞中酷似亭亭玉女的石岩，“郎木”在藏语中意为“仙女”。
                <w:br/>
                游览【黄河九曲十八弯】黄河发源于青海巴颜卡拉山自西向东，
                <w:br/>
                迂回曲折，在四川若尔盖县唐克乡与白河汇合，形成了壮美的九曲黄
                <w:br/>
                河第一大转弯，隔河与甘肃省相望。九曲黄河第一弯岛屿众多，红柳
                <w:br/>
                成林、水鸟翔集、渔舟横渡，形成“落霞与弧鹜齐飞，秋水共长天一色” 的美妙景致，同时也是是锦鸡、黄鸭、野兔、丹顶鹤、黑颈鹤的乐园，
                <w:br/>
                被中外科学家称为“宇宙中的庄严幻景”。唐克乡有一座索克藏寺，寺前
                <w:br/>
                有一山丘，登上丘顶远眺，但见白河逶迤直达天际，黄河婉蜒折北而
                <w:br/>
                逝，两条河流优雅别致，像一对情侣，携手走向西北天边。黄河九曲
                <w:br/>
                第一湾是全国三大名马河曲马的故乡，河曲马又叫唐克马，体形高大
                <w:br/>
                ，背脊平坦，既可驮运物品，又可安全乘骑，还有涉水渡河的好本领
                <w:br/>
                ，早在汉武帝时就开始驯养。
                <w:br/>
                行程结束前往阿坝入住酒店。
                <w:br/>
                交通：汽车
                <w:br/>
                到达城市：阿坝县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莲宝叶则-阿万仓湿地-娘玛寺-桑科草原--夏河
                <w:br/>
              </w:t>
            </w:r>
          </w:p>
          <w:p>
            <w:pPr>
              <w:pStyle w:val="indent"/>
            </w:pPr>
            <w:r>
              <w:rPr>
                <w:rFonts w:ascii="微软雅黑" w:hAnsi="微软雅黑" w:eastAsia="微软雅黑" w:cs="微软雅黑"/>
                <w:color w:val="000000"/>
                <w:sz w:val="20"/>
                <w:szCs w:val="20"/>
              </w:rPr>
              <w:t xml:space="preserve">
                早餐后前往【莲宝叶则】，位于四川省阿坝县和青海省久治县、
                <w:br/>
                班玛县之间，总面积约 500 余平方公里，距离县城60公里。是藏区著
                <w:br/>
                名的神山，位居藏区十大神山的第八位，安多地区众神山之首。境内
                <w:br/>
                最高海拔5141米，山峰平均海拔在4000米以上；“莲宝叶则”为代表性
                <w:br/>
                的冰川遗迹、雪山湖泊和奇峰异石的山地生态系统自然景区；先后荣获
                <w:br/>
                国家级地质公园、“中国最具潜力新美景”、“2017年最值得期待的旅游目
                <w:br/>
                的地”等称号。是最具有开展观光、摄影、探险、科考、登山、特色生态
                <w:br/>
                旅游的最佳目的地；是探寻冰川遗迹、穿越石头城堡、亲近神山圣湖
                <w:br/>
                、倾听格萨尔传说、体验无人机观光为主的龙头景区。
                <w:br/>
                后前往【阿万仓湿地】遥远的阿万仓草原，位于甘肃省南部的玛
                <w:br/>
                曲县南部黄河的臂弯里。草原距离玛曲县城50公里，黄河自西向东从
                <w:br/>
                青海久治进入玛曲木西合，因水泻不畅而形成很多汊河和沼泽，使这
                <w:br/>
                片广袤的草原水草丰茂、牛羊肥壮。这是一片由于边远而消息闭塞的
                <w:br/>
                美丽草原。阿万仓风景区所要游览的阿万仓大草原，贡赛尔喀木道、
                <w:br/>
                阿万仓寺院。湛蓝天空下，漫无边际青青的草原，洁白的羊群，黑黑
                <w:br/>
                的牦牛群，星星点点，悠然自得；草原上条条溪流弯曲纵横，沼泽星
                <w:br/>
                罗棋布，在阳光下泛着银光，美仑美奂；远处不时有天赖般的牧歌飘
                <w:br/>
                过，地道的藏语，原始古朴；一切是那样的静谧、和谐，处处是连绵
                <w:br/>
                不断的画卷，这里除了自然还是自然，千百年来，一直就是这样，历
                <w:br/>
                史更替兴衰，阿万仓草原依旧，远离都市的喧嚣，没有现代文明的污
                <w:br/>
                染。
                <w:br/>
                随后前往【娘玛寺】，玛曲县阿万仓娘玛寺，藏语全称为图丹祥
                <w:br/>
                德林，又称阿万仓召岱娘玛寺，位于阿万仓乡扎西贡色滩的中心，由
                <w:br/>
                康区多知钦寺喇嘛奥达创建于1834年，寺址选在黄河沿岸，与散日玛
                <w:br/>
                寺毗邻。1934年，根据盖西多吉绕哇化身的指示，迁至今扎西贡色滩
                <w:br/>
                。1958年，该寺关闭。1981年7月，寺院复建开放。娘玛寺，是藏传佛
                <w:br/>
                教各教派中历史最悠久的一个教派。
                <w:br/>
                接着【桑科草原】桑科草原位于夏河县城西南1公里处，是桑科
                <w:br/>
                乡达久滩（跑马滩之意）草原的一部分，为四周群山环抱，中间开阔
                <w:br/>
                平坦的高山草原。桑科草原有大夏河水从南到北徐徐流过，水草丰茂
                <w:br/>
                ，风景优雅，蓝天白云下牛羊成群，一派自然田园风光。桑科草原历
                <w:br/>
                斗艳，绚丽多彩，天高气爽，是草原旅游、避暑和体验藏族游牧生活
                <w:br/>
                、回归自然的理想旅游场所。草原的风景在沿途都能看到，进入草原
                <w:br/>
                游玩主要是参加藏家乐的活动，如在藏包里吃酸奶、手抓羊肉、糌粑
                <w:br/>
                等藏族食物，参加篝火晚会、骑马等娱乐活动。但牧民家条件略苦，习俗上可能有不便的地方，根据个人喜好选择是否参加。桑科草原的
                <w:br/>
                赛马节很有名气，每年农历七月十三，桑科七大部落要在这里举行赛
                <w:br/>
                马会，届时来自甘青川各地的牧民云集，帐篷如云，万头攒动，煞是
                <w:br/>
                热闹。
                <w:br/>
                行程结束前往夏河入住酒店。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拉卜楞寺--兰州送站送机
                <w:br/>
              </w:t>
            </w:r>
          </w:p>
          <w:p>
            <w:pPr>
              <w:pStyle w:val="indent"/>
            </w:pPr>
            <w:r>
              <w:rPr>
                <w:rFonts w:ascii="微软雅黑" w:hAnsi="微软雅黑" w:eastAsia="微软雅黑" w:cs="微软雅黑"/>
                <w:color w:val="000000"/>
                <w:sz w:val="20"/>
                <w:szCs w:val="20"/>
              </w:rPr>
              <w:t xml:space="preserve">
                早餐后游览【拉卜楞寺】，拉卜楞寺位于甘肃省甘南藏族自治州夏
                <w:br/>
                河县境内，是我国藏传佛教格鲁派（黄教）六大宗主寺院之一。拉卜楞
                <w:br/>
                寺的规模仅次于布达拉宫，这个具有6大学院，48座佛殿和昂欠（活佛
                <w:br/>
                住所），500多座僧院的庞大建筑群体，列居格鲁派六大寺院之一。整
                <w:br/>
                个建筑气势雄伟，鳞次栉比，错落有致。参观拉卜楞寺的主要路线集中
                <w:br/>
                在大经堂以西的佛殿，僧人们称之为拉卜楞寺的上部。大经堂以东的
                <w:br/>
                下部地区也可以探访，如续部下学院、千手观音殿等。藏语称“噶丹雪
                <w:br/>
                珠达尔杰扎西叶苏旗卫林”，意为“足喜讲修宏扬吉祥右旋洲”，简称为“ 拉章扎西旗”。据闻，第一世嘉木样选定大夏河旁的扎西旗为寺址，
                <w:br/>
                后拉章（佛宫）建成后，出于对大师的尊崇，在寺名前冠以“拉章”，
                <w:br/>
                称“拉章扎西旗”，久之“拉章”转音为“拉卜楞”，且广泛使用，于是拉卜楞
                <w:br/>
                成了寺名和地名。拉卜楞寺位于夏河县拉卜楞镇西头，坐落在大夏河北
                <w:br/>
                岸，坐北向南，西北山似大象横卧，东南山松林苍翠，寺前开阔平
                <w:br/>
                坦，大夏河自西向东北蜿蜒而流，形如右旋海螺，可谓山清水秀，风
                <w:br/>
                光宜人。
                <w:br/>
                下午返程回兰州（送站或送机）。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1、车费：根据人数安排五座、七座、九座商务车，一人一正座，车辆均为正规客运资质旅游车（不指定车型，指定车型价格另核）（含接送站/机）
                <w:br/>
                2、门票：行程所含景点首道门票
                <w:br/>
                3、酒店：2钻/3钻/4钻酒店自行选择
                <w:br/>
                4、保险：旅游意外险，旅行社责任险
                <w:br/>
                5、餐食：行程中所有早餐
                <w:br/>
                6、赠送：旅行三宝（U型枕、矿泉水、氧气瓶）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2025-09-09T16:39:18+08:00</dcterms:created>
  <dcterms:modified xsi:type="dcterms:W3CDTF">2025-09-09T16:39:18+08:00</dcterms:modified>
</cp:coreProperties>
</file>

<file path=docProps/custom.xml><?xml version="1.0" encoding="utf-8"?>
<Properties xmlns="http://schemas.openxmlformats.org/officeDocument/2006/custom-properties" xmlns:vt="http://schemas.openxmlformats.org/officeDocument/2006/docPropsVTypes"/>
</file>