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（2025广西）情迷涠洲岛双飞6日游（桂林进出）行程单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GX1741840095Ss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兰州乘飞机前往-桂林、抵达后专人专车接站，后入住酒店休息。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桂林—北海
                <w:br/>
              </w:t>
            </w:r>
          </w:p>
          <w:p>
            <w:pPr>
              <w:pStyle w:val="indent"/>
            </w:pPr>
            <w:r>
              <w:rPr>
                <w:rFonts w:ascii="微软雅黑" w:hAnsi="微软雅黑" w:eastAsia="微软雅黑" w:cs="微软雅黑"/>
                <w:color w:val="000000"/>
                <w:sz w:val="20"/>
                <w:szCs w:val="20"/>
              </w:rPr>
              <w:t xml:space="preserve">
                早餐后指定时间乘动车前往北海（车程约4小时）
                <w:br/>
                前往【百年老街】她是一条有一百多年历史的老街，始建于1883年，这条1.44公里长的老街两旁，是中西合璧的骑楼式建筑。分布着英法德等国领事馆旧址，以及德国森宝洋行旧址和天主教堂女修院旧址等许多中西合璧的骑楼式建筑，见证了北海曾经的繁华。这些建筑是东西文化碰撞的一个美丽结晶。
                <w:br/>
                接着步行5分钟前往【外沙岛】 异域风格建筑：岛上的建筑着重体现南亚和欧式风格，风格迥异的异域文化让游客不需出境就能体验出国的感觉，海上栈桥是外沙岛的一大亮点，吸引众多游客前来观海赏日落，在这里可以感受日升、日落、潮涨、潮退的美景。。
                <w:br/>
                途径【北部湾广场】，广场上的大型喷泉雕塑名为“南珠魂”。
                <w:br/>
                前往【金滩】游览【黄金北岸海上栈桥】海湾之畔，吹着海风，沿着距离海岸线150米的海上栈道漫步，观海面波光粼粼，看城市鳞次栉比，壮观美景跃然眼前，仿佛行走在一幅美丽的画卷之中……
                <w:br/>
                游览结束后入住酒店休息。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北海—涠洲岛精华游
                <w:br/>
              </w:t>
            </w:r>
          </w:p>
          <w:p>
            <w:pPr>
              <w:pStyle w:val="indent"/>
            </w:pPr>
            <w:r>
              <w:rPr>
                <w:rFonts w:ascii="微软雅黑" w:hAnsi="微软雅黑" w:eastAsia="微软雅黑" w:cs="微软雅黑"/>
                <w:color w:val="000000"/>
                <w:sz w:val="20"/>
                <w:szCs w:val="20"/>
              </w:rPr>
              <w:t xml:space="preserve">
                酒店早餐后，前往游览国家 4A 级皇牌景点“天下第一滩”——【银滩】（已含景区电瓶车20元）欣赏“亚洲最大的钢塑雕塑”— —《潮》中国唯一建在少数民族自治区的国家级旅游度假区，银滩海滩延绵约 24 公里，海滩宽 度在 30-3000 米之间，总面积约 38 平方公里，高品质的石英砂堆积而成，在阳光照射下， 洁白、细腻的沙滩会泛出银光，称银滩，以“滩长、沙白、水净、浪软”而被称为“中国第 一滩”。
                <w:br/>
                游览【流下村】自清朝咸丰年间便已存在，距今已有三百多年历史。当年遂溪麦氏夫妇南迁途径北海，看到此地依山傍水、地势平缓，海资源极其丰沃，便选址在这冠岭脚下的流下坡生根落地，漫步流下村，整洁的街道，葱郁的绿化，还有穿上了新衣服的老房子，正在告诉我们新农村正在崛起，流下村正在以新的面貌成长。
                <w:br/>
                根据船票时间前往【涠洲岛】（约40海里，约70分钟左右），岛上专业司机在出口处接团，抵达涠洲岛后下船，延300米观光长廊远观【蓝桥】（外观，不上桥）位于涠洲的北部，是一座已荒废的接岸蓝色引桥，桥长2898米，原中石化原油码头引桥。这不仅是一出漂亮的摄影圣地，也是岛民海钓的好去处。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涠洲岛深度游
                <w:br/>
              </w:t>
            </w:r>
          </w:p>
          <w:p>
            <w:pPr>
              <w:pStyle w:val="indent"/>
            </w:pPr>
            <w:r>
              <w:rPr>
                <w:rFonts w:ascii="微软雅黑" w:hAnsi="微软雅黑" w:eastAsia="微软雅黑" w:cs="微软雅黑"/>
                <w:color w:val="000000"/>
                <w:sz w:val="20"/>
                <w:szCs w:val="20"/>
              </w:rPr>
              <w:t xml:space="preserve">
                早餐后乘车前往火山口公园又名【鳄鱼山公园】（已含景区电瓶车20元）涠洲岛火山口地质公园在涠洲岛的西南边，“鳄鱼”山脚下。涠洲岛火山口因壮观的火山熔岩而出名，是岛上最主要的景区。这里的火山岩石千姿百态，各种形状都有，奇妙极了，让人不得不感叹大自然的妙笔生花。
                <w:br/>
                后前往【百年天主教堂】（已含景区电瓶车20元）这是位于广西北海市涠洲岛上的天主教教堂，因位于盛塘村，故而又名盛塘天主教堂。该教堂由法国巴黎外方传教会传教士修建，落成于1880年。该教堂为哥特式建筑，楼高21米，总建筑面积774平方米，连同附属建筑在内总面积达到2000余平方米，是广西沿海地区最大的天主教教堂，2001年被列为全国文物保护单位。
                <w:br/>
                【南湾海洋运动公园】这里海水非常的纯净，因为地理位置的关系，这片海的含沙量非常的低，所以这里的海犹如蓝宝石一般，让人看了后觉得心旷神怡。岸边有一块很奇特火山石，因为长期的海风侵蚀，形状像一位背着孩子婀娜多姿的少妇，深情地看着大海，盼着自己的夫君能够早日回来。 天气晴朗的时候，海里面的珊瑚群、各种各样的热带鱼清晰可见。拾贝海滩的海浪都比较小，浪花温柔地抚摸着海滩，海风懒洋洋地吹着，让人一下子觉得慵懒了。
                <w:br/>
                【篝火晚会+BBQ】参加涠洲特色【篝火晚会+BBQ】，夜晚狂欢派对，沙滩上舞蹈！手拉手围着火把，节目一个比一个精彩。架起篝火，海滩上，星空下，海风抚面，听涛拍岸，来一次难忘的海岛之夜。（食材十多样品种+露天舞台KTV欢唱+烧烤任吃+酒水任喝）具体食材根据季节视情况而定。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
                <w:br/>
              </w:t>
            </w:r>
          </w:p>
          <w:p>
            <w:pPr>
              <w:pStyle w:val="indent"/>
            </w:pPr>
            <w:r>
              <w:rPr>
                <w:rFonts w:ascii="微软雅黑" w:hAnsi="微软雅黑" w:eastAsia="微软雅黑" w:cs="微软雅黑"/>
                <w:color w:val="000000"/>
                <w:sz w:val="20"/>
                <w:szCs w:val="20"/>
              </w:rPr>
              <w:t xml:space="preserve">
                早餐后，根据和司机约好的时间，酒店接前往蓝桥水上基地【嗨翻涠洲水上项目】（全程约4小时左右），活动项目如下：
                <w:br/>
                1.快艇接送
                <w:br/>
                2.帆船出海
                <w:br/>
                3休闲海钓
                <w:br/>
                4.休闲浮潜
                <w:br/>
                5.海上烧烤（现钓现烤）
                <w:br/>
                6.魔力浮毯
                <w:br/>
                7.玻璃船
                <w:br/>
                游览结束后自由活动！
                <w:br/>
                推荐提示： 
                <w:br/>
                1、 【石螺口海滩】石螺口海滩和其它的景点都不一样，即有国内其它地方海滩的那种浪漫，又有涠洲岛特有的原始与自然。石螺口海滩的沙子很漂亮且很松软，在阳光的照射下很白，刺的人睁不开 眼晴。天空与白云、海水与浪花、沙滩与茅草棚、渔船与远处的风景、戴着斗笠织网的渔民与躺在 太阳伞下戴着太阳镜的游客，很自然地构成一幅无可言说的风景。
                <w:br/>
                2、 【滴水丹屏】滴水丹屏的海滩非常不错，靠近水边的沙子很细腻，中间铺满了碎珊瑚，再往岸边 就是松树林。在这里游泳的人很多，在海里随着海浪的涌动时而跳跃，时而漂浮。滴水丹屏是赏日 落的佳位置。在晴天的时候，每当傍晚时分，将落的太阳会绽放出一天中后的灿烂，为我们呈献出 绚丽的晚霞。
                <w:br/>
                3、 【贝壳沙滩】是涠洲岛一处风景美丽的海滩，也是亲子游必打卡景点。海水退潮后在沙滩上留下 大片浅滩，海滩布满珊瑚石，随处可见的贝壳和海螺，成为了天然的寻宝天堂，所以吸引了很多游 客带着小朋友在这里捡拾贝壳及挖沙子。
                <w:br/>
                下午根据船票时间返回北海，抵达后接站入住酒店休息。 
                <w:br/>
                特别提醒：嗨翻涠洲水上项目属于赠送项目，因特殊情况参加不了，不做另外退费与赔付。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北海-桂林-兰州
                <w:br/>
              </w:t>
            </w:r>
          </w:p>
          <w:p>
            <w:pPr>
              <w:pStyle w:val="indent"/>
            </w:pPr>
            <w:r>
              <w:rPr>
                <w:rFonts w:ascii="微软雅黑" w:hAnsi="微软雅黑" w:eastAsia="微软雅黑" w:cs="微软雅黑"/>
                <w:color w:val="000000"/>
                <w:sz w:val="20"/>
                <w:szCs w:val="20"/>
              </w:rPr>
              <w:t xml:space="preserve">
                早餐后，自由活动，后根据动车时间赴桂林，抵达桂林后接站送桂林机场，后根据返程航班时刻返回兰州，结束愉快的旅程。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酒店：北海2晚4钻酒店+涠洲岛2晚近海酒店标准双床房+桂林1晚四钻酒店（如出现单男单女，请补房差)；
                <w:br/>
                2.	门票：景点首道大门票（不含园中园门票）
                <w:br/>
                （备注：门票优惠：此行程为旅行社综合打包价产品，持学生证、军官、老年证、残疾证等证件均不享受门票优惠的，敬请各位谅解！）
                <w:br/>
                3.	交通：当地旅游空调大巴车，涠洲岛往返普通舱船票，岛上用车
                <w:br/>
                4.	膳食：全程5早2正（酒店含早，正餐为30元/人/正，其中1餐为海鲜大咖）
                <w:br/>
                5.	导游：全程中文导游服务
                <w:br/>
                6.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1、旅游费用包含内容之外的所有费用：
                <w:br/>
                (1)	一切私人费用：例如交通工具上非免费餐饮费、洗衣、理发、电话、饮料、烟酒、付费电视、行李搬运、邮寄、购物、行程列明以外的用餐或宴请等；
                <w:br/>
                (2)	自由活动期间餐食费及交通费； 行程中未提到的其它费用：如特殊门票、游船（轮）、缆车、地铁票等费用；
                <w:br/>
                (3)	因个人原因滞留产生的一切费用；
                <w:br/>
                (4)	因气候或车辆、船只等交通工具发生故障导致时间延误或行程变更引起的经济损失和责任；
                <w:br/>
                2、全程单房差（每位成人每晚一个床位，双人标间。酒店住宿若出现单男单女，我公司会按照报名先后的顺序安排同性客人同住，若不接受此种方式或经协调始终不能安排的，须在出发前补交单房差入住标准单间；若指定住单间，也须在出发前补交单房差）。
                <w:br/>
                3、个人旅游意外险30元/人（强烈建议购买）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全段景点已使用特惠套票，导游证、学生证、老年证、军官证、记者证等证件不予退费，另如因客人自身原因中途离团或不参加其中的景点，不予退票。
                <w:br/>
                2、遇人力不可抗拒的因素（如政治原因、自然灾害等）或游客自身原因所导致的行程延误所产生的一切损失及费用由客人自理。行程中如遇不可抗力因素发生团队滞留而产生的费用由客人自理。我社协调解决
                <w:br/>
                3、若产生单男单女，如拼不上房，由客人现补当地单房差。
                <w:br/>
                4、在处理投诉方面问题，以游客旅游结束时自愿填写的旅游意见单为主要依据。在旅游过程中如有服务不满意的地方，敬请在当地提出其合理要求，以便在现场核实、及时处理，否则视为满意。回程后再变相投诉不予受理！感谢理解！
                <w:br/>
                5、我社保留将全程线路进行调整的权利，但保证不减少景点不降低接待标准。
                <w:br/>
                6、旅游者本人需承诺身体和心理均健康良好，适合参加此次旅游活动（见以上行程），未患有不适合此次旅游活动的疾病。请根据自身身体情况决定是否合适参加本次旅游活动。
                <w:br/>
                7、出发前请携带好个人有效证件，用于酒店登记入住及其他相应必备物品。
                <w:br/>
                8、贵重物品随身携带，如因客人原因导致财物丢失，一切责任客人自行承担。行程、景点顺序仅提供参考标准，具体视天气及游客实际游览情况而定。
                <w:br/>
                9、中途均不允许客人以任何借口离团，若中途客人离团视同游客违约，用餐、房、车、机票等一切费用不退，旅行社亦不承担游客离团时发生意外的所有责任。
                <w:br/>
                10、部份景区内和沿途停留的站点附近均可能会有纪念品售卖点，沿途休息站（加水点，厕所）小卖部不属于购物店范围。当地居民贩卖纪念品、土特产、手工艺品，非我社提供服务，请谨慎购买！
                <w:br/>
                11、本行程景区配套自费设施游客自愿选择，景区有价格向游客明示。如有强迫消费的现象发生，请游客拨打质量监督电话。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2025-09-09T15:14:42+08:00</dcterms:created>
  <dcterms:modified xsi:type="dcterms:W3CDTF">2025-09-09T15:14:42+08:00</dcterms:modified>
</cp:coreProperties>
</file>

<file path=docProps/custom.xml><?xml version="1.0" encoding="utf-8"?>
<Properties xmlns="http://schemas.openxmlformats.org/officeDocument/2006/custom-properties" xmlns:vt="http://schemas.openxmlformats.org/officeDocument/2006/docPropsVTypes"/>
</file>