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【王牌泰兰德】曼谷 · 芭提雅沙美岛/格兰岛珊瑚岛7晚9天行程单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TG1741227290NM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三站购物不强消；特别安排WATER SPACE神奇泰国电音节；体验沙美岛、格兰岛+珊瑚岛三岛出海；享用泰式小火锅+金东尼夜宴+海鲜BBQ烧烤自助+盛泰澜自助+粉红沙滩下午茶；全程入住当地网评五星酒店</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王牌泰兰德    曼谷 · 芭提雅沙美岛/格兰岛珊瑚岛 7晚 9天
                <w:br/>
                天数
                <w:br/>
                行程
                <w:br/>
                <w:br/>
                <w:br/>
                <w:br/>
                <w:br/>
                第一天
                <w:br/>
                兰州Q曼谷
                <w:br/>
                参考航班 ：兰州-曼谷 MU893      21:45- 00:30+1
                <w:br/>
                兰州统一集合乘车前往中川机场（T3航站楼），搭乘航班前往泰国！抵达泰国首都曼谷，接机后送至酒店休息。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曼谷网评五钻酒店
                <w:br/>
                <w:br/>
                <w:br/>
                <w:br/>
                <w:br/>
                <w:br/>
                <w:br/>
                <w:br/>
                <w:br/>
                <w:br/>
                第二天
                <w:br/>
                大皇宫→长尾船游湄南河→人妖歌舞SHOW
                <w:br/>
                ※【大皇宫】大皇宫位于首都曼谷市中心，仅偎湄南河，由一组布局错落的建筑群组成，暹罗式风格，汇集了泰国的绘画、雕刻和装饰艺术的精华，是泰国历代王宫保存最完美、规模最大、最有民族特色的王官，被称为“泰国艺术大全”。
                <w:br/>
                ※【长尾船游湄南河】从河城码头一号口出发，沿途经过湄南河上经典的风光带。著名的拉玛一世大桥、郑王庙、大皇宫等曼谷地标在湄南河粼粼波光的映衬下，显得格外迷。
                <w:br/>
                *网络热门【人妖歌舞SHOW】泰国最精彩的秀，泰国人妖在历史上就是专为歌舞而培训,因人妖天生具有强烈表演欲,至今人妖歌舞表演已经到达巅峰,雌雄难辨、精彩纷呈的演出保证让您终身难忘。 
                <w:br/>
                温馨提示：1.参观大皇宫、旧国会时男士须穿长裤，不穿无袖上衣；女士需穿过膝长裙，女士不可穿露背、吊带上衣及超短裙。 
                <w:br/>
                2.游览时不要大声喧哗，不得攀爬任何寺内建筑物。部分殿内不允许拍照或摄影，请留意标识。 
                <w:br/>
                3.曼谷天气炎热，游览寺庙露天区域的时候注意防晒。寺内有免费饮水处可供饮用
                <w:br/>
                <w:br/>
                早餐 ：酒店内   
                <w:br/>
                午餐 ：泰式小火锅
                <w:br/>
                 晚餐 ：金东尼夜宴
                <w:br/>
                <w:br/>
                交通
                <w:br/>
                巴士
                <w:br/>
                餐食
                <w:br/>
                早午晚
                <w:br/>
                酒店
                <w:br/>
                曼谷网评五钻酒店
                <w:br/>
                <w:br/>
                <w:br/>
                <w:br/>
                <w:br/>
                <w:br/>
                <w:br/>
                <w:br/>
                <w:br/>
                <w:br/>
                第三天
                <w:br/>
                珍宝苑→人蛇大战→璟泰庄园（骑大象+泰服体验+水果大餐）→WATER SPACE神奇泰国电音节
                <w:br/>
                【珍宝苑】前往参观泰国皇家珠宝展示中心，是世界上红蓝宝石的主要产地之一，吸引世界各国游客慕名而来，这里所展示的宝石饰品具有ISO 9001国际品质认证，以巧夺天工的设计，其精湛的技艺手法，汇集款式新潮时尚，因卓越品质而享誉全球；尤其以鸽血红宝石以净度高、成色好最为有名，是送给心爱的她最好的礼物。
                <w:br/>
                【人蛇大战】人蛇表演是一项具有泰国民族特色的艺术表演,演绎一场精彩绝伦又刺激的表演,实力与精神的巅峰对决,无限制的调拨你的肾上腺素!泰国以研究毒蛇著称，工作人员收集毒蛇，取其蛇毒做抗毒血清，专门医治被毒蛇咬伤的病人，也被称之为蛇医院，这是亚洲第一，用其充满艺术想象力的童真方式，自蛇的种类、生活习性、到身体构造和繁衍生息等角度，向朋友们全面展示了关于蛇的知识！*行程必体验【璟泰庄园】体验独特的文化氛围和地道的生活方式，领略园内独具一格的风土人情。【骑乘大象】（出于安全因素考虑，景区规定60岁以上客人不允许骑大象，恕不退费或补偿，敬请谅解！）异乡逢妙趣，亲摄切真图，跟随着大象的步伐缓缓前进。
                <w:br/>
                【泰服体验】 化身为道地泰国人，打卡，美美的人生照片~【水果大餐】素以百果王国而著称的泰国，是盛产水果的国家，品种繁多，四季果香，享有“水果王国”美称。
                <w:br/>
                *网络热门【WATER SPACE神奇泰国电音节】泰国芭提雅泼水电音节，融合音乐，娱乐，专业表演团队和泰国宋干节文化为主题，带领来自全世界各地的游客走进全球顶级电音盛宴，光影共舞和泰式欢乐的泼水祈福活动，一起感受神奇泰国的魅力。
                <w:br/>
                <w:br/>
                早餐 ：酒店内        
                <w:br/>
                午餐 ： 泰式风味餐
                <w:br/>
                晚餐 ：泰式风味餐
                <w:br/>
                <w:br/>
                交通
                <w:br/>
                 巴士
                <w:br/>
                餐食
                <w:br/>
                早午X
                <w:br/>
                酒店
                <w:br/>
                 芭堤雅网评五钻酒店 
                <w:br/>
                <w:br/>
                国家海洋保护公园·沙美岛→粉红沙滩下午茶→太平洋观景台
                <w:br/>
                <w:br/>
                <w:br/>
                <w:br/>
                第四天
                <w:br/>
                ※行程必体验【国家海洋保护公园·沙美岛】最吸引人之处在它拥有全泰国最优美的沙滩，一年四季均可享受风浪板、浮潜滑水等水上活动，还拥有芭提雅所没有的宁静闲适.那黄里透白，面粉一样细嫩的海沙，铺成又长又宽的沙毯，为太平洋镶上了金色的花边。岛上的椰子树、棕榈树等构成的热带丛林，像忠诚的卫士守护着漂亮的沙滩，也守护着来自世界各地的观光客和海泳者。
                <w:br/>
                *网络热门【粉色沙滩下午茶】每个女孩的心里都住着一个粉色的公主梦，总幻想着自己穿着粉色的连衣裙住在粉色的城堡里，因为粉色的事物总让人觉得心情愉悦；今天给大家介绍一个来芭提雅必去的粉色海滩、也是芭提雅新晋的梦幻圣地。
                <w:br/>
                【太平洋观景台】将军山观景台也叫太平洋观景台是芭提雅是制高点 ，也是芭提雅为数不多的可以登高观景的地方 ，可以俯瞰整个芭提雅市区全景以及暹罗海湾漫长的海岸线 ，芭提雅的美景尽收眼底。
                <w:br/>
                早餐 ：酒店内       
                <w:br/>
                 午餐 ：岛上简餐
                <w:br/>
                晚餐 ：泰式风味餐
                <w:br/>
                <w:br/>
                 交通
                <w:br/>
                 巴士
                <w:br/>
                 餐食
                <w:br/>
                 早午晚
                <w:br/>
                 酒店
                <w:br/>
                 芭堤雅网评五钻酒店
                <w:br/>
                <w:br/>
                <w:br/>
                <w:br/>
                第五天
                <w:br/>
                双岛出海·格兰岛+珊瑚岛→杜拉拉水上市场
                <w:br/>
                ※【格兰岛+珊瑚岛双岛出海】穿着轻松的休闲服，带上泳衣，搭乘快艇前往格兰岛+珊瑚岛，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浮潜，游泳，沙滩边拍照，可根据个人喜好自费参与各项水上活动：降落伞空中遨游（途经水上平台）、也可参加水上电单车、香蕉船、海底漫步、骑摩托艇等等。
                <w:br/>
                *网红必体验【杜拉拉水上市场】泰国南部著名海景度假胜地，属于泰国春武里府，距离首都曼谷东南方154公里。融汇了泰国东部、西部，东北部及南部四个区域水上市场的特色，泰国人把它当作东方威尼斯而引以为豪。在水市里可以吃到来自泰国各地的风味小吃，也可以买到产自于泰国各地的特产以及工艺品，如榴莲、椰子等水果，扇子、帽子、衣裤等服装，现烤现炸鱼类、海鲜等。、
                <w:br/>
                温馨提示：
                <w:br/>
                1.此天过岛，请您穿短裤和凉鞋，因海水潮汐，可能需要趟水上岸，潮水 高时可能过膝盖，另外请注意保管好您随身物品，避免落入水中。 
                <w:br/>
                2.为了确保船只过岛安全性，请您扶好上快艇，避免因水滑受伤。 
                <w:br/>
                3.自身健康不宜乘坐快艇的游客，建议慎重参加水上活动及搭乘快艇！
                <w:br/>
                4.因当地资源有限，过岛所乘船只有可能与其他团队拼船，请谅解！ 
                <w:br/>
                5.如遇下雨、海上风浪大等不可抗自然因素造成不能正常出海、封岛等， 我社出于安全考虑，会调整行程顺序或安排其他行程，团费不退，请您谅解！ 
                <w:br/>
                6.由于岛上条件有限，餐食较简单，请谅解！ 
                <w:br/>
                7.乘坐快艇时，请勿在快艇内来回走动蹦跳；上下快艇时，请配合工作人员待船停稳后方可上下船！ 
                <w:br/>
                8.所有水上活动均存在潜在危险，请根据自身情况慎重选择；心脑血管疾病患者严谨参加任何水上项目！ 
                <w:br/>
                9.每位游客乘坐长尾船或乘坐快艇时，必须穿救生衣，不要乘坐船头，听从导游安排，若不按规定乘坐，发生意外身体伤害，旅行社只负责协助办理意外保险，旅行社将不承担任何责任。由于天气或者其他不可抗力因素导致无法正常出海时，导游会对当天行程进行临时调整近期进入泰国海上风浪较大的季节，泰国水警发出警告：为了您的出行安全，65岁以上客人不能过海，费用不予退还，谢谢理解。 
                <w:br/>
                备注：①出海行程的前后顺序由船家根据涨潮、退潮来安排，所有景点都会游览到。②如遇出海当天下雨或者风浪太大时，则改为其它景点，用餐改为室内餐厅用餐。 
                <w:br/>
                10.另建议游客请事先准备小型旅行包，带些轻便的换洗衣物及晕船药等。
                <w:br/>
                11.所有水上项目活动，环岛，深潜，浮潜，香蕉船等费用均为自理。结束后自由活动。
                <w:br/>
                 早餐：酒店内自助餐   
                <w:br/>
                午餐：岛上简餐   
                <w:br/>
                晚餐：海鲜BBQ
                <w:br/>
                <w:br/>
                交通
                <w:br/>
                巴士
                <w:br/>
                餐食
                <w:br/>
                早午晚
                <w:br/>
                酒店
                <w:br/>
                芭堤雅网评五钻酒店
                <w:br/>
                <w:br/>
                <w:br/>
                <w:br/>
                <w:br/>
                <w:br/>
                <w:br/>
                <w:br/>
                <w:br/>
                <w:br/>
                <w:br/>
                第六天
                <w:br/>
                健康睡眠中心→三大奇观（七珍佛山+九世皇庙+舍利子塔）→东方公主号→Walking Street
                <w:br/>
                ※【三大奇观】1、七珍佛山：是为了庆祝泰皇登基50周年纪念，建造的释迦牟尼佛的神像，用了18吨重黄金雕塑而成；2、九世皇庙：又称“国王庙”。九世皇庙是，是当今泰国国王早年出家修行的庙宇，也是当今国王最爱的庙宇，庙中供奉着高僧的舍利子；3、舍利子塔：舍利子塔是指存放圣骨、圣物的神圣场所。舍利子塔里面呈放泰国历代高僧的舍利子，旁边的玻璃框里镶着这些高僧的舍利子，下面写有名字。*网络热门【东方公主号】您可以饱览暹罗湾夜景，游船上的人妖表演互动性非常强，人妖们妩媚妖娆，跳着钢管舞和摇摆舞，与海上西施劲歌热舞。
                <w:br/>
                温馨提示: 与美丽的人妖拍照，请不要忘记给小费哟！
                <w:br/>
                【Walking Street】漫游芭达雅最热闹的红灯区，感受红灯绿酒吧的欧式激情，露天酒吧的浪漫及狂欢感受气氛，芭提雅不夜城的独有魅力。在这里可以自费吃到便宜的海鲜大餐，酒吧中经常有音乐表演、泰拳表演。
                <w:br/>
                早餐 ：酒店内   
                <w:br/>
                午餐：泰式风味餐  
                <w:br/>
                晚餐：公主号夜宴
                <w:br/>
                <w:br/>
                交通
                <w:br/>
                巴士
                <w:br/>
                餐食
                <w:br/>
                早午晚
                <w:br/>
                酒店
                <w:br/>
                芭堤雅网评五钻酒店
                <w:br/>
                <w:br/>
                第七天
                <w:br/>
                神殿寺→KINGPOWER国际免税店→ICON SIAM→泰式古法按摩→JOOD FAIRS城堡夜市
                <w:br/>
                <w:br/>
                ※【神殿寺】据说神殿寺的四面佛非常灵验，人称&amp;quot;有求必应佛&amp;quot;，所以香火一直很旺。该佛有四尊佛面，从正面开始顺时针依次为:健康平安、事业有成、婚姻美满、财运亨通。此佛可掌管人世间的一切事物，是泰国香火最旺的佛像之一。对于信奉佛教的人来说，到曼谷不到神殿寺拜四面佛，就如同入庙不拜神一样。
                <w:br/>
                【KINGPOWER 国际免税店】泰国王权免税店隶属于泰国皇权国 际集团旗下，汇聚众多世界时尚热销品牌，购物空间优雅舒适，曼谷有曼谷市中心店、曼 谷素万那普国际机场店，各位贵宾可以随意参观，也可以给亲人朋友带些手信及国际品牌的化妆品、手表等。
                <w:br/>
                *网红必体验【网红商场 ICON SIAM】这里是曼谷地标级购物中心，在 2021 年法国 戛纳举行的 MIPIM 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
                <w:br/>
                *网络热门【泰式古法按摩】泰式保健按摩是流行于泰国的一种按摩方式，以活动关节为主。简便易学，难易适中，实用性强。泰式按摩非常注重背部、腰部的舒展，按摩师从脚趾开始一直作业到头顶才算结束一套动作，从足部向心脏方向进行按摩。缓解旅途的疲劳。（18周岁以下的小孩因骨骼仍在成长阶段，为避免影响，恕不提供正宗泰式古法指压按摩，亦不可转让他人或退费）
                <w:br/>
                *网络热门【火车头夜市】不到夜市白来曼谷！让你尽情体验曼谷夜风情！这里呈现得是夜晚的另外一种 热闹景象，不管是来购物、觅食、散步的游客的嬉闹声，还是来自于商贩的叫卖声，亦或是开到最大的音乐声，热闹非凡。有非常知名酸辣诱人的火山排骨、水果西施、彩虹土司等等众多网红美食。
                <w:br/>
                早餐：酒店内   
                <w:br/>
                午餐：盛泰澜自助餐
                <w:br/>
                 晚餐：夜市自理 
                <w:br/>
                <w:br/>
                <w:br/>
                交通
                <w:br/>
                巴士
                <w:br/>
                餐食
                <w:br/>
                早午X
                <w:br/>
                酒店
                <w:br/>
                曼谷网评五钻酒店
                <w:br/>
                <w:br/>
                自由活动+送机
                <w:br/>
                <w:br/>
                 第八天
                <w:br/>
                今天是您的自由活动时间，您可以出门逛逛寻觅美食美景，也可以在酒店开启度假模式，睡睡懒觉，泡泡泳池，慵懒而轻松的度过美好的一天！
                <w:br/>
                温馨提示： 
                <w:br/>
                自由活动期间尽量结伴而行，并且保留好导游的联系方式。 
                <w:br/>
                自由活动期间不含陪同，用车，司机，用餐等服务，自由活动因个人原因导致的问题，由游客承担。
                <w:br/>
                <w:br/>
                早餐：酒店内    
                <w:br/>
                午晚餐：敬请自理
                <w:br/>
                <w:br/>
                交通
                <w:br/>
                巴士
                <w:br/>
                餐食
                <w:br/>
                早XX
                <w:br/>
                酒店
                <w:br/>
                飞机上
                <w:br/>
                  第九天
                <w:br/>
                曼谷-兰州 MU894  02：00-07：00
                <w:br/>
                <w:br/>
                据航班时间送您到机场办理登机手续，并提取免税店购买的商品！整理朋友圈美美的回忆，满满的开心瞬间！酒店、美食、美景（每天一个惊喜），与其说喜欢泰国，不如说钟爱这次的暖心安排。期待下次再见——世界游客的后花园！ 
                <w:br/>
                温馨提示：请您提前准备好行李及贵重物品，个人证件。
                <w:br/>
                早上抵达兰州，结束愉快之旅！
                <w:br/>
                <w:br/>
                提示：以上行程先后顺序仅供您参考，有可能会因为境外期间特殊情况予以前后调整，如（堵车、恶劣天气、景点关门、突发事件等人力不可抗因素）
                <w:br/>
                参考酒店：
                <w:br/>
                曼谷精选网评5钻酒店
                <w:br/>
                <w:br/>
                O2 Luxury Hotel
                <w:br/>
                Witz Bangkok Ramkhamhaeng
                <w:br/>
                The Srivaree Airport Hotel
                <w:br/>
                Crystal Srivaree Suvarnabhumi Hotel或同级
                <w:br/>
                芭提雅精选网评5钻酒店
                <w:br/>
                <w:br/>
                Cholchan Pattaya Beach Resort
                <w:br/>
                Kasalong Resort and Spa
                <w:br/>
                Welcome Jomtien Beach Hotel或同级
                <w:br/>
                  *酒店参考按照携程或 Agoda 或 Booking 网评标准*
                <w:br/>
                旅游产品报名须知
                <w:br/>
                旅费所包括项目
                <w:br/>
                旅费不包括项目
                <w:br/>
                .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160元/人（儿童/成人 需支付）
                <w:br/>
                . 消费 ：办理护照工本费及行程以外的一切个人消费；
                <w:br/>
                . 接送 ：机场至居住地往返交通；
                <w:br/>
                . 房差 ：单房差 1200 元/人；
                <w:br/>
                . 不含 65岁以上老人附加费；建议自行购买 SOS 保险 110 元/人：65岁以上老人乘机需出票前提供健康证明，健康证明乘机7日内有效（三甲医院）+免责协议。 
                <w:br/>
                （健康证明必须有高血压 、心电图以及适宜乘机诊断证明）。海岛线路，出海项目较多，患病旅行者、80周岁以上老人和孕妇不予接待，如因不合格或旅客隐瞒导致一切后果及损失旅客自行承担，特此告知！感谢谅解！）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个月）和三页签证空白页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司机跟助理小费（各 140铢/人）
                <w:br/>
                . 行李小费（ 一间房间一次约给行李人员 20 铢） 
                <w:br/>
                . 出海（50株/人）
                <w:br/>
                .  .       按摩（100株/人）
                <w:br/>
                以上仅供参考 ，实际请以当地导游提示为准！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兰州起止往返机票、机场税、燃油费 
                <w:br/>
                2. 境外酒店双人标准间 
                <w:br/>
                3. 行程中所列用餐 
                <w:br/>
                4. 行程所列景点第一门票 
                <w:br/>
                5. 旅游巴士，全程中文导游，旅行社责任险，境外旅游人身意外险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1.酒店内电话、传真、洗熨、付费电视、饮料、行李搬运等费用 
                <w:br/>
                2.旅游者因违约、自身过错、自由活动期间内行为或自身疾病引起的人身和财产损失，以及人力不可抗因素导致 
                <w:br/>
                的额外费用 
                <w:br/>
                3.特殊附加费用 
                <w:br/>
                4.境外导游服务费160元/人 
                <w:br/>
                5.单房差
                <w:br/>
                6.护照办理费用：请保证护照至少有3页空白页，并且护照有效期超过7个月。否则因上述原因导致的客人拒签、拒绝登机、 拒绝入境，所有产生的损失本社概不负责。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珍宝苑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蛇药研究中心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健康睡眠中心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2025-08-30T06:31:07+08:00</dcterms:created>
  <dcterms:modified xsi:type="dcterms:W3CDTF">2025-08-30T06:31:07+08:00</dcterms:modified>
</cp:coreProperties>
</file>

<file path=docProps/custom.xml><?xml version="1.0" encoding="utf-8"?>
<Properties xmlns="http://schemas.openxmlformats.org/officeDocument/2006/custom-properties" xmlns:vt="http://schemas.openxmlformats.org/officeDocument/2006/docPropsVTypes"/>
</file>