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俄罗斯8日游行程单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CJY1741165165aY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日期
                <w:br/>
                行程
                <w:br/>
                <w:br/>
                第一天
                <w:br/>
                <w:br/>
                联运地ñ成都 ñ莫斯科 参考航班：3U3887 （17:00-21：05）（时差：-5 小时）
                <w:br/>
                成都天府国际机场集合后（以出团通知单为准），由领队讲解出团注意事项，协助您办理登机手续，搭乘飞机前往俄罗斯首都莫斯科。抵达后办理入关手续，接机前往酒店，入住休息，调整时差。预祝您旅途愉快！
                <w:br/>
                温馨提示：
                <w:br/>
                1、出团前请切记带上护照原件！飞往俄罗斯的航班经常会出现延误和晚点抵达，入境速度较
                <w:br/>
                慢，请耐心等候。因出关比较晚， 此天不含晚餐，可酌情准备零食。
                <w:br/>
                2、莫斯科机场小而陈旧，入境速度较慢，请耐心等候。
                <w:br/>
                <w:br/>
                交通
                <w:br/>
                飞机
                <w:br/>
                餐食
                <w:br/>
                无
                <w:br/>
                酒店
                <w:br/>
                当地四星酒店
                <w:br/>
                第二天
                <w:br/>
                <w:br/>
                莫斯科v谢尔盖耶夫镇v圣三一修道院
                <w:br/>
                早餐后，前往莫斯科郊外小镇—谢尔盖耶夫镇，又名为扎戈尔斯克。莫斯科的卫星城市之一，是一座风景如画，建筑独特的城市，也是俄罗斯金环城市之一。谢尔盖耶夫镇拥有俄罗斯东正教最高的宗教地位，全国最重要的精神和文化中心，每年都有大量的俄罗斯人来这里朝拜。游览圣三一修道院(入内，不少于 60 分钟)。可外观圣母升天教堂,教皇宫殿和斯摩连大教堂。参观高达 88 米的钟楼，内有 42 口古钟；钟楼旁边有据说可以治愈疾病，带来健康吉祥的圣水泉眼，很多俄罗斯人特意从很远的地方来到这里排队打水。 游览二战胜利广场（外观），为了纪念反法西斯战争胜利 50 周年而建，建成于 1995 年 5 月。凯旋门（外观），高 28米，是按照古罗马康斯坦丁凯旋门样式建造。
                <w:br/>
                【谢尔盖耶夫镇】又名为扎戈尔斯克。谢尔盖耶夫是莫斯科的卫星城市之一，建成于 14 世纪，位于莫斯科市区以北 71 公里，是一座风景如画、建筑独特的城市，只有 1 万多居民，至今仍保持着俄罗斯乡村的传统特色.
                <w:br/>
                【圣三一修道院】建于 1423-1442 年，是俄罗斯早期白石建筑艺术典范。在这里可以看到以画《三位一体》而出名的俄罗斯画家安德烈•鲁布廖夫的壁画作品等。他的作品《三位一体》本在此教堂收藏，现在收藏于莫斯科的特列季亚科夫画廊。
                <w:br/>
                【二战胜利广场】占地面积 1350 平方千米，建成于 1995 年 5 月，因纪念法反西斯战争胜利 50 周年而建的莫斯科胜利广场，是俄罗斯人民对曾经战争的纪念，寄托着他们对和平的祈祷。
                <w:br/>
                【凯旋门】莫斯科的凯旋门建于 1829 年，历时 5 年建成。这座凯旋门高 28 米，是按照古罗马康斯坦丁凯旋门样式建造。造型和巴黎凯旋门几乎一模一样的凯旋门，只是形体略微小些。让人诧异的是，这两座凯旋门都是为了纪念同一次战争而建。是为纪念俄军打败拿破仑这也许是绝无仅有的史例。
                <w:br/>
                <w:br/>
                交通
                <w:br/>
                巴士
                <w:br/>
                餐食
                <w:br/>
                早.午.晚
                <w:br/>
                酒店
                <w:br/>
                当地四星酒店
                <w:br/>
                第三天
                <w:br/>
                <w:br/>
                莫斯科v红场
                <w:br/>
                早餐后，游览革命胜地-红场及周边，她是莫斯科的心脏，古时的交易场所，俄语中意为“美丽的广场”（不少于 60 分钟）。红场上有伟大革命导师安息地—列宁墓（外观）；为纪念伊万雷帝远征喀山汗国凯旋而建的莫斯科标志性建筑-圣瓦西里升天大教堂（外观）；建于 19世纪的俄罗斯古典主义风格建筑物-国家历史博物馆（外观）；俄罗斯最大的百货商场—古姆商场。红场外，参观每年二战胜利纪念日各国领导人敬献花圈的无名英雄纪念碑、亚历山大花园、四马喷泉以及在二战中起到重要作用的苏联元帅朱可夫的雕塑。俄罗斯权力中心-克里姆林宫（外观，周四关闭），克里姆林宫这一世界闻名的建筑群，是游客必到之处。曾是俄国沙皇的皇宫，现在是俄罗斯总统府和国家领导人的办公地点。它被联合国教科文组织列为世界文化和自然保护遗产 。
                <w:br/>
                温馨提示：红场和克里姆林宫如遇举行政治活动或有特殊事件会临时关闭，无法参观。
                <w:br/>
                【红场】位于莫斯科市中心，西侧是克里姆林宫，北面为国立历史博物馆，东侧为百货大楼，南部为瓦西里布拉仁教堂。临莫斯科河。列宁陵墓位于靠宫墙一面的中部。墓上为检阅台，两旁为观礼台。
                <w:br/>
                【圣瓦西里升天大教堂】曾经叫圣母大教堂，后来改名为瓦西里•勃拉仁内大教堂，它的任何一面都是正面，没有正面、侧面和背面之分。教堂中间是一个带有大尖顶的教堂冠，周围分布着 8 个带有不同色彩和花纹的小圆顶，再配上九个金色洋葱头状的教堂顶，风格独特。【亚历山大花园】亚历山大花园是克林姆林宫红墙外的一个长方形公园，一共包括三个部分，即上园、中园和下园，延伸的总长度为 904 米。
                <w:br/>
                【克里姆林宫】其南临莫斯科河，西北依亚历山大花园，东临红场，面积 27.5 万平方米。宫内建筑金碧辉煌，气势磅礴。享有“世界第八奇景”的美誉，是俄罗斯国家的象征，是世界上最大的建筑群之一，是历史瑰宝、文化和艺术古迹的宝库
                <w:br/>
                【列宁墓】位于红场西侧，由红色花岗石和黑色长石建成。无产阶级革命导师列宁的遗体即安放于建筑内部的水晶棺中，身上覆盖着苏联国旗。脸和手都由特制的灯光照着，清晰而安详。1994 年，列宁墓被联合国教科文组织确认为“世界历史文化遗产。
                <w:br/>
                <w:br/>
                交通
                <w:br/>
                巴士
                <w:br/>
                餐食
                <w:br/>
                早.午.晚
                <w:br/>
                酒店
                <w:br/>
                当地四星酒店
                <w:br/>
                第四天
                <w:br/>
                莫斯科v皇家庄园双庄园
                <w:br/>
                早餐后,乘车前往察里津诺皇家庄园（不少于60分钟），叶卡捷琳娜二世女皇下令修建的，分为山上山下两部分，典型的皇家园林，气派非凡。游览卡洛明斯克庄园（不少于60分钟）是16世纪俄罗斯沙皇的庄园，它的建设先后经历了几代皇帝，彼得一世的童年就是在卡洛明斯克庄园度过的。至今还保留着当年沙皇生活过的一些老建筑，如耶稣升天大教堂，施涅约翰圆顶大教堂，圣乔治钟楼等。(庄园内所有教堂及建筑均为外观)。午餐后前往位于列宁山上的俄罗斯的最高学府莫斯科大学(外观),莫斯科大学曾培养出多名若贝尔获得者。游览俄罗斯人称之为&amp;quot;莫斯科的精灵&amp;quot;的阿尔巴特大街和位于阿尔巴特大街上莫斯科唯一保存下来的著名诗人普希金故居（外观）。后前往麻雀山观景台，从这里可以俯瞰莫斯科市区景色，可以看到蜿蜒的莫斯科河，欧洲最好的体育 场之卢日尼基体育场(远眺)位于莫斯科市区，它是俄罗斯最大的体育场，曾被欧足联评为 5星体育场，也是2018世界杯的主赛场馆之一。后乘坐火车（四人软卧包厢）前往圣彼得堡。
                <w:br/>
                温馨提示：
                <w:br/>
                1、因阿尔巴特大街客流量大，请一定包背在前面，多人结伴而行
                <w:br/>
                【察里津皇家庄园】莫斯科著名的宫廷建筑园区，面积116公顷。1776年，为纪念俄罗斯在第一次俄土战争的胜利，俄罗斯女皇叶卡捷琳娜二世下令修建了这座皇家建筑群。
                <w:br/>
                【卡洛明斯克皇家庄园】俄罗斯最美的庄园之一，位于莫斯科东南，坐落在莫斯科河畔，幅员辽阔是一个占地面积达345公顷的自然保护区。这里有很多16、17世纪建造的教堂，充满了历史气息。庄园里还现存一座俄罗斯风格的“彼得小屋”。
                <w:br/>
                【莫斯科大学】俄罗斯最古老的大学。1953 年大学新主楼在麻雀山建成后，莫大即迁至麻雀山。这座主楼是莫斯科七座斯大林式建筑(号称七姐妹)之一
                <w:br/>
                【观景台】位于莫斯科西南麻雀山上，苏联时期称为列宁山。是莫斯科的最高处，海拔200多米，莫斯科河从山脚流过。在麻雀山山顶上有观景台，由此可俯瞰莫斯科河与莫斯科市区美丽景色尽收眼底。
                <w:br/>
                【阿尔巴特大街】阿尔巴特街是莫斯科市中心的一条著名步行街，起源15世纪，约1公里，紧邻莫斯科河，莫斯科市现存最古老的街道之一。
                <w:br/>
                <w:br/>
                交通
                <w:br/>
                巴士/火车
                <w:br/>
                餐食
                <w:br/>
                早.午/
                <w:br/>
                酒店
                <w:br/>
                四人软卧包厢
                <w:br/>
                第五天
                <w:br/>
                圣彼得堡v冬宫
                <w:br/>
                早餐后，乘车前往冬宫（入内，不少于 90 分钟），从彼得大帝开始，冬宫就是俄国沙皇们的皇宫，是古俄罗斯沙皇办公、起居的地方。冬宫最早是叶卡特琳娜二世女皇的私人博物馆。1764 年，叶卡捷琳娜二世从柏林购进伦伯朗、鲁本斯等人的 250 幅绘画，存放在冬宫的埃尔米塔什，故埃尔米塔什博物馆由此而得名。一般我们说冬宫，都是泛指俄罗斯国立埃尔米塔什博物馆。
                <w:br/>
                市容观光：瓦西里岛古港口灯塔（不少于 10 分钟），狮身人面像雕塑（不少于 10 分钟），斯莫尔尼宫（外观，不少于10分钟）。世界著名四大美术学院之一，俄罗斯美术教育的最高学府--列宾美术学院（外观）。
                <w:br/>
                【冬宫】音译艾尔米塔什博物馆。坐落在圣彼得堡宫殿广场上，原为俄国沙皇的皇宫，十月革命后辟为圣彼得堡国立艾尔米塔奇博物馆的一部分。它是 18 世纪中叶俄国巴罗克式建筑的杰出典范，艾尔米塔什与伦敦的大英博物馆、巴黎的卢浮宫、纽约的大都会艺术博物馆一起，称为世界四大博物馆。
                <w:br/>
                【瓦西里岛古港口灯塔】圣彼得堡港口标志物，指引古时海员远航归来的灯塔，传说在古希腊罗马时期，人们把战败船只的船头钉在圆柱上，作为海战胜利的象征。
                <w:br/>
                【狮身人面像雕塑】这对狮身人面像是 15 世纪从埃及出土的文物，这座狮身人面像没有胡
                <w:br/>
                子，是因为胡子在埃及 是权力的象征，不能留给俄罗斯人，于是就用枪托把狮身人面像的胡
                <w:br/>
                须给打掉了。
                <w:br/>
                【斯莫尔尼宫】列宁领导十月革命的指挥部，现圣彼得堡政府办公地，是一座外观典雅的三层建筑，整体色彩为拜占庭蓝白相间，在圣彼得堡的诸多宫殿里具有相当高的代表性。
                <w:br/>
                <w:br/>
                交通
                <w:br/>
                巴士
                <w:br/>
                餐食
                <w:br/>
                早.午.晚
                <w:br/>
                酒店
                <w:br/>
                当地四星酒店
                <w:br/>
                第六天
                <w:br/>
                圣彼得堡
                <w:br/>
                早餐后,前往彼得格勒岛参观圣彼得堡的发祥地—彼得保罗要塞（入内，不少于 30 分钟，不含监狱、教堂门票）。 俄罗斯人讲：“莫斯科是俄罗斯的心脏，圣彼得堡是俄罗斯的灵魂，彼得保罗要塞是圣彼得堡的摇篮。游览极具历史纪念价值，打响俄国十月革命第一炮的阿芙乐尔号巡洋舰（外观不少于 10 分钟）涅瓦大街（不少于 30 分钟）漫步其中，犹如一处艺术广场，随处可感受艺术集合的气息。”俄罗斯文学之父“--普希金文学咖啡馆，诗人常年流连于此，感受文人气息（外观）。
                <w:br/>
                温馨提示：因涅瓦大街客流量大，请一定包背在前面，不要在小摊前停留时间过长。
                <w:br/>
                【彼得堡罗要塞】（入内参观，不进教堂），它是圣彼得堡的发祥地，坐落在市中心涅瓦河右岸，是彼得堡著名的古建筑。最著名的是圣彼得堡大教堂，教堂的钟楼尖顶是俄国占领靠涅瓦河以及波罗的海边土地的象征。其高度为 122.5 米，至今仍是全市最高建筑物。
                <w:br/>
                【阿芙乐尔号巡洋舰】原为波罗的海舰队的巡洋舰，1905 年它曾参加日俄间的对马海役。“阿芙乐尔”意为“黎明”或“曙光”， 在罗马神话中，“阿芙乐尔”是司晨女神，她唤醒人们，送来曙光。
                <w:br/>
                【涅瓦大街】涅瓦大街是圣彼得堡最热闹最繁华的街道，聚集了该市最大的书店、食品店、最大的百货商店和最昂贵的购物中心。而且还可以欣赏到各种教堂、名人故居以及历史遗迹。
                <w:br/>
                <w:br/>
                交通
                <w:br/>
                巴士
                <w:br/>
                餐食
                <w:br/>
                早.午.晚
                <w:br/>
                酒店
                <w:br/>
                当地四星酒店
                <w:br/>
                第七天
                <w:br/>
                圣彼得堡v夏宫花园ñ成都（参考航班：3U3816（22:50-11:40+1））
                <w:br/>
                早餐后，前往郊外参观游览世界上最大的喷泉园林—夏宫花园（入内，不少于60 分钟）园内有百余座雕像，140 多座喷泉，2000 多个喷柱及两座梯形瀑布，将花园装点得典雅大方展示出 18 世纪上半叶欧洲宫廷花园的典型特征。夏宫宫殿（外观）夏宫的主要代表性建筑是一座双层楼的宫殿，是镀金的巴洛克风格，金光闪闪当年彼得大帝住在一楼，他的妻子叶卡捷琳娜一世住在二楼，楼上装饰极为华丽，舞厅的圆柱之间，都以威尼斯的镜子作装饰。市区游览第三大教堂—伊撒基耶夫教堂（外观，不少于 20 分钟）。滴血教堂（外观不少于10 分钟。喀山大教堂（外观，不少于 10 分钟）。外观海军总部大厦十二月党人广场及由普希金的抒情诗而得名的青铜骑士像（不少于 10 分钟）之后搭乘国际航班返回成都。
                <w:br/>
                【夏宫花园】是圣彼得堡的第一座花园，建于 1704 年。坐落在一个独立的小岛上，四周河水环绕，北临涅瓦河，东接喷泉河，西侧邻接着天鹅运河及南面的莫伊卡河。
                <w:br/>
                【圣伊萨基耶夫大教堂】伊萨基辅大教堂，坐落在俄罗斯圣彼得堡市区的伊萨基辅大教堂（又译圣埃萨大教堂），与梵蒂冈的圣彼得大教堂、伦敦的圣保罗大教堂和佛罗伦萨的花之圣母大教堂并称为世界四大教堂。
                <w:br/>
                【十二月党人广场】这个广场原来叫“枢密院广场”，后来因建立了彼得大帝铜像而改为“彼得广场”，以象征俄国帝王权力的至高无上。在这个广场上，俄国革命者向统治者进行挑战和斗争，俄历 1825 年 12 月 10 日，十二月党人组织起来，从这里冲进了枢密院，要求、废除沙皇统治，解放农奴。为了纪念这次起义，1925 年在十二月党人起义 100 周年的时候，把这座广场改名为“十二月党人广场”。
                <w:br/>
                【青铜骑士像】十二党人广场上耸立着彼得大帝骑马的塑像 ，这就是著名的“青铜骑士”，这一塑像曾受到伟大的俄国诗人普希金的高度颂扬。塑像安置在一块巨石上，骏马前腿腾空，彼得大帝安坐在马上，两眼炯炯有神，目视前方。从任何方向欣赏这座塑像，都可以强烈地感受到它的艺术魅力圣彼得堡/夏宫花园。
                <w:br/>
                【滴血大教堂】 也被称为复活教堂，建造于 1883 年至 1907 年,轮廓美丽，装饰花花绿绿，镶嵌有复杂、颜色艳丽的影像图案，用丰富的彩色图案瓷砖、搪瓷青铜板装饰，教堂顶部还立着五光十色的洋葱头顶。与古老俄罗斯风格与附近的古典式的建筑物成鲜明对比，反映了俄国十六和十七世纪的典型的东正教教堂建筑风格。
                <w:br/>
                【喀山大教堂】 这个建筑的平面图呈十字型中间上方是一个圆筒型的顶楼，顶楼上是一个端正的圆顶。半圆型的柱廊由 94 根圆柱组成，面向大街，环抱广场。
                <w:br/>
                <w:br/>
                交通
                <w:br/>
                飞机/巴士
                <w:br/>
                餐食
                <w:br/>
                早.午.X
                <w:br/>
                酒店
                <w:br/>
                飞机
                <w:br/>
                第八天
                <w:br/>
                成都ñ联运地
                <w:br/>
                抵达成都天府国际机场，结束愉快旅程，回到温馨的家
                <w:br/>
                交通
                <w:br/>
                飞机
                <w:br/>
                餐食
                <w:br/>
                X.X.X
                <w:br/>
                酒店
                <w:br/>
                X
                <w:br/>
                <w:br/>
                注:旅行社在不减少景点的前提下，我社保留根据航班、车次、天气等具体情况变更行程的权利，如遇到政府关闭克林姆林宫、夏宫、叶卡捷琳娜宫、红场、列宁墓等属于人力不可抗因素旅行社不予承担责任，敬请谅解!
                <w:br/>
                温馨提示:
                <w:br/>
                以上行程时间表仅供您参考，有可能会因为境外期间特殊情况予以前后调整，如(堵车、恶劣天气、景点关突发事件等)，我社保留根据航班，签证及前往国当时情况调整行程的权利!我社处理游客意见，以游客交回的《团队质量反馈表》为依据，请您秉着公平、公正、实事求是的原则填写.
                <w:br/>
                <w:br/>
                报价包含
                <w:br/>
                1、机票 : 成都 / 俄罗斯往返国际机票，团队经济舱，含机场建设税，不得退、改签；
                <w:br/>
                2、酒店: 俄罗斯当地四星酒店( 双人标间);
                <w:br/>
                3、用车:境外空调旅游巴士及外籍司机;
                <w:br/>
                4、导服:专业中文领队及优秀中文导游；
                <w:br/>
                5、用餐:正餐: 莫斯科圣彼得堡为当地中餐馆用餐( 正餐八菜一汤)十人一桌，谢镇为俄式风味餐，早餐不承诺全在酒店内用餐。
                <w:br/>
                6、门票 : 行程中所列景点首道门票即 : 冬宫、夏宫花园、圣三一教堂 ；
                <w:br/>
                7、火车: 莫斯科/圣彼得堡火车票(高铁二等座 );
                <w:br/>
                8、签证:俄罗斯旅游签证费用；
                <w:br/>
                9、保险: 旅行社责任险，境外旅行意外保险。
                <w:br/>
                报价不包含
                <w:br/>
                1、 全程单间差费用： 2800 元/人(全程，以实际报价为准);
                <w:br/>
                2、 境外司机导游服务费：900元/人(机场集合现付领队 );
                <w:br/>
                3、联运费用500元/人
                <w:br/>
                4、 护照办理费用；
                <w:br/>
                5、 旅游意外伤害保险及航空意外险(均建议游客自行购买);
                <w:br/>
                6、 境内地面服务费用：如机场接送等；行李物品保管费及托运行李超重费；
                <w:br/>
                7、 酒店内电话、传真、洗熨、收费电视、饮料等费用；
                <w:br/>
                8、 服务项目未提到的其他一切费用，例如特种门票(博 览会、缆车等);
                <w:br/>
                9、 洗衣，理发，电话，饮料，烟酒，付费电视，行李搬运等私人费用；
                <w:br/>
                10、 旅游费用不包括旅游者因违约、自身过错、 自由活动期间内行为或自身疾病引起的人身和财产损失；
                <w:br/>
                11、 交通延误、取消等意外事件或战争、罢工、 自然灾害等不可抗力导致的额外费用；
                <w:br/>
                12、 航空公司燃油税上涨价格部份，如遇上涨则追补差价。
                <w:br/>
                服 务标准说明： 
                <w:br/>
                服务标准说明：
                <w:br/>
                1、 景点说明：行程中未标注“入内参观”的景点均为游览外观，入内参观景点均含门票；
                <w:br/>
                行程说明：
                <w:br/>
                (1)本社有权根据景点及交通状况调整行程游览先后顺序，但游览内容不会减少，标准不会降低；
                <w:br/>
                (2)行程景点实际游览最短时间，以行程中标注时间为准；
                <w:br/>
                (3)景区首道门票是指只有购买才能进入景区范围的门票，不包括景区内单独收费的门票。
                <w:br/>
                (4) 根据当地法律规定，导游和司机每天工作时间不得超过 10小时。请务必严格遵守游
                <w:br/>
                览时间安排，避免耽误行程；
                <w:br/>
                (5)根据国际航班团队搭乘要求，团队通常须提前 3-4小时到达机场办理登机手续；
                <w:br/>
                2、 酒店标准：
                <w:br/>
                (1) 行程中所列酒店星级标准为当地酒店评定标准；
                <w:br/>
                (2) 俄罗斯当地的三-四星级酒店大堂，都比较小，无商场，电梯偏小，个别酒店没有电梯 ；
                <w:br/>
                (3) 俄罗斯酒店的双人标准间房间较小床也很窄，有些酒店只设置一张大的双人大床，放置双份床上用品，有时是二张单人床拼在一起，用时可拉开；
                <w:br/>
                (4) 由于各种原因如环保，如历史悠久、 如俄罗斯夏季较短等，较多酒店无空调设备；
                <w:br/>
                (5) 如因会展、酒店爆满等因素，我公司会依当时情况调整住宿安排，但不会影响整体游览时间；
                <w:br/>
                3、 保险说明：俄罗斯线路仅含境外旅行意外险，我社建议客人根据自身情况额外购买旅游意外伤害险及其他险种；
                <w:br/>
                4、 用餐地点：莫斯科和圣彼得堡交通经常有堵车状况，因此餐厅安排以就近合理为原则 !
                <w:br/>
                5、 退费说明：
                <w:br/>
                ( 1) 如遇天气、 战争、罢工、地震等人力不可抗力因素无法游览，我社将按照旅行社协议，退还未游览景点门票费用；
                <w:br/>
                6、 补费说明：
                <w:br/>
                （1） 游客因个人原因临时自愿放弃游览，酒店住宿、餐、车等费用均不退还；
                <w:br/>
                （2） 如遇航空公司政策性调整机票及燃油税价格，请按规定补交差价。机票价格为团队机票，不得改签换人退票；
                <w:br/>
                （3）如果旅游目的地国家政策性调整门票或其他相关价格，请按规定补交差价；
                <w:br/>
                7、 其他说明：
                <w:br/>
                （1） 根据国家旅游局相关规定，游客在旅游中途一律不允许脱团，若脱团旅行社有权利终止后续服务，且费用旅行社不作退还，由此产生的一切后果由个人承担；（建议若有亲朋好友的相聚，最好安排在每天的团体结束后，在酒店小聚，或安排在自由活动时间，切不可随意脱团，由此造成的任何损失，旅行社概不负责。）
                <w:br/>
                （2） 如客人系港澳台人士，或持外籍护照，请于出发前确认是否有再次进入中国的有效证件。
                <w:br/>
                （3） 我社处理游客意见，以游客交回的《团队质量反馈表》为依据，请您秉着公平、公证、实事求是的原 则填写。
                <w:br/>
                （4） 游客因个人原因临时自愿放弃游览，酒店住宿、餐、车等费用均不退还；
                <w:br/>
                温馨提示：
                <w:br/>
                莫斯科平均气温表：（仅供参考）
                <w:br/>
                1 月：-9/-16
                <w:br/>
                2 月：-5/-3
                <w:br/>
                3 月：-8/0
                <w:br/>
                4 月：10/1
                <w:br/>
                5 月：19/8
                <w:br/>
                6 月：21/10
                <w:br/>
                7 月：23/13
                <w:br/>
                8 月：22/12
                <w:br/>
                9 月：16/ 8
                <w:br/>
                10 月：9/3
                <w:br/>
                11 月：2/-3
                <w:br/>
                12：-5/-10
                <w:br/>
                <w:br/>
                自费与购物补充协议
                <w:br/>
                旅游者（团队或个人）、旅行社：旅游者和旅行社双方本着诚实信用的原则，旅游者可选择参加的自费项目及可选择进入的购物场所，协商一致如下：
                <w:br/>
                一、旅游者与旅行社双方协商一致可选择参加的自费项目（客人本着“自愿自费”的原则参加）
                <w:br/>
                二、此售价为 10 人以上成团的优惠价格，如不足 10 人时，导游可能将取消自费活动安排，请您谅解；
                <w:br/>
                城市
                <w:br/>
                <w:br/>
                自费项目
                <w:br/>
                <w:br/>
                服务内容
                <w:br/>
                <w:br/>
                价格
                <w:br/>
                <w:br/>
                <w:br/>
                莫斯科
                <w:br/>
                克里姆林宫(不少于 1 小时)
                <w:br/>
                预订费+门票+车费+司机、导游服务费
                <w:br/>
                500元/人
                <w:br/>
                俄罗斯大马戏(不少于 2 小时)
                <w:br/>
                预订费+门票+车费+司机、导游服务费
                <w:br/>
                500元/人
                <w:br/>
                新圣女公墓(不少于 30 分钟)
                <w:br/>
                预订费+门票+车费+司机、导游服务费
                <w:br/>
                150元/人
                <w:br/>
                中央武装力量博物馆（不少于1小时）
                <w:br/>
                预订费+门票+车费+司机、导游服务费
                <w:br/>
                500元/人
                <w:br/>
                莫斯科地铁（不少于 40 分钟）
                <w:br/>
                预订费+门票+车费+司机、导游服务费
                <w:br/>
                100元/人
                <w:br/>
                莫斯科河游船(不少于 1小时)
                <w:br/>
                预订费+门票+车费+司机、导游服务费
                <w:br/>
                500元/人
                <w:br/>
                <w:br/>
                <w:br/>
                圣彼得堡
                <w:br/>
                叶卡捷林娜花园+宫殿(不少于 1 小时)
                <w:br/>
                预订费+门票+车费+司机、导游服务费
                <w:br/>
                700元/人
                <w:br/>
                夏宫宫殿(不少于 1 小时)
                <w:br/>
                预订费+门票+车费+司机、导游服务费
                <w:br/>
                500元/人
                <w:br/>
                古典芭蕾舞(不少于 2 小时)
                <w:br/>
                预订费+门票+车费+司机、导游服务费
                <w:br/>
                1300元/人
                <w:br/>
                俄式大餐(不少于 1.5 小时)
                <w:br/>
                 餐费+车费+司机、导游服务费
                <w:br/>
                400-600元/人
                <w:br/>
                涅瓦河游船(不少于 1 小时)
                <w:br/>
                预订费+门票+车费+司机、导游服务费
                <w:br/>
                500元/人
                <w:br/>
                <w:br/>
                <w:br/>
                二、旅游者与旅行社双方协商一致，旅游者可选择进入的购物场所
                <w:br/>
                1、购物活动，由旅游者自身需要自愿、自主决定，旅行社全程不强制购物；
                <w:br/>
                2、游客在约定的购物场所所购买的商品，非商品质量问题，旅行社不协助退换；
                <w:br/>
                3、游客在约定的购物场所理性消费，注意保留购物单据，如丢失单据，旅行社无法办理退换货事宜，注意自身人身财产安全
                <w:br/>
                <w:br/>
                <w:br/>
                <w:br/>
                商店名称
                <w:br/>
                主要商品
                <w:br/>
                时间
                <w:br/>
                紫金店
                <w:br/>
                紫金制品、望远镜、套娃、冰箱贴、军刀等
                <w:br/>
                约 1 小时
                <w:br/>
                琥珀蜜蜡店
                <w:br/>
                琥珀工艺制品、蜜蜡、手表、望远镜、油画等
                <w:br/>
                约 1 小时
                <w:br/>
                综合商店
                <w:br/>
                手表、望远镜、油画、琥珀工艺制品、蜜蜡等
                <w:br/>
                约 1 小时
                <w:br/>
                <w:br/>
                <w:br/>
                特别提醒：
                <w:br/>
                购物活动参加与否，由旅游者根据自身需要和个人意愿，自愿、自主决定，旅行社全程绝不强制购物。如旅游者不参加购物活动的，将安排购物店附近自由活动（不超过 1 小时)。除本补充协议中的购物场所外，无其他购物店；理性购物消费：购物时旅游者应根据自身需求，斟酌品质价格等因素后选择购买，并向商家索取发票等必要票据。如旅游者购买的物品经权威部门鉴定为假冒伪劣产品，旅行社应协助旅游者办理退货，但旅行社无赔偿责任。在购物一条街或者类似由各种商家组合其中的大型百货商场购物的，旅游者应保持慎重并根据自身需要购物。上述场所因聚集商场众多，产品质量参差不齐，旅行社亦无法控制，故旅行社对此类购物点仅负提示义务，不负责办理退货。
                <w:br/>
                以上项目为推荐性项目，供旅游者选择，导游有权根据航班时间及行程决定是否组织自费活动，旅游者应本着“自愿自费”的原则酌情参加，旅行社组织自费项目不会带有任何强迫因素，且不影响旅游者正常的行程安排，旅游者如有意愿参加，请事先准备好现金，当场支付给领队，如旅游者不参加自费项目的，将安排自费项目附近自由活动（时间不超过该自费项目用时)。以上推荐自费项目均为俄罗斯热门景点，因此游客众多时官方将指定团队游客的入内参观时间，当天的行程顺序可能由此而发生调整，具体参观时间以最终预约为准，敬请谅解！请慎重考虑选择以上推荐自费项目，一经签字确认并支付相应费用后，导游将会进行预定，则费用即产生，如旅游者取消将无法退还所交费用，敬请谅解。
                <w:br/>
                以上推荐项目如遇关闭日、重大节日期间、举行政治活动、未达成行人数以及不可抗力（天气、罢工等行为等）或其他旅行社已尽合理义务仍不能避免的事件（公共交通延误或取消、交通堵塞等），为保证景点正常游览，旅行社可能根据实际需要减少本补充说明约定的购物场所或取消游览以上推荐自费游览项目，并退还已交纳的相应自费项目费用，请游客谅解。
                <w:br/>
                我已阅读并充分理解以上所有内容，并愿意在友好、平等、自愿的情况下确认：
                <w:br/>
                1、旅行社已就上述自费项目的特色、旅游者自愿参加自费项目事宜及相关风险对我进行了全面的告知、提醒。我经慎重考虑后，自愿选择并参加上述自费项目，旅行社并无强迫。我承诺将按照导游提醒参加自费项目，并遵循旅行社的提示理性消费、注意自身人身财产安全。如因自身原因取消或因旅行社不能控制因素无法安排的，对旅行社予以理解。
                <w:br/>
                2、旅行社已就上述商店的特色、旅游者自愿购物、购物相关风险对我进行了全面的告知、提醒。我经慎重考虑后，自愿前往上述购物场所购买商品，旅行社并无强迫。我承诺将遵循旅行社及领队的提示理性消费、注意保留购物单据、注意自身人身财产安全。游客在本补充协议约定的购物场所购买的商品，非商品质量问题，旅行社不协助退换回国后如丢失相应商品单据，则旅行社无法办理退换货事宜，我将自行承担相关的损失。 我同意《自费与购物补充协议》作为双方签署的旅游合同不可分割的组成部分。
                <w:br/>
                本协议一式两份，自旅游者、旅行社双方签字或盖章后生效。
                <w:br/>
                旅游者（签字）：                     旅行社代表（签字）：
                <w:br/>
                签约日期：                           签约日期：
                <w:br/>
                <w:br/>
                <w:br/>
                <w:br/>
                <w:br/>
                <w:br/>
                <w:br/>
                <w:br/>
                <w:br/>
                <w:br/>
                <w:br/>
                <w:br/>
                <w:br/>
                <w:br/>
                <w:br/>
                <w:br/>
                <w:br/>
                健康免责书
                <w:br/>
                （70 岁以上老人及孕妇或突发性疾病客人）
                <w:br/>
                团号： 
                <w:br/>
                游客姓名： 
                <w:br/>
                性别： 
                <w:br/>
                护照号： 
                <w:br/>
                出生日期： 
                <w:br/>
                本人自愿参加团前往俄罗斯旅游，本人身体良好、无任何重大疾病，并仔细阅读了该行程，保证我的身体情况能够参加并完成此次旅游行程，如果在旅游过程中，因自身体原因发生的生命财产 安全意外事件，均与旅行社、领队和导游人员无关，本人承诺由自己负责！ 
                <w:br/>
                本人及家属（子女）对以上承诺无异议，对因此而产生的相关损失能做出相应承担！ 
                <w:br/>
                特此声明！ 
                <w:br/>
                声明人签字： 
                <w:br/>
                家属（子女）签字： 
                <w:br/>
                时间： 
                <w:br/>
                备注：此《健康免责书》由 70 岁以上老年人和其家属（子女）签署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2025-07-22T00:13:56+08:00</dcterms:created>
  <dcterms:modified xsi:type="dcterms:W3CDTF">2025-07-22T00:13:56+08:00</dcterms:modified>
</cp:coreProperties>
</file>

<file path=docProps/custom.xml><?xml version="1.0" encoding="utf-8"?>
<Properties xmlns="http://schemas.openxmlformats.org/officeDocument/2006/custom-properties" xmlns:vt="http://schemas.openxmlformats.org/officeDocument/2006/docPropsVTypes"/>
</file>