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【新疆】域见南疆豪华舱8日（乌市起喀什止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XJ17404617960J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精致小团：2-6人mini小团，时下最流行的玩法！真正0购物！你只管好好玩！余下的交给我们！
                <w:br/>
                免单房差：一人出行也不怕！我们来安排拼友入住！
                <w:br/>
                门票优惠：持老年证及学生证，报名立享门票优惠。
                <w:br/>
                行李指南：因后备箱空间有限，每人限带24寸行李箱一个。
                <w:br/>
                轮换座位：此团为拼车产品，需要每日轮换座位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景点推荐：国际大巴扎/红山公园/自治区博物馆（需要在游览前一天在“新疆维吾尔自治区博物馆”微信公众号预约，周一闭馆），也可以去网红餐厅打卡，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乌鲁木齐-达板城风力发电站-途观死海盐湖-穿越南北疆分界线甘沟峡谷-库尔勒【约480km，不堵车约6h】
                <w:br/>
              </w:t>
            </w:r>
          </w:p>
          <w:p>
            <w:pPr>
              <w:pStyle w:val="indent"/>
            </w:pPr>
            <w:r>
              <w:rPr>
                <w:rFonts w:ascii="微软雅黑" w:hAnsi="微软雅黑" w:eastAsia="微软雅黑" w:cs="微软雅黑"/>
                <w:color w:val="000000"/>
                <w:sz w:val="20"/>
                <w:szCs w:val="20"/>
              </w:rPr>
              <w:t xml:space="preserve">
                07:30-08:30 司机师傅开始在市区内接各位拼友
                <w:br/>
                08:30-13:30 出发前往库尔勒市，途观【乌拉泊故城】，【中国死海－新疆盐湖】，【柴窝堡湖】，【达坂城风力发电站】，【达坂城古镇】，【白水涧道】【南北疆分界线甘沟峡谷】，以上景点为路边景观，不入内参观，但路两边的风车也是一道亮丽的风景。
                <w:br/>
                13:00-14:00 沿途自由享用午餐
                <w:br/>
                14:00-17:00 前往库尔勒入住酒店入住休息。
                <w:br/>
                20:00-22:00晚上可自行品尝新疆美食 ！后自由活动，可自行前往【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
                <w:br/>
                1.安全带就是生命带！请一定养好良好乘车习惯，全段寄好安全带！今日公路路况很好，但限速严格，请做好偶尔龟速行驶的准备；
                <w:br/>
                2.南疆车程较长，建议携带头枕，眼罩等物品，如有晕车现象带晕车药；
                <w:br/>
                3.南疆气候干旱，多敷面膜多喝水；
                <w:br/>
                4.南疆时差约2个小时，由于早晨出发时间早会出现早餐打包的情况，请谅解；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库尔勒-罗布人村寨（0506-0801因景区闭园调整为塔塔秘境景区）-塔克拉玛干沙漠-塔里木河-胡杨林-神女湖-库车热斯坦老街CITYWALK-门窗巴扎-花帽巷-龟兹小巷-大馕城龟兹乐舞【约480km，不堵车约6h】
                <w:br/>
              </w:t>
            </w:r>
          </w:p>
          <w:p>
            <w:pPr>
              <w:pStyle w:val="indent"/>
            </w:pPr>
            <w:r>
              <w:rPr>
                <w:rFonts w:ascii="微软雅黑" w:hAnsi="微软雅黑" w:eastAsia="微软雅黑" w:cs="微软雅黑"/>
                <w:color w:val="000000"/>
                <w:sz w:val="20"/>
                <w:szCs w:val="20"/>
              </w:rPr>
              <w:t xml:space="preserve">
                08:00-08:30 酒店享用早餐
                <w:br/>
                08:30-12:00 前往【罗布人村寨】，探访这个在塔里木河沿岸曾经以捕鱼为生的古老民族。罗布人是新疆最古老的民族之一（随着现代文明的侵蚀，目前只有一些遗迹可以找寻了），他们生活在塔里木河畔的小海子边，“不种五谷，不牧牲畜，唯以小舟捕鱼为食”。继续深入，可以见到大片大片的塔里木河畔的胡杨，然后就到达了浩渺无边的“中国第一大沙漠”【塔克拉玛干大沙漠】的一部分，这里可以骑骆驼、坐沙滩车等，（景区内个人娱乐项目、费用自理哦），欣赏壮观的塔克拉玛干沙漠，千里瀚海。（罗布人村赛因景区改造，关闭期间无法参观，调整为塔塔秘境景区）
                <w:br/>
                12:00-13:00 享用午餐
                <w:br/>
                13:00-18:30 前往库车
                <w:br/>
                19:00-20:00 前往【库车老城】自由活动，逛逛【热斯坦路】，这条老街上，有着整个库车县最为密集的店铺。包括打铁铺、裁缝店、葫芦画店、干货店，还有令人垂涎三尺的大馈店和羊肉店、牛肉汤店。【门窗巴扎】这条街上各家的五颜六色的雕花木门成为这里最有吸引力的特色；
                <w:br/>
                21:00-22:00赠送大型龟兹乐舞《丝路龟兹》普通座席，让我们一起共赴千年盛宴，穿越盛世龟兹，如梦似幻，几多繁华，听银铃般的龟兹乐曲；赏库车非遗的独特魅力，当龟兹相约库车，古丝绸之路对话“一带一路” ，千秋一梦，几多繁华，都被铭记在了这场奇幻意境之中。龟兹乐舞剧具体内容如下：一、序幕《花海如潮》二、《胡旋与胡腾》三、《龟兹伎乐天》四、《五方狮子舞》五、《柘枝舞》六、《苏幕遮》七、《爷爷的萨玛瓦尔》八、《大馕舞》 九、《库车赛乃姆》十、《麦西来甫》（互动环节）十一、《花漫丝路》。
                <w:br/>
                温馨提示：
                <w:br/>
                1.《丝路龟兹》表演为普通座席，不去不退，敬请谅解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库车-自驾克孜利亚大峡谷-阿克苏 【约360公里，行车时间约5.5小时】
                <w:br/>
              </w:t>
            </w:r>
          </w:p>
          <w:p>
            <w:pPr>
              <w:pStyle w:val="indent"/>
            </w:pPr>
            <w:r>
              <w:rPr>
                <w:rFonts w:ascii="微软雅黑" w:hAnsi="微软雅黑" w:eastAsia="微软雅黑" w:cs="微软雅黑"/>
                <w:color w:val="000000"/>
                <w:sz w:val="20"/>
                <w:szCs w:val="20"/>
              </w:rPr>
              <w:t xml:space="preserve">
                07:30-08:30 酒店享用早餐
                <w:br/>
                08:30-10:00 乘车前往克孜利亚大峡谷
                <w:br/>
                10:00-14:00自驾游览【克孜利亚大峡谷】，亿万年的地质运动、风雨剥蚀红褐色岩石，在这里造就出无数奇峰异石，峡谷曲径通幽，山体千姿百态，峰峦直插云天，沟中有沟，谷中有谷。如英雄广场、童寿谷、英雄谷、塔笋朝天山顶观景平台。享用峡谷野餐；14:00-19:00 前往阿克苏市，抵达酒店办理入住 
                <w:br/>
                今日温馨提示： 
                <w:br/>
                1. 建议带上彩色的丝巾，拍照很美；注意防晒！
                <w:br/>
                2. 建议最好穿旅游鞋或者户外鞋，不要穿凉拖或者凉鞋，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阿克苏-喀什古城-古城漫步CITYWALK-自行闲逛汉巴扎-彩虹巷-布袋巷【约480公里，行车时间约5.5小时】
                <w:br/>
              </w:t>
            </w:r>
          </w:p>
          <w:p>
            <w:pPr>
              <w:pStyle w:val="indent"/>
            </w:pPr>
            <w:r>
              <w:rPr>
                <w:rFonts w:ascii="微软雅黑" w:hAnsi="微软雅黑" w:eastAsia="微软雅黑" w:cs="微软雅黑"/>
                <w:color w:val="000000"/>
                <w:sz w:val="20"/>
                <w:szCs w:val="20"/>
              </w:rPr>
              <w:t xml:space="preserve">
                08:30-09:00 酒店享用早餐
                <w:br/>
                09:00-14:30 前往南疆重镇喀什市，喀什噶尔是中国最西端的一座城市。途中自行享用午餐；
                <w:br/>
                15:00-18:00 抵达喀什后，先前往办理【边防通行证】，随后来到【喀什噶尔老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
                <w:br/>
                喀什老城新晋网红打卡点：
                <w:br/>
                【彩虹巷】适合拍照打卡的网红景点，共十一层台阶，象征着一心一意爱一人。
                <w:br/>
                【布袋巷】两边墙上挂满了各种各样的布褡裢作为装饰，形状像布袋一样，故人们称之为“布袋巷”，是一个充满艺术气息与民族风情的打卡点。
                <w:br/>
                如您想参加【民族写真旅拍大礼包】真旅拍，+200/元每人，含精美民族服装+民族头饰+化装秀+30张美拍图+6张精修图！拍出你的西域故事! 古城漫步CITYWALK ，偶遇穿越到古西域的自己！ 
                <w:br/>
                18:30-20:30 喀什夜市别有一番风味儿，让我们尽情品尝当地美食：烤鸽子、面肺子、烤包子、椒麻鸡、特色烤肉、手工冰激凌等。还有当地人载歌载舞，热闹非凡。后回酒店 
                <w:br/>
                温馨提示：
                <w:br/>
                1.这里充满西域风情，人们热情好客，但不要因为激动直对人脸拍摄，当地人会觉得这样很不礼貌；
                <w:br/>
                2.喀什夜市的美食会遇到很多奇葩美食，味道都不错可以尝尝，价格比较平民；
                <w:br/>
                3.要办理边防通行证，需要身份证，有犯罪记录者，无法办理通行证；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喀什-白沙湖-喀拉库勒湖-塔合曼湿地-盘龙古道-班迪尔湖-塔县【约450公里，不堵车约8小时】
                <w:br/>
              </w:t>
            </w:r>
          </w:p>
          <w:p>
            <w:pPr>
              <w:pStyle w:val="indent"/>
            </w:pPr>
            <w:r>
              <w:rPr>
                <w:rFonts w:ascii="微软雅黑" w:hAnsi="微软雅黑" w:eastAsia="微软雅黑" w:cs="微软雅黑"/>
                <w:color w:val="000000"/>
                <w:sz w:val="20"/>
                <w:szCs w:val="20"/>
              </w:rPr>
              <w:t xml:space="preserve">
                07:30-08:00 酒店享用早餐
                <w:br/>
                08:00-11:30 早赴【白沙湖】
                <w:br/>
                11:30-12:30 游览白沙湖，幻境奇观以及布伦口白沙山。仰望“冰山之父”【慕士塔格雪峰】、【公格尔雪峰】、【公格尔九别峰】（三座著名雪峰既是世界闻名的“昆仑三雄”）
                <w:br/>
                12:30-13:30参观冰山下的圣湖【喀拉库勒湖】；尽情体会雪山倒影在圣湖中的绝世美景。
                <w:br/>
                13:30-14:30 中午沿途午餐约1小时（沿途餐厅较少，建议您准备少量食品哦） 
                <w:br/>
                14:30-17:00 我们继续前往塔县。途中我们经过【塔合曼湿地】，这是塔什库尔干最大的盆地和草地，“塔合曼”的塔吉克语意思是“四面环山”，无数的冰川雪山溪流汇到盆地，形成九曲蜿蜒的塔合曼河。我们前往雪柳树洞，以树洞为背景拍一张照片，定时随时都欢喜的拿出来看的那种。
                <w:br/>
                17:00-19:00 前往【盘龙古道】；
                <w:br/>
                19:00-20:00途经【班迪尔蓝湖】，小众秘境天空之城（又称下坂地水库），叶尔羌河曲曲弯弯汇入山中，水库大坝贡献出昆仑最美蓝湖，下坂地水利枢纽工程海拔3050米，是塔里木河水系叶尔羌河支流塔什库尔干河的中下游；【瓦恰盘龙古道】（赠送景点，如未开放不去不退），盘龙古道位于喀什地区塔什库尔干塔吉克自治县瓦恰乡境内，当地叫瓦恰公路，全部盘山公路超过600个弯道全长75公里，海拔约4100米左右，黑色公路与土色山体的完美配合，再加上远处连绵的雪山，这只属于帕米尔高原。
                <w:br/>
                20:00-20:30前往塔县，入住酒店
                <w:br/>
                温馨提示 ：
                <w:br/>
                1.喀什到卡拉库里湖，沿途限速40/小时，车速很慢，请游客做好心理准备；
                <w:br/>
                2.喀拉库勒湖沿途设有检查站，禁止拍照，请游客配合、理解；
                <w:br/>
                3.今日行程海拔越来越高，沿途最高的地方达到4000米左右，如果身体不适，途中有租氧气袋、沿途下车不要大步跑跳，以免造成不适；
                <w:br/>
                4.高原海拔高建议不要饮酒；
                <w:br/>
                5.塔县酒店条件非常有限，由于海拔高晚上较为寒冷，一定要注意保暖，不建议在塔县洗澡；
                <w:br/>
                4.盘龙古道如遇不可控因素（如恶劣雨雪天气），路面湿滑不符合道路通行条件，无法参观盘龙古道请谅解，可在盘龙古道门口（进口处）打卡拍照，费用不退！！！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塔县-树洞公路-慕士塔格冰川公园-喀什 【车程300公里，不堵车约5.5小时】
                <w:br/>
              </w:t>
            </w:r>
          </w:p>
          <w:p>
            <w:pPr>
              <w:pStyle w:val="indent"/>
            </w:pPr>
            <w:r>
              <w:rPr>
                <w:rFonts w:ascii="微软雅黑" w:hAnsi="微软雅黑" w:eastAsia="微软雅黑" w:cs="微软雅黑"/>
                <w:color w:val="000000"/>
                <w:sz w:val="20"/>
                <w:szCs w:val="20"/>
              </w:rPr>
              <w:t xml:space="preserve">
                08:00-09:00 酒店用早
                <w:br/>
                09:00-10:40 前往【树洞公路】，如一条穿梭在时光与自然之间的神奇之路。它蜿蜒于帕米尔高原的怀抱，两侧高耸的杨树如同忠诚的卫士，枝叶交织成一条翠绿的隧道，阳光透过缝隙洒下斑驳的光影，仿佛为每一位旅人铺就了一条通往秘境的金色地毯。树洞公路不仅仅是一条路，更是一段旅程，一次心灵的洗礼。它连接着塔县的过去与现在，也连接着每一位旅人与帕米尔高原的深情对话。在这里，时间仿佛变得缓慢，你可以尽情感受大自然的馈赠，聆听内心的声音，寻找属于自己的诗和远方。
                <w:br/>
                10:40-15:30 前往【慕士塔格冰川公园】，巍峨的慕士塔格峰海拔7546米，终年积雪，冰川广布，被誉为“冰山之父”。而慕士塔格冰川公园，就坐落在慕士塔格峰脚下，是亲近这座雄伟山峰，感受冰川魅力的绝佳去处。进入公园，您将开启一段震撼心灵的旅程。自行享用午餐；
                <w:br/>
                15:30-21:00前往喀什，抵达后入住酒店休息。
                <w:br/>
                今日温馨提示：
                <w:br/>
                1.帕米尔高原海拔较高，不要剧烈运动，不要大喊大叫，请注意预防高原反应；
                <w:br/>
                2.公园内温度较低，建议携带保暖衣物；
                <w:br/>
                3. 高原地区紫外线较强，请做好防晒措施。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喀什-温馨的家
                <w:br/>
              </w:t>
            </w:r>
          </w:p>
          <w:p>
            <w:pPr>
              <w:pStyle w:val="indent"/>
            </w:pPr>
            <w:r>
              <w:rPr>
                <w:rFonts w:ascii="微软雅黑" w:hAnsi="微软雅黑" w:eastAsia="微软雅黑" w:cs="微软雅黑"/>
                <w:color w:val="000000"/>
                <w:sz w:val="20"/>
                <w:szCs w:val="20"/>
              </w:rPr>
              <w:t xml:space="preserve">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1、交通：全程7座专属正规营运商务车此团为拼车团，2-6人，不是包团，正常情况下都是满团。
                <w:br/>
                座椅格局普遍为2+2+3，不指定车型，常用车辆为福特全顺T6，依维柯聚星，大通V80、V70，依维柯等等，包括但不限于其它有营运资质的商务车，不限于这几种；
                <w:br/>
                2、住宿：行程中所列酒店全程7晚住宿，其中五晚携程四钻酒店，默认标间；
                <w:br/>
                3、单房差：单人报名免自然单房差，如游客要求单独住一间，必须补单房差，多人报名如产生单人，，要么听我社协调拼住，要么补单房差。拼住无法保证对方年纪，区域，爱好 ，是否打呼等。拼住者为本团游客或司机敬请谅解！
                <w:br/>
                4、门票：行程中所列景点首道大门票及区间车（罗布人村寨或塔塔秘境）+区间车、克孜利亚大峡谷门票、白沙湖、喀拉库勒湖、慕士塔格冰川公园），有特殊优惠者，报名时即可享受优惠，出行前一定带好优惠证件！
                <w:br/>
                5、司机：本团没有导游，只有司机，司机食宿由旅行社承担；限于文化水平，司机无法提供专业讲解，且出于安全考虑，专心开车时也许无法同大家进行互动，请各位拼友理解，自行提前做好游玩攻略；
                <w:br/>
                6、餐食：酒店含早
                <w:br/>
                6、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1、餐食：正餐自理。（不需游客均摊司机食宿）
                <w:br/>
                2、因交通延阻、罢工、天气、飞机、机器故障、航班取消或更改时间等不可抗力原因所导致的额外费用；
                <w:br/>
                3、酒店内洗衣、理发、电话、传真、收费电视、饮品、烟酒等个人消费；以上两种情况产生的消费费用及包含中未提及的任何费用都将自行承担，本社不予承担。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br/>
                4、前往塔县需提前在喀什市办理边防通行证，持大陆身份证配合司机前去办理，不产生任何费用 
                <w:br/>
                5、港澳台及外籍游客报名前请咨询。
                <w:br/>
                6、预定限制：因新疆各景点间路途遥远孕妇、哺乳期儿童、75岁以上老人不宜报团（70-79岁之间客人参团需签订免责协议且有家人陪同）；79周岁以上老人谢决参团！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8.住宿提示：因新疆经济较之内地落后，因此宾馆与内地同级宾馆之间、景区与城市同级宾馆之间都略有差异，对此，客人需要有足够的心理准备。
                <w:br/>
                9.行程说明：以上行程安排可能会根据当天天气、温度实际情况进行适当调整。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1、前往塔县需提前在喀什市办理边防通行证，持大陆身份证配合司机前去办理，不产生任何费用 
                <w:br/>
                2、港澳台及外籍游客报名前请咨询。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保险：旅行社出资为旅游者购买保游网保游畅心游境内旅行保障计划（旅行社专享采购版）方案一计划二，旅游意外险最高保额二十万元，建议客人可自行购买更高额度的险种！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2025-08-02T21:45:00+08:00</dcterms:created>
  <dcterms:modified xsi:type="dcterms:W3CDTF">2025-08-02T21:45:00+08:00</dcterms:modified>
</cp:coreProperties>
</file>

<file path=docProps/custom.xml><?xml version="1.0" encoding="utf-8"?>
<Properties xmlns="http://schemas.openxmlformats.org/officeDocument/2006/custom-properties" xmlns:vt="http://schemas.openxmlformats.org/officeDocument/2006/docPropsVTypes"/>
</file>