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2025（新）华东--经典江南 纯玩去飞回卧6日游行程单</w:t>
      </w:r>
    </w:p>
    <w:p>
      <w:pPr>
        <w:jc w:val="center"/>
        <w:spacing w:after="100"/>
      </w:pPr>
      <w:r>
        <w:rPr>
          <w:rFonts w:ascii="微软雅黑" w:hAnsi="微软雅黑" w:eastAsia="微软雅黑" w:cs="微软雅黑"/>
          <w:sz w:val="20"/>
          <w:szCs w:val="20"/>
        </w:rPr>
        <w:t xml:space="preserve">经典江南</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16132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不补房差的旅行，一人出行也无忧！</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行程特色：
                <w:br/>
                ★ 王者归来 倾情安排无锡灵山圣境（灵山大佛、九龙灌浴、祈愿纳福）+价值68元/人梵宫自助餐！
                <w:br/>
                ★ 超棒全景，精华景点全含，VIP包船赏西湖，中国第一水乡周庄+周庄电瓶车！
                <w:br/>
                ★ 新春专享：赠送每位游客周庄甜品一份，寓意：喜迎新春，美满团圆！
                <w:br/>
                ★ 安排二晚携程四钻，升级两晚携程五钻，超高性价比！
                <w:br/>
                ★ 全程纯玩0购物，不补房差的旅行，散客拼团更无忧！
                <w:br/>
                ★ 明星品牌【枕水江南】好评如潮人气王 性价比No1 出游有保障
                <w:br/>
                ★ 餐标升级提升为50元/人，水乡周庄古镇农家菜，饕餮美食，江南尽享。
                <w:br/>
                ★ 精选好评不断的明星导游全程带队，热情服务，全程一车一导。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上海-南京—常州
                <w:br/>
              </w:t>
            </w:r>
          </w:p>
          <w:p>
            <w:pPr>
              <w:pStyle w:val="indent"/>
            </w:pPr>
            <w:r>
              <w:rPr>
                <w:rFonts w:ascii="微软雅黑" w:hAnsi="微软雅黑" w:eastAsia="微软雅黑" w:cs="微软雅黑"/>
                <w:color w:val="000000"/>
                <w:sz w:val="20"/>
                <w:szCs w:val="20"/>
              </w:rPr>
              <w:t xml:space="preserve">
                兰州乘坐早班机赴南京。
                <w:br/>
                午餐后约13:00乘车赴钟山风景区，开始游览南京最具历史、文化代表的标志性景点钟山风景区国家5A级景区——【中山陵】（周一闭馆）：紫金鼎，博爱坊，天下为公坊，整个陵区平面呈警钟型，给人以警钟长鸣、发人深醒的启迪。
                <w:br/>
                特别说明：中山陵需要实名制预约，如预约不成则改成游览[雨花台风景区]，敬请谅解！
                <w:br/>
                【夫子庙风景区】游览南京古城特色景观区、中国最大的传统古街市 【秦淮河——夫子庙商业街】游览时间：1.5-2小时，沿途欣赏乌衣巷、文德桥、秦淮河美丽风光、神州第一照壁、可自费品尝特色风味小吃。乘车赴常州。
                <w:br/>
                交通：飞机-汽车
                <w:br/>
                景点：中山陵；夫子庙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常州</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常州-无锡-杭州
                <w:br/>
              </w:t>
            </w:r>
          </w:p>
          <w:p>
            <w:pPr>
              <w:pStyle w:val="indent"/>
            </w:pPr>
            <w:r>
              <w:rPr>
                <w:rFonts w:ascii="微软雅黑" w:hAnsi="微软雅黑" w:eastAsia="微软雅黑" w:cs="微软雅黑"/>
                <w:color w:val="000000"/>
                <w:sz w:val="20"/>
                <w:szCs w:val="20"/>
              </w:rPr>
              <w:t xml:space="preserve">
                酒店叫早，享用丰富早餐。游览东方第五佛——【灵山大佛】：灵山大照壁、五明桥、五智门、佛足坛、菩提大道、阿育王柱、佛手印、灵山大佛等。“九龙灌浴”表演；灵山新景——梵宫：华藏世界、“净、信、孝、和”木雕、天象图，十二生肖铜像；
                <w:br/>
                灵山梵宫，灵山梵宫被誉为“东方大教堂”。是灵山胜境继灵山大佛、九龙灌浴为代表的一、二期工程之后，灵山面向新世纪再次打造的文化战略工程。总建筑面积达7万余平方米，位于灵山胜境东侧，南朝太湖，依次分布着梵宫广场、香水海、曼飞龙塔、五印坛城等佛教景观建筑。灵山梵宫是由众多文化艺术大师和建设者的共同努力设计建成。
                <w:br/>
                温馨提示：灵山景区面积较大，为了不影响游客的游览时间，可根据个人体力自愿选择乘坐景区内小交通，不属于推荐自费项目。如需乘坐，费用自理（40元/人）。
                <w:br/>
                午餐:倾情升级：价值68元/人灵山梵宫自助中餐
                <w:br/>
                午餐后乘车前往人间天堂之称的杭州。
                <w:br/>
                推荐自费：游览“清明上河图真实再现”的主题公园【宋城】，观赏五千万元打造的巨作“给我一天，还你千年——宋城千古情”大型歌舞表演（需另付费：330-350元/人，约1.5H）。
                <w:br/>
                交通：汽车
                <w:br/>
                景点：灵山大佛--宋城
                <w:br/>
                自费项：推荐自费：游览“清明上河图真实再现”的主题公园【宋城】，观赏五千万元打造的巨作“给我一天，还你千年——宋城千古情”大型歌舞表演（需另付费：330-350元/人，约1.5H）。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杭州</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杭州-乌镇
                <w:br/>
              </w:t>
            </w:r>
          </w:p>
          <w:p>
            <w:pPr>
              <w:pStyle w:val="indent"/>
            </w:pPr>
            <w:r>
              <w:rPr>
                <w:rFonts w:ascii="微软雅黑" w:hAnsi="微软雅黑" w:eastAsia="微软雅黑" w:cs="微软雅黑"/>
                <w:color w:val="000000"/>
                <w:sz w:val="20"/>
                <w:szCs w:val="20"/>
              </w:rPr>
              <w:t xml:space="preserve">
                酒店叫早，享用丰富早餐。为您《私人定制》【VIP包船欣赏西湖美景】，大西湖（约40分钟）是人们印象中的传统西湖，包括著名的西湖十景，西进后的小西湖则给人一种步移景异、曲径通幽的感觉。其中杨公堤“堤在水中，水在堤中”，平整的台阶式驳坎，水面与陆地“有意”的“亲近”接触。更有湖边花木芳姿绰约，鸟鸣湖幽。
                <w:br/>
                游览【清河坊街或者南宋御街】这里有茶文化、药文化、食文化及众多的百年老字号商铺的文化和各种民间艺人及市井民俗的小摊，是一条充分体现市井民俗风情特色的老街。
                <w:br/>
                午餐: 杭州特色餐（餐标：50元/人）
                <w:br/>
                参考菜单：茶香大虾、叫花童鸡、东坡肉、黑椒牛仔粒、水煮牛柳、糖醋里几、干锅有机菜、三丝本芹、炒绿色时蔬、西湖莼菜汤、主食、水果、
                <w:br/>
                ★以上菜单均为10人一桌，人数减少相应减少菜品种类，敬请谅解！
                <w:br/>
                乘车赴中国最美的水乡古镇之一、世界级休闲度假小镇【乌镇西栅景区+西栅夜景】：西栅旅游景点当然不仅仅如此，茅盾纪念堂、白莲塔寺、灵水居、三寸金莲馆、徐昌酩画院、乌将军庙等。对很多人来说，吸引他们前来的并不是那些景点，而是乌镇这座“呼吸着”的江南古镇，但这些景点确又诉说着乌镇的文化底蕴和生活方式。
                <w:br/>
                乌镇西栅的夜景使许多人慕名而来，与东栅旅游观光的主题不同，西栅打造的是商务旅游。休闲度假为主。街区内的经典场馆、手工作坊、民俗风情、休闲场所等，自由活动期间逛一逛小镇码头、渡船、小巷、小桥流水、青石板路、老电影、似水年华酒吧，自然景观和人文建筑完美结合，更加适合喜爱素色风景的游客，带给人们一番“全新”的古镇。
                <w:br/>
                温馨提醒：涉及黄金周、节假日、周末、寒暑假期间，西湖风景区客人禁止进入，游客需要换乘社会公交车往返双程4元/人（中途需进站停靠）。游客也可以选择换乘西湖景区交通车往返20元/人（直达不停靠），具体根据当天西湖景区安排为准，敬请提前知晓并理解！
                <w:br/>
                交通：汽车
                <w:br/>
                景点：VIP包船欣赏西湖美景--清河坊街或者南宋御街--乌镇西栅景区+西栅夜景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乌镇</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乌镇-苏州-上海
                <w:br/>
              </w:t>
            </w:r>
          </w:p>
          <w:p>
            <w:pPr>
              <w:pStyle w:val="indent"/>
            </w:pPr>
            <w:r>
              <w:rPr>
                <w:rFonts w:ascii="微软雅黑" w:hAnsi="微软雅黑" w:eastAsia="微软雅黑" w:cs="微软雅黑"/>
                <w:color w:val="000000"/>
                <w:sz w:val="20"/>
                <w:szCs w:val="20"/>
              </w:rPr>
              <w:t xml:space="preserve">
                酒店叫早，享用丰富早餐。
                <w:br/>
                乘车赴园林城市之称的苏州（车程约1.5小时。）游览中国四大名园之一的【留
                <w:br/>
                园】，以园内建筑布置精巧、奇石众多而知名，与苏州拙政园、北京颐和园、承
                <w:br/>
                德避暑山庄并称中国四大名园著名的留园三绝有“冠云峰、楠木殿、鱼化石”已
                <w:br/>
                被列为世界文化遗产。
                <w:br/>
                参观【古镇周庄+周庄电瓶车】：周庄是中国江南一个具有九百多年历史的水乡古镇。全镇依河成街，桥街相连，深宅大院，重脊高檐，河埠廊坊，过街骑楼，穿竹石栏，临河水阁，一派古朴幽静，是江南典型的小桥流水人家。宛如一颗镶嵌在淀山湖畔的明珠，因著名画家陈逸飞将周庄画入油画中，游客纷纷要追寻这江南水乡美景。
                <w:br/>
                交通：汽车
                <w:br/>
                景点：留园；周庄；
                <w:br/>
                自费项：推荐自费：晚可夜游远东迷人的不夜城东方夜巴黎的美景【上海夜景】（自愿参加，车观上海夜景、船游黄浦江、登金茂大厦三项：320元/人，游览约2.5H）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上海</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上海——返程
                <w:br/>
              </w:t>
            </w:r>
          </w:p>
          <w:p>
            <w:pPr>
              <w:pStyle w:val="indent"/>
            </w:pPr>
            <w:r>
              <w:rPr>
                <w:rFonts w:ascii="微软雅黑" w:hAnsi="微软雅黑" w:eastAsia="微软雅黑" w:cs="微软雅黑"/>
                <w:color w:val="000000"/>
                <w:sz w:val="20"/>
                <w:szCs w:val="20"/>
              </w:rPr>
              <w:t xml:space="preserve">
                酒店内豪华自助早，后游【外滩风光带】(百年上海滩的标志和象征，万国建筑博览群、黄埔江风光）。【南京路步行街】（老上海十里洋场，中华五星商业街，数以千计的大中小型商场，汇集了中国最全和最时尚的商品，自由观光购物）（南京路外滩游览时间约2小时）。
                <w:br/>
                行程结束时间大概12：00左右，导游统一安排送站工作。乘坐火车返回兰州
                <w:br/>
                交通：汽车
                <w:br/>
                景点：南京路步行街；外滩风光带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温暖的家
                <w:br/>
              </w:t>
            </w:r>
          </w:p>
          <w:p>
            <w:pPr>
              <w:pStyle w:val="indent"/>
            </w:pPr>
            <w:r>
              <w:rPr>
                <w:rFonts w:ascii="微软雅黑" w:hAnsi="微软雅黑" w:eastAsia="微软雅黑" w:cs="微软雅黑"/>
                <w:color w:val="000000"/>
                <w:sz w:val="20"/>
                <w:szCs w:val="20"/>
              </w:rPr>
              <w:t xml:space="preserve">
                回到温暖的家，结束愉快的旅程！！！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用车：正规空调旅游车（根据人数安排车型，确保一人一正座）
                <w:br/>
                住宿：二晚携程四钻、两晚升级携程五钻   平时单房差：4晚540元/人   
                <w:br/>
                温馨提示：以上披露酒店如遇节假日满房、政府征用酒店等情况，将安排不低于原等级酒店。敬请谅解！
                <w:br/>
                特别说明：
                <w:br/>
                携程四钻或五钻的酒店： 无三人间，可以尽量让酒店安排家庭房或者钢丝加床！
                <w:br/>
                景点：行程披露景点，不含景区内的小交通、游船、缆车等费用。
                <w:br/>
                餐费：4早4正餐，酒店已含早餐，正餐：灵山梵宫自助中餐68元/人，平时及其余正餐餐标：50元/人。
                <w:br/>
                导游：当地中文导游服务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费用包含以外的所有费用</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行程中有小交通情况如下，请知晓
                <w:br/>
                中山陵小交通单程10元/人，往返20元/人，费用自理
                <w:br/>
                灵山大佛电瓶车往返40元/人，费用自理
                <w:br/>
                西湖节假日旅游车限行，换乘社会公交车进出4元/人，换乘景区交通车20元/人，费用自理
                <w:br/>
                景区的小交通、电瓶车是为了方便游客能够更加省时省力的游览，不属于自费项目！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旅行社意外险/责任险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2025-05-06T00:32:35+08:00</dcterms:created>
  <dcterms:modified xsi:type="dcterms:W3CDTF">2025-05-06T00:32:35+08:00</dcterms:modified>
</cp:coreProperties>
</file>

<file path=docProps/custom.xml><?xml version="1.0" encoding="utf-8"?>
<Properties xmlns="http://schemas.openxmlformats.org/officeDocument/2006/custom-properties" xmlns:vt="http://schemas.openxmlformats.org/officeDocument/2006/docPropsVTypes"/>
</file>