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风彩-玉水寨旅拍版-昆大丽版双飞三动8日游行程单</w:t>
      </w:r>
    </w:p>
    <w:p>
      <w:pPr>
        <w:jc w:val="center"/>
        <w:spacing w:after="100"/>
      </w:pPr>
      <w:r>
        <w:rPr>
          <w:rFonts w:ascii="微软雅黑" w:hAnsi="微软雅黑" w:eastAsia="微软雅黑" w:cs="微软雅黑"/>
          <w:sz w:val="20"/>
          <w:szCs w:val="20"/>
        </w:rPr>
        <w:t xml:space="preserve">风彩-玉水寨旅拍版-昆大丽版双飞三动8日游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YN1740116877wv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特别赠送：◎石林风景区（电瓶车）◎喜洲古镇（小马车）</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01
                <w:br/>
                昆明
                <w:br/>
                今日无餐饮安排
                <w:br/>
                <w:br/>
                <w:br/>
                交通Q/v
                <w:br/>
                全国各地—昆明长水国际机场—入住酒店
                <w:br/>
                <w:br/>
                各地乘机抵达【昆明长水国际机场】后，我们的工作人员将在昆明长水机场接站牌处迎接您，随后您将乘坐我社专职车接送至酒店，安排入住；入住后游客可自行游览昆明。
                <w:br/>
                02
                <w:br/>
                楚雄
                <w:br/>
                今日餐饮安排
                <w:br/>
                早餐/鲜花王宴/晚餐
                <w:br/>
                <w:br/>
                <w:br/>
                <w:br/>
                <w:br/>
                <w:br/>
                交通v
                <w:br/>
                昆明—滇池大坝—石林（赠送电瓶车）—楚雄—彝王宴—入住酒店
                <w:br/>
                <w:br/>
                08:00左右酒店享用早餐后
                <w:br/>
                08:30早餐后乘车前往左右乘车前往【滇池海埂大坝】（或应季盲盒）（每年的十一月初，会有无数红嘴海鸥（西伯利亚海鸥）从西伯利亚飞行来昆明过冬栖息，正是因为有海鸥作客，游人骤增，构成了一幅巨大的人鸟和谐的壮丽景观。
                <w:br/>
                后乘车前往左右乘车前往石林，抵达后享用中餐【鲜花王宴】，中餐后畅游AAAAA级风景区，天下第一奇观多姿多彩的喀斯特地貌、世界自然遗产石林风景区（含电瓶车）（游览时间为120分钟）观阿诗玛、剑峰池、望峰亭、双鸟渡食、石林湖、小石林等奇景，品味“群峰壁立，千嶂叠翠的壮美景观。
                <w:br/>
                后乘车赴楚雄，晚餐感受民族歌舞伴餐，歌舞伴餐，视觉与味觉的双重体验，让游客体验彝家儿女火一样的热情......入住酒店。
                <w:br/>
                特别提示：以上时间及行程顺序仅供参考，具体以实际情况为准。如遇旺季温泉酒店不能保证用房的情况下，我们有权将温泉酒店调整为同级别的非温泉酒店入住。
                <w:br/>
                今日菜单
                <w:br/>
                中餐  鲜花王宴 石林名圣假日酒店餐厅
                <w:br/>
                菜单：虫草花炖鸡、烤鸭(整只)、糖醋鱼、牛肉锅仔、盐水虾、干椒唐梨花、野菜蛋饼、油炸鸡排、芭蕉花炒火腿、千张肉、荞粑粑蘸蜂蜜、白芍菜心、窝窝头、银耳汤、手撕包菜、水果拼盘
                <w:br/>
                备选餐厅：小箐味道：秘制汽锅鸡、红烧鱼、糖醋里脊、腊肉炒洋芋、秘制烤鸭、桂花粉丝、茉莉花炒鸡蛋、石林鲜豆腐、韭菜炒堂梨花、苦菜汤、麦香乳饼、手撕包菜、云南手工小饵块、米饭
                <w:br/>
                <w:br/>
                晚餐：彝王宴
                <w:br/>
                1、彝族火城：彝族铜炊锅、红烧肉土豆、花菜炒肉、彝家炖鸡、红烧狮子头      鸡枞蒸鸡蛋、彝家拌米线、麻婆豆腐、小炒三叶瓜、白灼菜心、时令小炒、小炒时令绿叶菜     
                <w:br/>
                2、彝宴花园：鸿运当头、红烧全鱼、三鲜烩虾饺、油鸡枞蒸鸡蛋、凉鸡、大丰收、白勺菜心、凉拌黄瓜
                <w:br/>
                八宝饭、炒花菜、炒菌子、卤米线、蚕蛹拼乔丝、排骨萝卜汤
                <w:br/>
                温馨提示：餐标不变的情况下，菜品允许更换范围在30%内，时令蔬菜会根据季节更换，菜品数量根据人数增减。
                <w:br/>
                03
                <w:br/>
                大理酒店
                <w:br/>
                今日餐饮安排
                <w:br/>
                早餐/午餐/晚餐
                <w:br/>
                <w:br/>
                <w:br/>
                <w:br/>
                交通v
                <w:br/>
                楚雄—大理网红打卡点·洱海生态廊道S湾（骑行+旅拍）—喜洲古镇（赠送小马车）—理想邦（下午茶）—入住酒店
                <w:br/>
                <w:br/>
                07:00 左右酒店享用早餐后
                <w:br/>
                07:30 早餐后乘车前往大理
                <w:br/>
                10:00 左右前往之后乘车前往游览【生态廊道】（骑行+旅拍），除了诗和远方，有一种生活叫大理，还有一种奢侈叫到洱海廊道来一场刻骨铭心的邂逅。洱海生态廊道有亚洲第一生态廊道之美称，是大理走向世界的名片,漫步于廊道之中，远观苍山云起云涌，近览洱海碧波荡漾。沿途芳草萋萋，人在画中行，让人的心不自觉地慢了下来，感受“大理福尼亚”。（温馨提示：旅拍不含服装化妆，每家庭赠送3-5张电子照片）
                <w:br/>
                12：00左右享用中餐
                <w:br/>
                13:00乘坐小马车游览【喜洲古镇】（小马车游览田园风光线路）喜洲位于大理古城以北18公里处，西倚苍山，东临洱海，在千亩稻田里停留，在一阵稻香扑鼻的惬意悠悠里，伴着马蹄声声，一望无际的麦田奔驰 。
                <w:br/>
                14：00游览网红打卡地【理想邦】（游玩约60分钟）中国的圣托里尼，这里依山而建，建筑外观很像城堡，还有各种热带植物横行，街道诗意蜿蜒，走在其中，如梦如幻，将洱海尽收眼底，无尽享受。在这里体验【24K海景下午茶】徜徉在天空与海洋两者间的一个个梦境，从这里开始，随手ins风，都是面朝洱海，春暖花开。
                <w:br/>
                17:00左右乘车前往享用白族风味餐，赠送表演【马帮江湖】。
                <w:br/>
                19:00 左右乘车前往酒店休息
                <w:br/>
                备注：以上时间及行程顺序仅供参考，具体以实际情况为准。
                <w:br/>
                今日菜单
                <w:br/>
                中餐餐厅：点弹餐厅   菜单：大理砂锅鱼或者酸辣黄壳鱼，黄焖鸡/汽锅鸡，啤酒烧鸭，白族千张肉，木耳泡椒炒肉/青椒炒肉，青椒洋芋丝，油鸡枞蒸鸡蛋，麻婆豆腐，干锅莲白，油炸黄粉，紫菜蛋花汤/青菜汤，炼乳小馒头
                <w:br/>
                备选餐厅：海峰嘉园 菜单：大理白族酸辣鱼、大理白族千张、白家大刀鸭、秘制五香酥、农家小炒肉、白灼菜心
                <w:br/>
                三色土豆丝、三色豆腐丝、手撕包菜、蒸蛋、紫菜蛋花汤、自制小馒头 主食:米饭、小馒头；
                <w:br/>
                晚餐餐厅：太和城醉苍洱花海
                <w:br/>
                菜单：马帮特色菜赶马鸡
                <w:br/>
                生态鸡肉+火腿，香菇、白菜、洋芋、生菜、莴笋、豆腐皮、海带、粉丝、豆腐果、血块、人工菌
                <w:br/>
                温馨提示：餐标不变的情况下，菜品允许更换范围在30%内，时令蔬菜会根据季节更换，菜品数量根据人数增减。
                <w:br/>
                04
                <w:br/>
                丽江酒店
                <w:br/>
                今日餐饮安排
                <w:br/>
                早餐/风味餐/自理
                <w:br/>
                <w:br/>
                交通v
                <w:br/>
                大理古城—沙溪古镇—丽江古城—入住酒店
                <w:br/>
                <w:br/>
                07:00 左右酒店享用早餐后
                <w:br/>
                07:30 左右前往大理古城，随后游览 【大理古城】，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
                <w:br/>
                12:00左右享用中餐。中餐之后前往【沙溪古镇】沙溪古镇一个真正的古镇，古色古香，今仍然保持着最古老的建筑特色。古寺庙，古戏台，古商铺，马店，古老的红砂石板街道，百年古树、古巷道、古寨门。
                <w:br/>
                18:30左右抵达丽江，随后自行游览丽江古城，丽江古城是中国5A级旅游景区，国家级历史文化名城，也是世界文化遗产之一。 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
                <w:br/>
                备注：以上时间及行程顺序仅供参考，具体以实际情况为准。
                <w:br/>
                今日菜单
                <w:br/>
                中餐 鹤祥苑      晚餐   自理
                <w:br/>
                参考菜单：白族特色砂锅酸辣鱼、肉沫蒸蛋 、酸虹豆炒肉沫、白族特色小酥肉、清炖木耳、肉沫萝卜丝汤、豉油豆花、炝炒时蔬、水晶南瓜、油酥豆粉皮、特色烤鸡、白族特色红烧肉、白族特色肉丝春卷、面点、米饭
                <w:br/>
                备选菜单：大理砂锅鱼、五香白斩鸡、蒜香肉丝炒腌菜荷叶包、农家小炒肉、末莉花蛋饼、农家风味炒香肠
                <w:br/>
                四季丸子、大理风味炸乳扇、山珍炒蛋、萝卜炖排骨、青椒洋芋丝、清炒时鲜、水性杨花汤
                <w:br/>
                温馨提示：餐标不变的情况下，菜品允许更换范围在30%内，时令蔬菜会根据季节更换，菜品数量根据人数增减。晚餐可根据喜好自行去品尝丽江特色小吃；
                <w:br/>
                05
                <w:br/>
                昆明
                <w:br/>
                今日餐饮安排
                <w:br/>
                早餐/餐包/自理
                <w:br/>
                <w:br/>
                <w:br/>
                交通v
                <w:br/>
                束河古镇—玉水寨—打卡雪山大片旅拍圣地—丽江动车回昆—入住酒店
                <w:br/>
                <w:br/>
                07:00左右酒店享用早餐后
                <w:br/>
                07:30 之后参观贵宾按照提前约定时间起床，乘车前往游览“世界文化遗产”丽江古城的重要组成部分，茶马互市交流地【束河古镇】。纳西语称“绍坞”，因村后聚宝山形如堆垒之高峰，以山名村，流传变异而成，意为“高峰之下的村寨”，是纳西先民在丽江坝子中最早的聚居地之一，是茶马古道上保存完好的重要集镇。
                <w:br/>
                12:00 左右享受中餐，后乘车前往丽江【玉水寨】玉水寨景区位于云南省丽江县城北部十五公里的玉龙雪山脚下，国家4A级景区。景区占地208亩，平均海拔2700米，山寨自然纯朴，风景秀丽，更是丽江纳西族东巴教的文化传承地，被誉为“东巴圣地”。之后打卡【雪山大片旅拍圣地】（每人6张电子照片/不含衣服和妆造）奇遇千年丽江胜景，雪山下的打卡圣地!解锁专业级雪山风情大片。
                <w:br/>
                后根据动车时间前往昆明（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或者大理动车返昆，敬请谅解。）抵达后入住酒店休息。
                <w:br/>
                备注：以上时间及行程顺序仅供参考，具体以实际情况为准。
                <w:br/>
                今日菜单
                <w:br/>
                中餐  雪山营养餐包  
                <w:br/>
                晚餐   自理
                <w:br/>
                温馨提示：今日中餐雪山营养餐包，为简易餐，如果带老人和孩子出行，建议自行准备点合口味的小零食，晚餐可根据喜好自行去品尝丽江特色小吃
                <w:br/>
                06
                <w:br/>
                西双版纳
                <w:br/>
                今日餐饮安排
                <w:br/>
                早餐/午餐/自理
                <w:br/>
                交通v
                <w:br/>
                昆明-（动车）-西双版纳→野象谷→告庄星光夜市
                <w:br/>
                <w:br/>
                贵宾按照提前约定时间起床，早餐后昆明乘早动车前往美丽的西双版纳，抵达后安排接站，乘车前往游览AAAA级景区【野象谷】游览秘境野象谷景区:蝴蝶园、蟒蛇园猴园、百鸟园；穿越热带雨林、观看大象表演，跟萌萌哒非洲野象一起合影吧，感受人与自然和谐共处。接着我们返回市区，前往告庄西双景的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版纳会给大家推荐自费项目多歌水晚会280元/人，澜沧江游艇280元/人，各位贵宾自由选择，绝无强制自费）
                <w:br/>
                温馨提示：餐标不变的情况下，菜品允许更换范围在30%内，时令蔬菜会根据季节更换，菜品数量根据人数增减
                <w:br/>
                07
                <w:br/>
                昆明
                <w:br/>
                今日餐饮安排
                <w:br/>
                早餐/午餐/自理
                <w:br/>
                交通v
                <w:br/>
                傣家村寨→原始森林（动车）→昆明
                <w:br/>
                <w:br/>
                贵宾按照提前约定时间起床，早餐后乘车前往游览【傣家村寨】了解别样的民族风俗，感受傣家热情。午餐后游览【原始森林公园景区】（游览时间约120分钟 不含电瓶车60元/人）观看动物表演、孔雀放飞、沟谷雨林，让您感受原始森林公园的魅力所在。后版纳乘动车前往昆明，接站后安排入住昆明酒店。（版纳会给大家推荐自费项目多歌水晚会280元/人，澜沧江游艇280元/人，各位贵宾自由选择，绝无强制自费）
                <w:br/>
                温馨提示：餐标不变的情况下，菜品允许更换范围在30%内，时令蔬菜会根据季节更换，菜品数量根据人数增减
                <w:br/>
                08
                <w:br/>
                温馨的家
                <w:br/>
                今日餐饮安排
                <w:br/>
                早餐
                <w:br/>
                交通Q
                <w:br/>
                斗南花市—昆明长水国际机场—温馨的家
                <w:br/>
                <w:br/>
                酒店早餐后，前往【斗南花市】（12点之前的航班因为航班原因无法走花市），根据航班时间送至【昆明长水国际机场】，返回您温馨的家。『风彩』期待您常来云南，再次为您提供服务。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指定甄选网评3钻酒店+延伸线为当地特色酒店，不提供自然单间，产生单房差由客人自理；
                <w:br/>
                2、用餐标准：7早餐/8正餐（正餐餐标30元/人，特色餐40元餐标，版纳风味餐25元/人）；早餐均为酒店自助餐
                <w:br/>
                3、用车标准：使用车辆为正规、合法旅游运营资质空调车辆
                <w:br/>
                4、服务标准：行程中所安排导游为持有国家导游资格证
                <w:br/>
                5、安全标准：旅行社为游客购买云南旅游组合保险（旅行社责任险）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原始森林公园景区</w:t>
            </w:r>
          </w:p>
        </w:tc>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多歌水晚会或澜沧江游艇</w:t>
            </w:r>
          </w:p>
        </w:tc>
        <w:tc>
          <w:tcPr/>
          <w:p>
            <w:pPr>
              <w:pStyle w:val="indent"/>
            </w:pPr>
            <w:r>
              <w:rPr>
                <w:rFonts w:ascii="微软雅黑" w:hAnsi="微软雅黑" w:eastAsia="微软雅黑" w:cs="微软雅黑"/>
                <w:color w:val="000000"/>
                <w:sz w:val="20"/>
                <w:szCs w:val="20"/>
              </w:rPr>
              <w:t xml:space="preserve">版纳会给大家推荐自费项目多歌水晚会280元/人，澜沧江游艇280元/人，各位贵宾自由选择，绝无强制自费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2025-08-23T10:18:09+08:00</dcterms:created>
  <dcterms:modified xsi:type="dcterms:W3CDTF">2025-08-23T10:18:09+08:00</dcterms:modified>
</cp:coreProperties>
</file>

<file path=docProps/custom.xml><?xml version="1.0" encoding="utf-8"?>
<Properties xmlns="http://schemas.openxmlformats.org/officeDocument/2006/custom-properties" xmlns:vt="http://schemas.openxmlformats.org/officeDocument/2006/docPropsVTypes"/>
</file>