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雪域藏风2-8人 兰州、拉萨、林芝双卧10日游行程单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16079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【我的旅行不一样】藏东南环线，不走回头路，一览小众网红景点--结巴村、南迦巴瓦峰、扎囊沙漠【真正纯玩 0 自费】真正纯玩 0 自费：绝对没有任何隐形、购物店、车购，如有发生赔款 10000 元/人【人少才能玩的好】2-8 人精品小团、小包团玩更嗨【每一天、美一夜】拉萨住市中心四星四钻（距离布宫或大昭寺，步行5-20分钟)含氧酒店+林芝两晚 5A 级景区精选民宿+山南一晚四星酒店【有向导不迷路】全程 G.O（有导游证）陪同，必配【我要我的自由】可以说走就走想停就停，可以晚出早归，避免走马观花，把更多的时间用在游玩上。【沉浸式旅行新体验】Citywalk、DIY、蓝丝带公益行、徒步森林、乘帆船、玩沙漠、看星空、穿藏装游八廓街、吃藏餐、撒隆达、挂经幡、当地藏民家中做客、手打酥油茶/糌粑、体验高原温泉、沙漠滑板+摩托、无人机航拍、视频VLOG等。(导游不是专业摄影师，如因拍摄无人机效果和视频剪辑不满意等投诉不予接受）【美景美食我都要】4 大特色餐、高餐标 60/人、石锅鸡、藏香猪、娜玛瑟德藏餐、牦牛肉汤锅。【安全保障】随车配备氧气钢瓶、便携式氧气瓶、葡萄糖口服液等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晚上，我公司工作人员会根据大家到达的情况开一个准备会，晚些抵达的团友也不用担心，我们会找时间再单独和你讲一下行程中的注意事项。酒店通常入住时间为集合日当天下午14:00，如果你到的较早，酒店还没准备好房间的话，你可以把行李寄存在前台，先去周边逛逛。关于住宿小七特意安排大家入住在拉萨布达拉宫/大昭寺附近四星或四钻供氧酒店步行5-20分钟左右。小七温馨提示：初到拉萨不要太兴奋了!到达当天尽量不要洗澡哦，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拉萨岷山饭店/金谷/唐卡/逸扉/雪莲花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拉萨-拉林公路-桃花沟-索松村-countrywalk-观南迦巴瓦峰-星空
                <w:br/>
              </w:t>
            </w:r>
          </w:p>
          <w:p>
            <w:pPr>
              <w:pStyle w:val="indent"/>
            </w:pPr>
            <w:r>
              <w:rPr>
                <w:rFonts w:ascii="微软雅黑" w:hAnsi="微软雅黑" w:eastAsia="微软雅黑" w:cs="微软雅黑"/>
                <w:color w:val="000000"/>
                <w:sz w:val="20"/>
                <w:szCs w:val="20"/>
              </w:rPr>
              <w:t xml:space="preserve">
                前往较低海拔的林芝适应下高原吧早上8点左右，小七家专业G.O和司机，去酒店等候大家，吃完早餐大家到车上集合，一起前往林芝。雅鲁藏布大峡谷在喜马拉雅山脉打开了一条通道，来自孟加拉湾湿润的空气，将林芝地区变成了西藏的江南。离开拉萨，过了米拉山，高原的急促一下子就缓和下来，好好欣赏下风景的变化，以及美丽的尼洋河谷吧。小七也给大家安排了随车麦克风，一路欢歌笑语，向林芝出发吧~中午12点左右我们到达巴河镇一起享用小七专门为大家安排的特色午餐-鲁朗石锅鸡小七温馨提示：因西藏地处偏远地区，运输成本各方面都较高，同价格的餐标和内地相比要差一些哦~午餐时间大约半小时左右，然后我们出发前往卡定沟天佛瀑布。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下午5点半左右，我们到达索松村，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大家也可以随G.O一起游走在峡谷密布的河谷雪山下，秘境峡谷间。正如王维的诗：千里横黛色，数峰出云间，用在此地那是再贴切不过了。让我们去村里走走，来到我们私藏的峡谷深处，感受世界第一深的雅鲁藏布大峡谷，面前是云海翻滚高度7782米的南迦巴瓦，一个下午慢慢等风来等雪山~ 关于住宿索松村是一个典型的藏式村落，因为被中国国家地理发现这里是观看南迦巴瓦的绝佳观赏点，从而迎来了络绎不绝的游客。村子里都是将自己的房子改成的民宿，小七也是已尽力给大家安排，但是条件有限请大家谅解。遇见满天星空备注：如遇天气阴天下雨，可能会看不到星空，或者调整到结巴村，敬请谅解。小七温馨提示：今日车程较长，请大家多备一点零食哦~林芝为多雨地区，建议小伙伴们出发前带好雨具哦~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米林花山佑/藏地归心/康卓啦/醉美索松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索松村-雅鲁藏布大峡谷-美丽公约公益行-巴松措-结巴村-当地藏家做客
                <w:br/>
              </w:t>
            </w:r>
          </w:p>
          <w:p>
            <w:pPr>
              <w:pStyle w:val="indent"/>
            </w:pPr>
            <w:r>
              <w:rPr>
                <w:rFonts w:ascii="微软雅黑" w:hAnsi="微软雅黑" w:eastAsia="微软雅黑" w:cs="微软雅黑"/>
                <w:color w:val="000000"/>
                <w:sz w:val="20"/>
                <w:szCs w:val="20"/>
              </w:rPr>
              <w:t xml:space="preserve">
                去大峡谷深处走走早上大家睡饱后约9点，G.O将带大家观赏世界上最大的峡谷-雅鲁藏布江大峡谷，（游览时间约2小时），【雅鲁藏布大峡谷】长 504.9 公里,平均深度 2268 米,最深处达6009米,平均海拔在3000 米以上，是世界第一大峡谷。参观大渡卡古堡遗址、惊叹爱情的神奇力量“情比石坚”，在峡谷边缘，对着南迦巴瓦雪山，感受世界第一深的雅鲁藏布大峡谷！中午12点左右我们在大峡谷里面享用雅鲁藏布江大峡谷自助餐（此餐为赠送餐，可管小伙伴们吃饱哦~不吃可就浪费喽）尼洋河风光带，沿着河边行走继续我们将在G.O和师傅的带领下前往另一个西藏自然类5A级景点内，一路有尼洋河的相伴。如此长情的河流，一起下到河边去细细感受它吧！听尼洋河静静流淌，看冲刷出来的辫形土地，走在田园风光里。美丽公约公益行，共同守护世界第三极西藏，有着天赐的美丽，以及与美丽伴生的脆弱生态。在这里，垃圾正在不断累计，或许会成为压垮这份美丽的最后一根稻草。在美丽的巴松措，小七特意给安排了一次体能挑战与擦亮天路亲历实践（捡垃圾活动）。活动约 1 小时，完成后会给由国家旅游局和中国少年儿童文化艺术基金会联合颁发的美丽公约志愿者证书以及徽章，一起来共同守护世界第三极体验一场别样的西藏旅行，让旅行更具有意义。备注：此活动为公益活动，自愿参与，由 G.O 带领大家一起参与活动，如果不想参加的小伙伴可在车内等待其他小伙伴哦~ 前往神湖巴松措，感受宝石般的湖水环绕着神山峡谷里下午4点左右我们前往神湖巴松措，巴松措藏语的意思：绿色的水，它就像绿色的宝石一样环绕着这片峡谷雪山里。这里传说众多，雪山林立，也是宁玛派的神圣之地。跟随小七到结巴村内走一走看看工布藏族的古老房屋结巴村这里被《中国国家地理》评为“中国十大古村落”。走在这里，时光流转，道路蜿蜒，老屋子安静地矗立在村里，有石头堆砌的，有木头构成的，还有即将废弃的。随小七一起回到古老的村落和过去的时光里吧！自然与文化：体验手打酥油茶，喝出西藏的人间烟火味大家不要以为是去有购物的银器店，这个可没有任何的购物和自费哦，我们给大家安排的是真正的藏民家中做客，青稞田间散落着古朴的藏式房屋，四周被雪山和原始森林环绕，美得如同仙境。在远离人潮的雪山、森林环抱当中，享用一杯亲手制作的酥油茶和糌粑，和坐在角落喝茶的藏族夫妻、围坐一圈的藏族家庭，一起成为和谐的风景。篝火晚会晚上天气好的话，小七给大家安排的民宿会有篝火晚会，一起跳锅庄，不必担心不会跳。还有藏族格桑大哥，“阿佳（姐姐的意思）”带你一起踏着音乐的节奏舞动起欢快的锅庄。备注：篝火晚会会受当地政府管制和天气原因的影响，不一定会天天有，会根据具体情况安排。在湖畔有一个原始工布风情的藏式村落，名叫结巴村/错高村。为保护原有的生态环境，村里都是将自己的房子改成民宿，小七主要为了让大家更加融入当地的生活，远离城市的喧嚣，放空自己。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拉萨岷山饭店/金谷/唐卡/逸扉/雪莲花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巴松措-湖心岛-帆船游艇-求子洞-丛林寻宝-思金拉措-温泉-走环线到山南
                <w:br/>
              </w:t>
            </w:r>
          </w:p>
          <w:p>
            <w:pPr>
              <w:pStyle w:val="indent"/>
            </w:pPr>
            <w:r>
              <w:rPr>
                <w:rFonts w:ascii="微软雅黑" w:hAnsi="微软雅黑" w:eastAsia="微软雅黑" w:cs="微软雅黑"/>
                <w:color w:val="000000"/>
                <w:sz w:val="20"/>
                <w:szCs w:val="20"/>
              </w:rPr>
              <w:t xml:space="preserve">
                湖心岛上祈福，浅触藏传佛教早上睡到自然醒，8点半左右我们出发前往巴松措的湖上有一个湖心岛（游览1个小时左右），据说它是浮在水面上的。通过浮桥进出这座绿色湖面上郁郁葱葱的小岛，跟着我们一起去了解那些故事，更有莲花生大师的寺庙，充满了神秘色彩。岛上花草葱茏，与青松相映，相得益彰。湖上乘帆船观雪山森林慢步寻找传说上午在G.O的带领下，坐船游览巴松措（半小时左右），行驶在绿色的湖面上，四周被安静的雪山包围着。上岸后让我们行走在森林中，踩着吱吱呀呀的落叶或者未化尽的雪，找到传说中的求子洞。无风时，湖边雪山倒映-这里是属于我们的安静的世界。原始丛林寻宝夏季的巴松措有一处秘境，需要乘坐帆船才能抵达，从高大的乔木到茂盛的灌木，潺潺山泉从高处流下，将其间的石块冲刷的光滑发亮，这时才感受到了一丝清凉。山洋溢着勃勃生机，是接触自然的理想场所。小伙伴们一起在这丛林深处探秘寻宝吧~ 中午12点半左右小七给大家安排了一顿林芝特色午餐，菜肴藏香猪，品尝正宗的地道美食。到“财主百龙之王”居住的神湖，思金拉措祈福下午G.O带领大家前往思金拉措，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小七也给大家准备了龙达和经幡，在最有灵气的地方撒下龙达挂起经幡，许下心里的最美的愿望，最真的祝福，说不准许下的愿望就实现了呢？和当地人一起体验高原温泉小七给您精心特意安排了当地人才会去的高原温泉，让你看到大自然的馈赠，流动的硫磺温泉已经在不远处等待你了，滚滚的温泉水，只要你把脚伸进去泡一泡，就能褪去一天的疲惫。据说还能医治百病哦~ 小七温馨提示：如想泡澡的小伙伴，可以提前准备泳衣，来一场高原温泉泡澡哦~因地区文化，当地人相对比较开放，请尊重彼此的信仰和文化。心满意足，走环线到山南啦！晚上6点半左右我们到达山南，这一天我们将结束在“江南”的游历，在米拉山走环线前往山南！在稍微有些漫长的车程里聊聊这些天的感受，分享自己的美照和心情吧。小七温馨提示：今日思金拉措海拔较高,建议缓慢行走，思金拉措有当地藏族人骑摩托车载人，建议不要乘坐，较有危险性。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山南-桑耶寺-羊卓雍措-拉萨
                <w:br/>
              </w:t>
            </w:r>
          </w:p>
          <w:p>
            <w:pPr>
              <w:pStyle w:val="indent"/>
            </w:pPr>
            <w:r>
              <w:rPr>
                <w:rFonts w:ascii="微软雅黑" w:hAnsi="微软雅黑" w:eastAsia="微软雅黑" w:cs="微软雅黑"/>
                <w:color w:val="000000"/>
                <w:sz w:val="20"/>
                <w:szCs w:val="20"/>
              </w:rPr>
              <w:t xml:space="preserve">
                走进藏族人的精神世界前往西藏第一座佛法僧俱全的桑耶寺早上8点半左右大家前往山南地区不可错过的桑耶寺，藏区最早的僧人都从这里剃度出家。桑耶寺的造型简直酷毙了，整个就是佛经中大千世界坛城的造型，进入寺庙参观大殿，大殿中的壁画和佛像都异常精美，让我们了解他们背后的故事吧！上午去寺庙祈福更加灵验哦~不用远赴撒哈拉，西藏也有沙漠，体验沙漠滑行，来一场沙漠摩托越野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在G.O的带领下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打道回府啦，带着满满的收获我们返回拉萨啦。大家愿意的小伙伴可以相约一起吃夜宵。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拉萨-50元合影（药王山）-布达拉宫-穿藏装游八廓街CityWalk-非遗文化体验二选一
                <w:br/>
              </w:t>
            </w:r>
          </w:p>
          <w:p>
            <w:pPr>
              <w:pStyle w:val="indent"/>
            </w:pPr>
            <w:r>
              <w:rPr>
                <w:rFonts w:ascii="微软雅黑" w:hAnsi="微软雅黑" w:eastAsia="微软雅黑" w:cs="微软雅黑"/>
                <w:color w:val="000000"/>
                <w:sz w:val="20"/>
                <w:szCs w:val="20"/>
              </w:rPr>
              <w:t xml:space="preserve">
                慢步拉萨 见众生的生活今天的活动主题很明确：见众生的生活。希望大家在拉萨的一天，能够以这样一个视角去看待这里。拉萨既是佛的居所，亦是信仰于此的众生居所。大街上熙熙攘攘，我们窥见每个人平凡又安静的内心。50元合影 打开西藏信仰之旅第一步药王山观景台，第一次站在高处，眺望布达拉宫，这个在梦里出现过无数次的地方，小七让大家亲眼得见。快快提前准备好崭新的五十元“道具”。一起来拍照打卡把~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提前做好心理准备哦~ 穿藏装拉萨老城漫步，八廓街转经，体验拉萨人的生活给大家专门安排了八廓街转接参观完布达拉宫，我们可以步行三五分钟回酒店休息一下，补充体力。小七给大家安排住在景区附近的优势，体现得淋漓尽致。关于行程布达拉宫涉及到预约，届时小七会根据实际情况调整给大家调整参观时间。同时今天一整天都在拉萨城区活动，我们大概会在下午六点左右结束所有行程。拉萨是一座信徒转经转出来的城市。小七今天特意安排了老城的一小CityWalk，跟你讲述拉萨有趣的历史故事，跟着当地人一起沿八廓街转经，融入当地的生活形式吧。深入体验西藏非遗文化小七还专门安排了藏文化体验馆，这里拥有西藏著名唐卡画派的画师以及专业的藏香师。在他们的带领下让我们对唐卡/藏香有个初步的认知吧！认识唐卡的颜料，动手磨一下，了解唐卡如何绘制而成，或者手拿珍贵的原料DIY自制藏香【关于布达拉宫参观的说明】根据目前布达拉宫门票政策规定，旅行社申报团队票，为13人一组，因此市内当天会出现13人一起参观布宫的情况，特此告知！布宫我们也大家准备了耳机~可以更好的收听导游的讲解哦~ 小七温馨提示：布达拉宫与行程内的导游不一定是一个哦~布达拉宫会由专业市内导游带领大家参观。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拉萨-远观念青唐古拉山-那根拉山口-纳木错-喂海鸥-拉萨
                <w:br/>
              </w:t>
            </w:r>
          </w:p>
          <w:p>
            <w:pPr>
              <w:pStyle w:val="indent"/>
            </w:pPr>
            <w:r>
              <w:rPr>
                <w:rFonts w:ascii="微软雅黑" w:hAnsi="微软雅黑" w:eastAsia="微软雅黑" w:cs="微软雅黑"/>
                <w:color w:val="000000"/>
                <w:sz w:val="20"/>
                <w:szCs w:val="20"/>
              </w:rPr>
              <w:t xml:space="preserve">
                30-8:00酒店享用完早餐，出发前往西藏的三大圣湖之一-纳木错啦~ 8:00-10:00抵达念青唐古拉山观景台，藏民心目中的神山,是藏传佛教四大神山之一,念青唐古拉是中国青藏高原主要山脉之一,主峰 7111米。这里推荐一首关于唐古拉好听的歌曲《唐古拉》，特别好听，而且还和我们这次的纳木措行程非常搭！前往纳木错的柏油路左右两侧，在藏北草原上布满了各种颜色的牛羊！
                <w:br/>
                11:00-11:30左右抵达当雄，享用午餐，川菜
                <w:br/>
                11:30-12:00左右抵达那根拉山口，是跨过念青唐古拉山脉去纳木错的必经通道，属于号称生命禁区的海拔5000米以上的山口。
                <w:br/>
                在这里眺望纳木错，美丽的圣湖，犹如一面宝镜嵌在天际之间。如果身体还行，就站在山口遥望四野，你的心里顿时会涌起雄浑、苍茫、辽阔的感觉。因季节不同会除感觉风大如狂，经幡欲裂之外，倒也并不象传说中的那么令人窒息恐惧。但这里气温特别低，小七温馨提醒小伙伴们要自备厚外套。
                <w:br/>
                12:00-14:30抵达纳木错她是世界上海拔ZUI高的咸水湖，位于念青唐古拉山脉主峰脚下（海拔7111米），湖的尽头是白雪皑皑连锦的雪山，和蓝天下茵茵草地，朵朵羊群以及帐篷里飘出的袅袅炊烟，像是到了远离城市喧器的仙境。观光车到达的地方叫扎西半岛，也叫爱情岛，由于曾长期被天湖水侵蚀，因此，岛上分布着许多幽静的岩洞，岩壁上刻画着远古人狩猎的各种图案，洞里也布满了钟乳石，形成了独特的喀斯特地貌。藏民族的传统活动，“天湖（纳木错）转湖节”就在这里举行。
                <w:br/>
                14:30-15:00“人为动物，惟物之灵；百忧感其心，万事劳其形”。来纳木措喂一喂这些可爱的海鸥，吹一吹属于高原湖海的风，看看沿途草原的牦牛和风光。美哉美哉！
                <w:br/>
                15:00-19:00左右返回拉萨。
                <w:br/>
                小七温馨提示：当天车上时间比较长，较为辛苦，需要早起。当地用餐条件较差，可先行准备一些食品哦。藏北地区海拔比较高，请带好厚外套，擦好防晒霜，带上墨镜，帽子。纳木错湖边有骑马哦，但是骑行时一定要注意人身安全哦~司机和领队为了大家的人身安全询问大家是否需要氧气钢瓶，请大家根据自身实际情况需要购买。不要贪氧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早餐后拉萨市自由活动，换乘（ 硬卧火车时间待定）火车返西宁市或兰州市，沿途在车厢内观赏青藏高原高旖旎风光。【拉萨-西宁约 1960 公里，约行驶23：00小时】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 交通兰州或西宁往返拉萨空调硬卧住宿基础套餐：拉萨岷山饭店/金谷/唐卡/香巴拉/雪莲花、米林花山佑/藏地归心/康卓啦/醉美索松、巴松措喜马拉雅/岷山错高民宿/纳拉尕布精品酒店、山南雅砻河/维也纳/美康酒店、拉萨可加钱升级五钻酒店：拉萨雪域天堂、拉萨开投邦锦花园酒店、拉萨鑫荣酒店、拉萨梵柏酒店交通 根据人数用车为 7-15 座（布宫当天不含车）用餐包含每天早餐、4 个特色餐（拉萨尼泊尔藏餐、藏香猪、石锅鸡、牦牛肉汤锅，餐标60元/人）门票 布达拉宫、巴松措、巴松措帆船/游艇 、卡定沟、雅鲁藏布大峡谷含观光车、思金拉措卫生费、桑耶寺、羊湖领队 中文领队持导游证（接送不含）保险 旅行社责任险、旅游车车位险、 赠送DIY 唐卡/藏香体验二选一、挂经幡/撒隆达、美丽公约公益行动志愿者证书+徽章、当地藏民家里喝茶、雅鲁藏布江大峡谷自助餐、布达拉宫耳机、温泉泡脚、沙漠滑板+摩托、赠送项目不用不退、全程随车配备氧气钢瓶、无人机、藏装、矿泉水、赠送葡萄糖口服液/便携式氧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注意事项：1、 因当地经济条件有限，交通、酒店服务及设施、餐饮等方面与发达城市相比会有一定的差距，敬请谅解。2、 旅游团队用餐，我社按承诺标准确保餐饮卫生及餐食数量，但不同地区餐食口味有差异，不一定满足您的口味需求，敬请谅解。3、 及时出行中产生单房差的客人（指单男单女，我社根据当地酒店情况）无法安排三人间或加床，请按规定补足单房差。西藏气候条件特殊，部分酒店空调定时开放或无空调，请游客入乡随俗。4、 本产品行程实际出行中如遇不可抗力因素导致行程或景点不能继续进行的，我社可以作出行程调整，尽力确保行程的顺利进行。实在导致无法按照约定的计划执行的，因变更而超出的费用由旅游者承担。5、 出行期间请随身携带本人的有效身份证原件，未满 16 周岁者请携带户口本原件。出行前请务必检查自己证件的有效期。6、 在旅游行程中，个别景区景点、餐厅、休息区等地可能存在非旅行社安排的购物场所；请您根据自身需要，理性消费并索要凭证。如产生消费争议，将由您自行承担，敬请谅解。7、 本产品目的地海拔较高，有严重高血压、心脏病等疾病的客人及老年客人，请根据自身条件，遵医嘱，谨慎决定是否出行，报名后，请提前备好能够有效缓解因高原反应引起的症状药物，并做好行前各项准备。8、 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行程中，如有身体不适请第一时间通知随团服务人员及旅行社，同时让服务人员协助就医，遵循医嘱。9、 非自由活动期间，未经领队同意，旅游者不得擅自脱团、离团。经领队同意后，您应签署离团责任书，并确保该期间内人身及财产安全。未完成部分将被视为您自行放弃，已产生的实际费用，不予退还。10、因西藏线路行车时间较长，建议准备一些类如巧克力、牛肉干的食品备用。11、禁忌提示：请尊重当地的饮食习惯、习俗禁忌、宗教礼仪等，入乡随俗，融入当地的民风民情。12、行程中请保管好个人的贵重物品，游玩时注意需时刻看管好手机、相机等随身物品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2025-09-09T18:05:57+08:00</dcterms:created>
  <dcterms:modified xsi:type="dcterms:W3CDTF">2025-09-09T18:05:57+08:00</dcterms:modified>
</cp:coreProperties>
</file>

<file path=docProps/custom.xml><?xml version="1.0" encoding="utf-8"?>
<Properties xmlns="http://schemas.openxmlformats.org/officeDocument/2006/custom-properties" xmlns:vt="http://schemas.openxmlformats.org/officeDocument/2006/docPropsVTypes"/>
</file>