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（2025贵州）黔程似锦双飞6日游行程单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GZ1739776491Li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贵阳美食攻略：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地址：云岩区陕西路  营业时间：19:00—凌晨4:00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贵阳—黄果树—贵阳/龙里/独山
                <w:br/>
              </w:t>
            </w:r>
          </w:p>
          <w:p>
            <w:pPr>
              <w:pStyle w:val="indent"/>
            </w:pPr>
            <w:r>
              <w:rPr>
                <w:rFonts w:ascii="微软雅黑" w:hAnsi="微软雅黑" w:eastAsia="微软雅黑" w:cs="微软雅黑"/>
                <w:color w:val="000000"/>
                <w:sz w:val="20"/>
                <w:szCs w:val="20"/>
              </w:rPr>
              <w:t xml:space="preserve">
                早餐后，乘车前往国家AAAAA级景区——【黄果树风景名胜区】（游览时间4小时左右）（观光车50元/人、景区保险10元/人，费用需自理；不含自愿消费项目大瀑布扶梯单程30元/人、往返50元/人）游览。【黄果树大瀑布】您可以从前后、左右、上下、里外8个角度欣赏这个亚洲最大的瀑布，您也可以一路向上走进美猴王的府邸水帘洞，去找找黄果树名称的由来黄角榕，或者在观瀑台寻找大瀑布最美的角度留影。【天星桥景区】这里集中了喀斯特岩溶地貌上的精华，主要观赏山、水、石、树、洞的美妙结合，是水上石林变化而成的天然盆景区，像极一幅美丽的山水画卷。【陡坡塘瀑布】每当洪峰来临之时，瀑布就会发出如雷鸣般的吼声，几里之外清晰可闻，因此当地人叫它“吼瀑”，这里也是86版《西游记》中唐僧师徒四人牵马过河的外景拍摄点。游览结束之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贵阳/龙里/独山—小七孔—西江千户苗寨
                <w:br/>
              </w:t>
            </w:r>
          </w:p>
          <w:p>
            <w:pPr>
              <w:pStyle w:val="indent"/>
            </w:pPr>
            <w:r>
              <w:rPr>
                <w:rFonts w:ascii="微软雅黑" w:hAnsi="微软雅黑" w:eastAsia="微软雅黑" w:cs="微软雅黑"/>
                <w:color w:val="000000"/>
                <w:sz w:val="20"/>
                <w:szCs w:val="20"/>
              </w:rPr>
              <w:t xml:space="preserve">
                早餐后，乘车出发前往游览国家AAAAA级风景区【小七孔】（游玩时间不少于3小时）；景点之间需换乘电瓶车（电瓶车40元/人，景区保险10元/人，费用不含）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游船30元/人，可自愿自费乘坐游览）,乍听名字,就令人神往, 荡小舟于湖上,心旷神怡, 流连忘返。
                <w:br/>
                后前往黔东南州原生态苗族部落【西江千户苗寨】 （4 程电瓶车费用 20 元/人+保险10元/人自理）这里有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嘎歌古道】嘎歌古道，苗语里是苗寨小巷子的意思。嘎歌古道有很多游客必去的文化景点，有见证西江最早历史的“源西江”，有展现苗家古老祭桥文化的“家祭桥”，以及古歌演唱、情歌对唱、银饰制作、米酒酿造等活态文化展示点。【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夜晚几千盏灯，灯火通明，让人感叹。整个西江千户苗寨犹如一幅美丽的画卷，让人留连忘返。后入住西江客栈。
                <w:br/>
                赠送200元/人西江定点旅拍代金券（可在西江指定旅拍点使用，只可抵扣，不可折现，单张代金券只能使用一次）
                <w:br/>
                *** 行程小贴士 ***
                <w:br/>
                1.西江均为民俗客栈，贵州多雨雾天气，西江苗寨坐落在山涧，所以房间会有潮润的情况。空调，热水器均具备，但是和城市同等级别的酒店有差距。且单家客栈房间数量较少，一个散拼团可能会出现分多家客栈住宿 （五一、国庆 、7月10号— 8月25号期间属于旅游旺季，西江住宿一房难求，不保证入住西江景区内，升级住凯里酒店，敬请谅解！）。进入景区无行李车，需要自行携带行李步行（10-20分钟）进入景区入住酒店（建议将大件行李存放车上，仅携带贵重物品以及必备洗漱品进入景区）
                <w:br/>
                2.西江的客栈都是一面观景一面背山，分房是随机的，各有利弊，请谅解！
                <w:br/>
                3.由于西江地处偏远，食材不能及时运输导致菜品种类较少，餐食水平较贵阳的标准会较低，敬请谅解。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西江千户苗寨—原始村落—油画大草原—贵阳
                <w:br/>
              </w:t>
            </w:r>
          </w:p>
          <w:p>
            <w:pPr>
              <w:pStyle w:val="indent"/>
            </w:pPr>
            <w:r>
              <w:rPr>
                <w:rFonts w:ascii="微软雅黑" w:hAnsi="微软雅黑" w:eastAsia="微软雅黑" w:cs="微软雅黑"/>
                <w:color w:val="000000"/>
                <w:sz w:val="20"/>
                <w:szCs w:val="20"/>
              </w:rPr>
              <w:t xml:space="preserve">
                早餐后，乘车前往乘车前往参观【原始村寨】让我们一同走进神秘的角落，领略原汁原味的自然与人文之美！被遗忘的古村落，依山傍水，四周被苍翠的原始森林环抱，文化底蕴深厚，民风淳朴，感受原始古朴的苗族生活，古朴的吊脚楼错落有致，深藏在大山之中，苗族人民在此安居乐业，保留着很多苗族传统习俗，感受当地人的质朴和热情，走进他们的生活，了解历史文化，感受匠人精神。
                <w:br/>
                  后乘车前往【龙里油画大草原】（油画大草原的索道往返60/人自理）旅游区位于贵州省黔南布依族苗族自治州龙里县龙山镇余下村，龙里油画大草原既有贵州高原的山峦叠峰，又有北方草原的悠远空旷。群山起伏，蓝天白云绿草相接，再配上落日残阳，旋转的风车，活脱脱一幅唯美的草原油画。后入住贵阳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贵阳—青岩古镇—贵阳
                <w:br/>
              </w:t>
            </w:r>
          </w:p>
          <w:p>
            <w:pPr>
              <w:pStyle w:val="indent"/>
            </w:pPr>
            <w:r>
              <w:rPr>
                <w:rFonts w:ascii="微软雅黑" w:hAnsi="微软雅黑" w:eastAsia="微软雅黑" w:cs="微软雅黑"/>
                <w:color w:val="000000"/>
                <w:sz w:val="20"/>
                <w:szCs w:val="20"/>
              </w:rPr>
              <w:t xml:space="preserve">
                早餐后，乘车前往【青岩古镇】（含首道门票）贵州四大古镇之一，国家5A级旅游景区，建于明洪武十年（1378年），原为军事要塞 。古镇内设计精巧、工艺精湛的明清古建筑交错密布，寺庙、楼阁画栋雕梁、飞角重檐相间。镇人文荟萃，有历史名人周渔璜、清末状元赵以炯等。镇内有近代史上震惊中外的青岩教案遗址、赵状元府第、平刚先生故居、红军长征作战指挥部等历史文物。
                <w:br/>
                游览结束后统一送团，如返程时间较晚不愿过早随车送团可在顺路地方提前下车自由活动参观其它景点自行自费乘车前往机场或高铁站返程。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早餐后，根据航班时间乘车前往贵阳龙洞堡机场，返回兰州！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【交通】：2+1豪华陆地头等舱，保证一人一个座位（最后一排位置无法平躺，敬请谅解！）
                <w:br/>
                【住宿】：全程4钻酒店+升级一晚5钻酒店+1晚西江特色客栈
                <w:br/>
                【门票】：景区首道大门票套票（青岩古镇为赠送景点，不去无任何费用可退！）
                <w:br/>
                【餐饮】：5早4正餐，（酒店含早，正餐餐标30元/人， 本行程用餐方式为10人/桌，10菜1汤，按行程所列正餐数和用餐标准操作，菜品数量根据用餐实际人数进行调整，时令蔬菜根据季节进行调整）
                <w:br/>
                【导游】：中文导游全程优质服务，接送飞机非导游，为公司特意安排的接送机人员
                <w:br/>
                【交通】：兰州/贵阳往返机票经济舱含税；
                <w:br/>
                【儿童】：儿童价指2—14周岁小孩，只含车费、正餐半餐费、导服费，不含酒店住宿、酒店早餐以及任何门票；2岁以下婴儿统一收取400元/人车位费；未满14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
                <w:br/>
                黄果树观光车+保险60/人；
                <w:br/>
                小七孔观光车+保险50/人；
                <w:br/>
                西江观光车20+保险10元/人；
                <w:br/>
                油画大草原的索道往返60/人；
                <w:br/>
                合计：200元/人（游客必须自理）
                <w:br/>
                2. 黄果树大扶梯往返50元/人单程30元/人，鸳鸯湖划船30元/人（自愿选择参加）。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2025-06-25T18:03:52+08:00</dcterms:created>
  <dcterms:modified xsi:type="dcterms:W3CDTF">2025-06-25T18:03:52+08:00</dcterms:modified>
</cp:coreProperties>
</file>

<file path=docProps/custom.xml><?xml version="1.0" encoding="utf-8"?>
<Properties xmlns="http://schemas.openxmlformats.org/officeDocument/2006/custom-properties" xmlns:vt="http://schemas.openxmlformats.org/officeDocument/2006/docPropsVTypes"/>
</file>