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（2025贵州）【纯纯欲动贵州行】双飞6日游行程单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GZ1739757611zT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贵阳&gt;&gt;&gt;西江
                <w:br/>
              </w:t>
            </w:r>
          </w:p>
          <w:p>
            <w:pPr>
              <w:pStyle w:val="indent"/>
            </w:pPr>
            <w:r>
              <w:rPr>
                <w:rFonts w:ascii="微软雅黑" w:hAnsi="微软雅黑" w:eastAsia="微软雅黑" w:cs="微软雅黑"/>
                <w:color w:val="000000"/>
                <w:sz w:val="20"/>
                <w:szCs w:val="20"/>
              </w:rPr>
              <w:t xml:space="preserve">
                早餐后，乘车约3小时抵达雷山国家AAAA级风景区【西江千户苗寨】（含环保车20元/人+保险10元/人）。自由深度体验网红景点西江千户苗寨。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在桥上听苗族少女的欢笑和孩童的嬉闹，等风吹过，就能带走心中的烦扰。
                <w:br/>
                自由漫步在寨子里，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2、赠送西江旅拍代金券、折扣卡，来一场苗服盛装的旅拍，变身动人的苗疆女子。
                <w:br/>
                3、体验著名的【长桌宴】与【高山流水】敬酒礼。在长达数十米的宴席上，摆着各色的传统苗族美食，大家拥挤在一起，欢笑交谈，享受美味，在人间烟火中得到治愈。
                <w:br/>
                夜幕降临，这是西江千户苗寨的主场，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西江&gt;&gt;&gt;荔波小七孔&gt;&gt;&gt;贵阳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早餐后，乘车约3.5小时抵达荔波国家AAAAA级风景区【荔波小七孔】（含环保车50元/人）（游玩时间：不少于3小时）。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后乘车前往贵阳酒店入住。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贵阳&gt;&gt;&gt;黄果树瀑布&gt;&gt;&gt;多彩贵州风&gt;&gt;&gt;贵阳/安顺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早餐后，乘车约2小时抵达安顺国家AAAAA级风景区【黄果树景区】（含环保车60元/人）。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
                <w:br/>
                来到数生石，穿行湖面之上，边走边寻找那块雕刻着自己生辰的石头，在这微小的趣味中，一步一步治愈了那颗疲惫的心。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贵阳&gt;&gt;&gt;青岩古镇（赠送）&gt;&gt;&gt;贵阳
                <w:br/>
              </w:t>
            </w:r>
          </w:p>
          <w:p>
            <w:pPr>
              <w:pStyle w:val="indent"/>
            </w:pPr>
            <w:r>
              <w:rPr>
                <w:rFonts w:ascii="微软雅黑" w:hAnsi="微软雅黑" w:eastAsia="微软雅黑" w:cs="微软雅黑"/>
                <w:color w:val="000000"/>
                <w:sz w:val="20"/>
                <w:szCs w:val="20"/>
              </w:rPr>
              <w:t xml:space="preserve">
                早餐后，乘车约1小时，贵州国家AAAAA级风景区【青岩古镇】（赠送景点，不去不退费）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1、用车：10～18人·2+1陆地头等舱（5人内调整为商务车）
                <w:br/>
                2、住宿：3晚贵阳+1晚西江+1晚安顺
                <w:br/>
                3、门票：行程所列景点大门票
                <w:br/>
                4、餐饮：5早3正餐 （酒店含早、正餐餐标40元/人；餐不用不退）
                <w:br/>
                5、导游：持证3年以上优秀导游服务
                <w:br/>
                6、保险：旅行社责任险，不含旅游意外保险（建议购买旅游意外险）
                <w:br/>
                7、表演：成人赠送多彩贵州风（因特殊情况观看不了不做另外退费与赔付）
                <w:br/>
                8、西江单程行李车包车服务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儿童标准：14周岁以下免门票。但交通车、超1.2米按成人收费 3岁以下不占座免费
                <w:br/>
                费用包含：车位，正餐半餐、服务费（酒店或景区儿童超过收费标准产生费用需自理）
                <w:br/>
                儿童多彩：超1米儿童，补门票：100元/人
                <w:br/>
                预定之前需要电话或者微信询位，确定此价格此班期能收才能预定，如不询位自行下单，则此订单无效，供应商不承担任何责任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2025-09-09T17:47:17+08:00</dcterms:created>
  <dcterms:modified xsi:type="dcterms:W3CDTF">2025-09-09T17:47:17+08:00</dcterms:modified>
</cp:coreProperties>
</file>

<file path=docProps/custom.xml><?xml version="1.0" encoding="utf-8"?>
<Properties xmlns="http://schemas.openxmlformats.org/officeDocument/2006/custom-properties" xmlns:vt="http://schemas.openxmlformats.org/officeDocument/2006/docPropsVTypes"/>
</file>