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德法意瑞奥5国13日游成都直飞行程单</w:t>
      </w:r>
    </w:p>
    <w:p>
      <w:pPr>
        <w:jc w:val="center"/>
        <w:spacing w:after="100"/>
      </w:pPr>
      <w:r>
        <w:rPr>
          <w:rFonts w:ascii="微软雅黑" w:hAnsi="微软雅黑" w:eastAsia="微软雅黑" w:cs="微软雅黑"/>
          <w:sz w:val="20"/>
          <w:szCs w:val="20"/>
        </w:rPr>
        <w:t xml:space="preserve">德法意瑞奥5国13日游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DFYR1739502040vZ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成都-维也纳
                <w:br/>
                参考航班：HU781 TFUVIE【成都天府-维也纳】0245 0605  
                <w:br/>
                维也纳-成都
                <w:br/>
                参考航班信息：HU782  VIETFU 【维也纳国际机场-成都天府】 1230  0510+1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全景特惠
                <w:br/>
                德法意瑞奥5国13天
                <w:br/>
                全程3-4星酒店，中式5菜1汤
                <w:br/>
                奥地利国会大厦｜哈尔施塔特｜萨尔茨堡｜新天鹅堡
                <w:br/>
                塞纳河游船｜琉森｜因特拉肯｜巴黎｜里昂｜米兰｜威尼斯｜
                <w:br/>
                【签证：法国丨团型：30人左右团 】
                <w:br/>
                集合团期：3.12、3.19
                <w:br/>
                出发城市：成都直飞
                <w:br/>
                优选航空：HU 海南航空
                <w:br/>
                贴心住宿：全程3-4星酒店
                <w:br/>
                安心用餐：中式5菜1汤
                <w:br/>
                贴心赠送：转换插头&amp;旅游意外险
                <w:br/>
                不含服务费与酒店税3000元/人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&amp;lt; 旅行精彩 &amp;gt;
                <w:br/>
                Part01 奥地利甄选景点
                <w:br/>
                奥地利国会大厦——欧洲最美的国会大厦之一
                <w:br/>
                哈尔施塔特——打卡明信片角度的哈尔施塔特湖
                <w:br/>
                萨尔茨堡——莫扎特的故乡
                <w:br/>
                Part02 感受浪漫法兰西
                <w:br/>
                塞纳河游船——水上的巴黎风情画廊
                <w:br/>
                巴黎——时尚浪漫之都
                <w:br/>
                里昂——文化艺术之都
                <w:br/>
                Part03 意大利经典之旅
                <w:br/>
                威尼斯——随时会消失的浪漫水城
                <w:br/>
                米兰——世界时尚艺术中心
                <w:br/>
                Part04 瑞士绝美的湖光山色
                <w:br/>
                琉森——蜜月之城、童话世界的入口 
                <w:br/>
                因特拉肯——人间仙境
                <w:br/>
                Part05 德国古堡浪漫之旅
                <w:br/>
                新天鹅堡——德国最美城堡之一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行        程
                <w:br/>
                <w:br/>
                第一天
                <w:br/>
                <w:br/>
                成都
                <w:br/>
                Chengdu
                <w:br/>
                <w:br/>
                用餐：无                        
                <w:br/>
                交通工具：飞机
                <w:br/>
                酒店：飞机上
                <w:br/>
                <w:br/>
                约22：00  在成都天府国际机场国际出发厅集合。领队开行前简单说明会，办理登机手续。
                <w:br/>
                <w:br/>
                第二天
                <w:br/>
                <w:br/>
                成都ñ维也纳v哈尔施塔特v萨尔茨堡
                <w:br/>
                Chengdu ñ Vienna(约288km)Hallstatt（约78KM）Salzburg
                <w:br/>
                参考航班：HU781 TFUVIE【成都天府-维也纳】0245 0605                                                   
                <w:br/>
                <w:br/>
                用餐：X午X餐                         
                <w:br/>
                交通工具：汽车、飞机
                <w:br/>
                酒店：欧洲准双人间
                <w:br/>
                <w:br/>
                约02：45  搭乘豪华班机飞往维也纳。
                <w:br/>
                约06：05  抵达维也纳机场。
                <w:br/>
                约08：00  维也纳游览（不低于1小时）：维也纳市政厅（外观），1873年完工的市政厅是典型的新哥特式建筑，其拱廊、凉廊、阳台、尖头窗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象深刻的玛丽亚·特蕾莎女皇雕像闻名于世。
                <w:br/>
                约11：00  午餐, 5菜1汤。
                <w:br/>
                约12：00  乘车前往哈尔施塔特。
                <w:br/>
                约15：30  哈尔施塔特观光（不低于1小时），游览哈尔施塔特湖、明信片角度、哈尔施塔特基督教堂（外观）、集市广场，这个小镇因其独特的自然美景和悠久的历史而闻名于世，1997年，被联合国教科文组织认定为世界文化与自然遗产地。小镇坐拥阿尔卑斯山脉的壮丽景色，湖光山色交相辉映。湖水清澈，周围群山环抱，构成了一幅令人陶醉的画卷。其名称中的“Hall”可能源自于古克尔特语的“盐”，得名于村庄附近的盐矿，历史上这一地区就因盐而致富。
                <w:br/>
                约18:  00  晚餐，自理。
                <w:br/>
                约19:  00  前往酒店休息。
                <w:br/>
                <w:br/>
                <w:br/>
                <w:br/>
                <w:br/>
                <w:br/>
                <w:br/>
                <w:br/>
                <w:br/>
                第三天
                <w:br/>
                <w:br/>
                <w:br/>
                <w:br/>
                萨尔茨堡v富森
                <w:br/>
                Salzburg (约212km) Fussen
                <w:br/>
                <w:br/>
                用餐：早午X餐   
                <w:br/>
                交通工具：汽车
                <w:br/>
                酒店：欧洲准双人间
                <w:br/>
                <w:br/>
                约07：00  酒店享用西式早餐。
                <w:br/>
                约 08：00 前往萨尔茨堡市区游览：米拉贝尔宫花园（不低于30分钟），它是总主教沃尔夫·迪特里希为他的情人所建造的花园，“米拉贝尔”是个意大利女名，意思是“惊人地美丽”。它的宫殿花园、喷泉也吸引着成千上万的游客；外观莫扎特故居（不低于20分钟），在1747年至1773年期间，莫扎特一家住在这座建筑的三楼，莫扎特于1756年1月27日出生在这里。
                <w:br/>
                约11：00 午餐，5菜1汤。
                <w:br/>
                约12：00 乘车前往富森。
                <w:br/>
                约14：30 游览【童话城堡－新天鹅堡】（远观，约30分钟），新天鹅堡始建1869年，路德维希二世是艺术的爱好者，他一生受着瓦格纳歌剧的影响，构想了传说中曾是白雪公主居住的地方，并以瓦格纳创作的音乐剧《天鹅骑士》为灵感，开始修建新天鹅堡。新天鹅堡是德国的旅游名片，也是迪士尼乐园中经典城堡的原型，城堡中拥有大量天鹅雕塑，因此得名。城堡和天然景观合二为一，加上围绕城堡四周的宁静湖泊，使新天鹅堡美如人间仙境。玛丽安桥连接了新天鹅堡南面两座山，横跨于山谷和瀑布之上，是拍摄新天鹅堡的最佳位置，新天鹅堡的经典侧影都是在这里拍摄的。
                <w:br/>
                约18：00 晚餐，自理。
                <w:br/>
                约19：00 前往酒店休息。
                <w:br/>
                <w:br/>
                <w:br/>
                <w:br/>
                <w:br/>
                <w:br/>
                第四天
                <w:br/>
                <w:br/>
                富森v琉森
                <w:br/>
                 Fussen（约326km）Luzern
                <w:br/>
                <w:br/>
                用餐：早XX餐                         
                <w:br/>
                交通工具：汽车
                <w:br/>
                酒店：欧洲准双人间
                <w:br/>
                <w:br/>
                约07：00 酒店享用早餐。
                <w:br/>
                约08：00 前往琉森。
                <w:br/>
                约12：00 午餐，自理。
                <w:br/>
                约13：00 前往琉森游览（游览时间不低于1小时），狮子纪念碑、卡贝尔桥、天鹅广场、琉森湖畔，您自由可漫步在优美的琉森湖畔，享受山水般的宁静。卢塞恩最负盛名便是卡贝尔桥又叫教堂桥，这是卢塞恩的标志，始建于1333年，也是欧洲最古老的有顶木桥。狮子纪念碑“琉森垂死的狮子雕像”是世界上最著名的纪念碑之一。
                <w:br/>
                约18：00 晚餐，自理。
                <w:br/>
                约19：00 回酒店休息
                <w:br/>
                <w:br/>
                <w:br/>
                <w:br/>
                <w:br/>
                <w:br/>
                <w:br/>
                <w:br/>
                第五天
                <w:br/>
                <w:br/>
                琉森v因特拉肯v第戎
                <w:br/>
                Luzern(约68km) Interlaken(约312km) Dijon
                <w:br/>
                <w:br/>
                用餐：早X晚餐                         
                <w:br/>
                交通工具：汽车
                <w:br/>
                酒店：欧洲准双人间
                <w:br/>
                <w:br/>
                约07：00  酒店享用早餐。
                <w:br/>
                约08：00  乘车前往因特拉肯。
                <w:br/>
                约09：00  因特拉肯小镇游览（游览时间约1小时）：镇中心的何维克街，旁边一片名为荷黑马特广场的宽广绿地上，可以清楚的远望美丽的少女峰身影，不论你何时从这片绿地擦身而过，都可以随时与少女峰的美丽相遇，随后自由活动。
                <w:br/>
                约12：00  午餐，自理。
                <w:br/>
                约14：00  乘车前往第戎。
                <w:br/>
                约18：00  晚餐，5菜1汤。
                <w:br/>
                约19：00  回酒店休息。
                <w:br/>
                <w:br/>
                <w:br/>
                <w:br/>
                <w:br/>
                <w:br/>
                <w:br/>
                <w:br/>
                <w:br/>
                <w:br/>
                第六天
                <w:br/>
                <w:br/>
                第戎v巴黎
                <w:br/>
                Dijon(约320km）Paris
                <w:br/>
                <w:br/>
                用餐：早午X餐              
                <w:br/>
                 交通工具：汽车      
                <w:br/>
                酒店：欧洲准双人间
                <w:br/>
                <w:br/>
                约07：00  酒店享用早餐。
                <w:br/>
                约08：00  乘车前往巴黎。
                <w:br/>
                约12：00  午餐，5菜1汤。
                <w:br/>
                约13：00  游览巴黎市中心游览,参观（不低于1小时）：【协和广场】和【方尖碑】、香榭里舍大道
                <w:br/>
                （途径）、【凯旋门】（途径）、【埃菲尔铁塔】（远观，不登塔）【巴黎歌剧院】（外观）。
                <w:br/>
                约15：00 前往【塞纳河畔】，安排*塞纳河游船（游览不低于30分钟）欣赏沿岸美丽的建筑和风景，您将看到雄伟的埃菲尔铁塔，在河水的映衬下更显壮观；古老而神秘的巴黎圣母院，尽管历经沧桑，依然散发着独特的魅力；艺术的殿堂卢浮宫，展示着人类文明的璀璨瑰宝；还有华丽的亚历山大三世桥，桥身的精美装饰令人赞叹，饱览两岸名胜古迹。
                <w:br/>
                约18：00  晚餐，自理。
                <w:br/>
                约19：00回酒店休息。
                <w:br/>
                <w:br/>
                <w:br/>
                <w:br/>
                <w:br/>
                <w:br/>
                <w:br/>
                <w:br/>
                第七天
                <w:br/>
                <w:br/>
                <w:br/>
                巴黎
                <w:br/>
                Paris
                <w:br/>
                <w:br/>
                用餐：早X晚餐                             
                <w:br/>
                 交通工具：汽车
                <w:br/>
                酒店：欧洲准双人间
                <w:br/>
                <w:br/>
                约07：00 酒店享用早餐。
                <w:br/>
                约08：00 乘车前往参观巴黎市区自由活动。
                <w:br/>
                约12：00 午餐, 自理。
                <w:br/>
                约18：00 晚餐，5菜1汤。
                <w:br/>
                约19：00 回酒店休息。
                <w:br/>
                <w:br/>
                <w:br/>
                <w:br/>
                第八天
                <w:br/>
                <w:br/>
                巴黎v里昂
                <w:br/>
                France town（468km）Lyon
                <w:br/>
                <w:br/>
                用餐：早X晚餐                      
                <w:br/>
                交通工具：汽车
                <w:br/>
                酒店：欧洲准双人间
                <w:br/>
                <w:br/>
                约07：00  酒店享用早餐。
                <w:br/>
                约08：00  乘车前往里昂。
                <w:br/>
                约12：00  午餐，自理。
                <w:br/>
                约13：00  里昂老城区参观【富维耶圣母院】（远观）（约30分钟），兼具罗曼式和拜占庭建筑，选择了在当时不寻常的两种非哥特式设计，它具有精致的马赛克，一流的花窗玻璃，和圣若瑟地下室。【白莱果广场】（自由活动约30分钟），被称为皇家广场，地面全部是由红土铺成。广场的红色调同里昂旧城建筑的红屋顶极为和谐。有意思的是，广场还曾是19世纪中期里昂纺织工人暴动的重要舞台。广场上有一座高大的路易十四骑马雕像，是里昂诞生的雕塑家卢蒙的作品。
                <w:br/>
                约18：00  晚餐，5菜1汤。
                <w:br/>
                约19：00  回酒店休息。
                <w:br/>
                <w:br/>
                <w:br/>
                <w:br/>
                <w:br/>
                第九天
                <w:br/>
                <w:br/>
                里昂v米兰
                <w:br/>
                Lyon（约450km）Milan
                <w:br/>
                <w:br/>
                用餐：早X晚餐    
                <w:br/>
                交通工具：汽车
                <w:br/>
                酒店：欧洲准双人间
                <w:br/>
                <w:br/>
                约07：00  酒店享用早餐。
                <w:br/>
                约08：00  乘车前往米兰。
                <w:br/>
                约11：00  午餐，自理。
                <w:br/>
                约14：30  米兰市区游览（不低于1小时），米兰大教堂（外观）教堂位于这座城市的中心，是来米兰旅游必去的景点。是世界上最大的哥特式教堂。历经六个世纪才完工，德国、法国、意大利等国建筑师先后参与主教堂设计；埃玛努埃尔二世长廊，欧洲最漂亮的商业长廊之一，由厄玛努埃尔拱廊，斯卡拉广场、斯卡拉歌剧院组成）；外观斯卡拉剧院：是许多著名歌剧的首演地，被看成是完美的化身、建筑的典范、意大利歌剧的象征；杜莫广场是米兰市中心的一个大型矩形城市广场，一直以来是该市的几何中心和商业中心。
                <w:br/>
                约18：00  晚餐，5菜1汤。
                <w:br/>
                约19：00  回酒店休息。
                <w:br/>
                <w:br/>
                <w:br/>
                <w:br/>
                <w:br/>
                <w:br/>
                <w:br/>
                <w:br/>
                第十天
                <w:br/>
                <w:br/>
                米兰v威尼斯v意大利小镇
                <w:br/>
                Milan（约275KM）Venice（约200km） Italian Town
                <w:br/>
                <w:br/>
                用餐：早午X餐  
                <w:br/>
                交通工具：汽车
                <w:br/>
                酒店：欧洲准双人间
                <w:br/>
                <w:br/>
                约07：00 酒店享用西式早餐。
                <w:br/>
                约08：00 酒店出发，前往水城——威尼斯本岛。
                <w:br/>
                约12：00 午餐，5菜1汤。
                <w:br/>
                约13：00 游览威尼斯本岛——即将消失的城市、全球最浪漫的地方之一（游览不低于1小时）。连接道奇宫及其附属监狱的【叹息桥】（外观）两端连结着总督府和威尼斯监狱，是古代由法院向监狱押送死囚的必经之路，因为桥上死囚的叹息声而名。【圣马可广场】是威尼斯的心脏，东侧是【圣马可教堂】（外观）和【钟楼】（外观），西侧是【总督府】（外观），成群的鸽子在广场戏耍、觅食，游客络绎不绝。 
                <w:br/>
                约18：00 晚餐，自理。
                <w:br/>
                约20：00 回酒店休息。
                <w:br/>
                <w:br/>
                <w:br/>
                <w:br/>
                <w:br/>
                <w:br/>
                <w:br/>
                <w:br/>
                <w:br/>
                <w:br/>
                <w:br/>
                <w:br/>
                <w:br/>
                <w:br/>
                第十一天
                <w:br/>
                <w:br/>
                意大利小镇v维也纳
                <w:br/>
                Italian Town（约400km)Vienna
                <w:br/>
                <w:br/>
                用餐：早X晚餐 
                <w:br/>
                交通工具：汽车
                <w:br/>
                酒店：欧洲准双人间
                <w:br/>
                <w:br/>
                约07：00  酒店享用早餐。
                <w:br/>
                约08：00  乘车前往维也纳。
                <w:br/>
                约12：00  午餐，5菜1汤。
                <w:br/>
                约13：00  维也纳自由活动。
                <w:br/>
                约18：00  晚餐，自理。
                <w:br/>
                约19：00  回酒店休息。
                <w:br/>
                <w:br/>
                <w:br/>
                <w:br/>
                <w:br/>
                <w:br/>
                <w:br/>
                <w:br/>
                第十二天
                <w:br/>
                <w:br/>
                维也纳ñ成都
                <w:br/>
                ViennañChengdu
                <w:br/>
                参考航班信息：HU782  VIETFU 【维也纳国际机场-成都天府】 1230  0510+1
                <w:br/>
                <w:br/>
                用餐：早XX餐                            
                <w:br/>
                  交通工具：汽车、飞机
                <w:br/>
                酒店：飞机上
                <w:br/>
                <w:br/>
                约07：00  酒店享用早餐。
                <w:br/>
                约07：30  乘车前往机场，办理登机及退税手续；
                <w:br/>
                约12：30  乘坐海南航空公司国际航班返回成都。
                <w:br/>
                <w:br/>
                第十三天
                <w:br/>
                <w:br/>
                成都
                <w:br/>
                Chengdu
                <w:br/>
                约05：10  安抵成都，结束愉快行程！请您保留好往返登机牌连同护照一起交给领队拿回销签，也有可
                <w:br/>
                能请您前往使馆面试销签，在使馆为您留下良好的记录便于您再次出国。
                <w:br/>
                <w:br/>
                最终行程以出团通知为准
                <w:br/>
                <w:br/>
                注意：
                <w:br/>
                1. 以上行程时间表仅供您参考，如遇特殊情况（如堵车、恶劣天气、景点关门、突发事件等），领队将予以前后调整，请以境外最终安排为准，敬请理解与配合。
                <w:br/>
                2. 最后确认出发集中日期时间及最终行程酒店确认会在出团前两天给予您。
                <w:br/>
                3. 如遇到景点因发生罢工或其他不可预计的情况而关闭，与本社无关；在当前形式下容易发生境外接待社、国内组团、代理社所不能控制的“不可抗拒原因” 所造成的意外事件如遇战争,天灾及航空公司停运或破产,旅行社的工作人员会尽力协助客人解决问题.但由此造成的损失只能由客人自己承担。
                <w:br/>
                4. 所有行程安排去到的教堂，如果当天遇到举行特殊宗教圣事活动或其他原因，教堂不对外开放的，届时将无法入内参观，敬请各位贵宾理解与配合！
                <w:br/>
                本旅行社提醒游客特别注意自由活动期间人身安全及财产安全！旅行期间包括行李托运过程中若发生客人财务遗失或被盗， 旅行社和导游将积极协助报案并尽量找回失窃财物， 旅行社和导游不承担财物被盗的损失赔偿！
                <w:br/>
                <w:br/>
                <w:br/>
                所包括项目
                <w:br/>
                不包括项目
                <w:br/>
                <w:br/>
                l 成都起止往返国际经济舱机票和燃油附加费；
                <w:br/>
                l 签证费；
                <w:br/>
                l 行程所列境外10晚三-四星酒店住宿；（酒店双人标准间住宿，含早餐）；
                <w:br/>
                l 行程所列正餐（用餐标准为5菜1汤）具体用餐次数见行程，不含餐部分，敬请客人自理；所有餐食如自动放弃，款项恕不退还；
                <w:br/>
                l 全程豪华游览大巴及专业司机；
                <w:br/>
                l 1名优秀中文领队兼导游服务；
                <w:br/>
                l 行程中所列景点和门票（如遇特殊情况无法安排，则将以其他项目代替）；
                <w:br/>
                l 所有项目均为打包出售价格，一旦售出，费用即产生，如因个人原因不参加，恕不退款；
                <w:br/>
                l 赠送境外旅游环球救援保险；
                <w:br/>
                <w:br/>
                l 护照费，以及签证录指纹所产生的交通食宿费；
                <w:br/>
                l 全程单间差500欧/人；
                <w:br/>
                l 不含服务费与酒店税3000元/人；
                <w:br/>
                l 酒店内洗衣、电话、饮料、烟酒、付费电视、行李搬运等私人费用；
                <w:br/>
                l 出入境的行李海关课税，超重行李的托运费、管理费等；
                <w:br/>
                l 行程中未提到的其它费用：如特殊门、游船（轮）、缆车、地铁票等费用；
                <w:br/>
                l 因交通延阻、罢工、大风、大雾、航班取消或更改时间等不可抗拒的客观原因和非我公司原因（如天灾、战争、罢工等）我公司有权取消或变更行程，一切超出费用（如在外延期签证费、住、食及交通费、国家航空运价调整等）我公司有权追加差价；
                <w:br/>
                l 旅游费用不包括旅游者因违约、自身过错、自由活动期间内行为或自身疾病引起的人身和财产损失；
                <w:br/>
                l 如因领事馆临时通知正式更改办理签证方式，需要本人亲自前往录取指纹等等要求时。由此产生的任何交通食宿等一切费用均不包含在团费报价里面，均由客人自理，敬请原谅。
                <w:br/>
                <w:br/>
                <w:br/>
                <w:br/>
                特别提醒
                <w:br/>
                一、护照要求：
                <w:br/>
                1.护照有效期：距离团队回国后6个月之后到期;
                <w:br/>
                2.E字开头护照：客人签名是否在上面（因没有签名客人会被拒绝入境）;
                <w:br/>
                3.G字开头护照：在最后一页签名处签名.（10岁以下未成年人的护照末页不允许签字,十岁以上的未成年人必须本人签字）
                <w:br/>
                二、法签录指纹：
                <w:br/>
                1、12周岁以下儿童可以不用前往签证中心采集指纹和头像（手指残疾者，也必须前往签证中心，缺少的手指在系统中会有特别备注）；
                <w:br/>
                2、已满12周岁并且未满18周岁未成年人，父母一方或者法定监护人（非旅途被委托人）一方必须陪同未成年子女前往签证中心协助未成年子女完成录指纹事宜和签字。
                <w:br/>
                三、满70岁客人：
                <w:br/>
                1.一年以内二甲以上医院的体检报告，检查心肝脾肺肾+血压+有没有做过大型心脏手术或者腿部手术；
                <w:br/>
                2.70岁以上客人，须购买老人SOS高额保险￥200/人；
                <w:br/>
                3.70岁以下的客人，客人自愿要求多买保险，请选择SOS ￥200/人 ；
                <w:br/>
                4.直系亲属以及本人签署免责书，连同签证资料一起收原件。
                <w:br/>
                <w:br/>
                <w:br/>
                退改规则：1、定金交付后，我社会付至航空公司，任何情况下取消不退。2、出团前第8个工作日及以前取消(出票前)：收取机票定金+签证损失；3、出签后取消：收取总团款的80%损失费！4、出团前1个工作日取消：收取总团款的90%损失费！5、出团当天取消：收取总团款的100%损失费！6、若客人被拒签：我社仅收取被拒签本人相应签证费损失，其余由我社自行承担。
                <w:br/>
                说明：1、 团费包含签证费， 使馆指定签证中心服务费， 我社签证人员劳力成本， 资料复印打印及快递、 飞机托运等成本。 恕不讲价， 谢谢您的理解与配合。2、 航空公司淡旺季机票有差异， 我社有权收取旺季浮动差价。3、我社向航空公司付款为半年-全年付款制， 恕不提供相应损失发票及单据。
                <w:br/>
                <w:br/>
                l 出发前准备
                <w:br/>
                ¨请务必带齐护照，身份证/暂住证原件（小孩户口本原件）、机票、个人旅行用品，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¨成团人数为出签后10以上，如未达成团人数，旅行社有权取消发团。
                <w:br/>
                l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l 海关与出入境
                <w:br/>
                ¨机场海关出入境时，会不定时抽查游客随身所带现金，通常要求旅客自备一定数额的欧元现金（建议每位旅客兑换约1000欧），以防止旅游现金不够有滞留欧洲的风险。按有关规定，每人允许携带外币最多不超过5000美金。长焦距照相机和摄影机过海关时须申报，避免返回时重复缴税。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l 目的地须知
                <w:br/>
                ¨温度：欧洲冬季平均0-5℃，夏季平均20-26℃；早晚温度相差约10-15℃。
                <w:br/>
                ¨穿着：带好应季衣物，以免天气变化较大，容易着凉、感冒。请尽量准备好防日晒、防雨、游泳时所必备的遮阳伞、太阳镜、防晒霜、泳装等等。鞋子以平底轻便的运动鞋为宜，女士请尽量不要穿高跟鞋。衣着以保暖、舒适、轻便为原则，除歌剧院、赌场要求着正式服装外，其它场合无特殊要求。夏季：浏览车、餐厅、饭店均有冷气，请随身携带一件薄外套以防突来的冷气。冬季：请携带能挡风及保暖之外套，不要穿太多层衣物，以便上下车及进出设有暖气设备的场所时穿脱。
                <w:br/>
                ¨时差：每年4-10月欧洲实行夏令时，中欧西欧西南欧及东欧比中国晚6小时(北京时间减去6h)，北欧及英国比中国晚7-8小时(北京时间减去7h/8h)；10-3月欧洲则实行冬令时，中欧西欧西南欧及东欧比中国晚7小时(北京时间减去7h)，。请注意调节随身设备的时间，以方便出行！
                <w:br/>
                ¨货币：欧元是欧元区内各国的流通货币，为方便使用，在出行前您可以去银行预约兑换，请多准备一些小额欧元，根据欧盟居民的使用银行卡和支票的支付习惯，像500欧200欧等大面额纸币流通范围有限（除了一些名品店），请尽可能的多备小钞。为确保您的财务安全，可带外汇信用卡出行，中国银联已开通境外刷卡业务，在欧洲很多地方都可以使用带有“银联”标志的各类银行卡消费。国际信用卡（VISA/MASTER）是您在国外紧急救助及退税优惠的最佳工具，建议申请并激活。有需要购买较昂贵物品的，建议携带一定数量的欧元现金或者使用银联卡进行消费。详情可咨询中国银联24小时服务热线95516。
                <w:br/>
                ¨通信设备：建议每位旅客在出团前开通国际漫游服务，以便随时与国内家人朋友，以及导游及时联系。在国外打国内电话，请按如下方法：座机：0086+28+电话号码，例：打028-85599862 拨：00862885599862；  手机：0086+手机号，例：打13518107728  拨：008613518107728。
                <w:br/>
                l 行程须知
                <w:br/>
                ¨公司保留对上述行程的最终解释权，请以出发前确认行程为准，本公司有权对上述行程次序、景点、航班及住宿地点作临时修改、变
                <w:br/>
                动或更换，不再做预先通知，敬请谅解。
                <w:br/>
                ¨因欧洲签证的特殊性，全团必须同进同出，不允许中途脱团。
                <w:br/>
                ¨具体自由活动时间视具体情况而定（自由活动期间交通费自理），最终解释权归公司所有
                <w:br/>
                ¨由于团队行程中所有住宿、用车、景点门票等均为旅行社打包整体销售，因此若游客因自身原因未能游览参观的则视为自动放弃，旅
                <w:br/>
                行社将无法退费用。
                <w:br/>
                ¨本社有权根据景点节假日休息（关门）调整行程游览先后顺序，但游览内容不会减少，标准不会降低。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¨行程景点实际游览最短时间，以行程中标注时间为准，且景点实际游览时间约行程中标注时间。
                <w:br/>
                ¨根据国际航班团队搭乘要求，团队通常须提前3-3.5小时到达机场办理登记手续，故国际段航班在当地下午15点前（含15点），晚间21点前（含21点）起飞的，行程均不含午餐或晚餐。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¨欧洲有些酒店的双人标准房会设置一大一小两张床，方便有小孩的家庭游客；还有些酒店双人房只设置一张大的双人大床，放置双份
                <w:br/>
                床上用品，有时是二张单人床拼在一起，用时可拉开。
                <w:br/>
                ¨观光时，大件行李可放在旅游车上，贵重物品一定随身携带，以免丢失。
                <w:br/>
                l 酒店须知
                <w:br/>
                ¨由于各种原因.如历史悠久、环保、气候等，欧洲很多三-四星级酒店的大堂都较小，没有电梯或电梯很小，每次只能乘坐2位客人和
                <w:br/>
                行李；欧洲地处温带，酒店比国内酒店房间较小，但很干净。
                <w:br/>
                ¨很多酒店响应欧洲环保要求而没有安装空调，欧洲酒店的标准与国内不同，同星级的欧洲酒店比国内同星级酒店差，而且星级酒店在
                <w:br/>
                不同的国家设施及服务方面有不同差别。
                <w:br/>
                ¨大多数酒店不提供牙膏、牙刷、拖鞋、洗发水、沐浴乳，请客人自备。酒店房间中迷你吧中的食品以及饮料是需要客人付费的，请客
                <w:br/>
                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¨如遇展会等特殊情况导致团队酒店房间紧张，有些酒店会距离市中心较远，并可能临时调整住宿城市，但是不会影响酒店星级及整体游览时间，望您谅解。
                <w:br/>
                ¨欧洲酒店早餐都比较一般，相对其他国家来说，显得量少而且简单，通常只有面包、咖啡、茶、果汁等，入乡随俗请游客理解。
                <w:br/>
                ¨根据有关行业规定，旅行社有权根据旅行团团员情况，自行调配房间住宿情况，如需单间，单差自行负责（包括加床和夫妻分开住宿）；
                <w:br/>
                ¨中世纪的欧洲人都是半卧而眠，他们认为过于平躺就死掉了，所以床都比较短窄。这个历史习惯影响到现在的欧洲床依旧不大。建议
                <w:br/>
                您不要同孩子一起睡一张床，影响你的休息。每个标间可接待两大人带一个2岁以下儿童（不占床），具体费用根据所报团队情况而定；若一个大人带一个6岁以下儿童参团，建议住一标间，以免给其他游客休息造成不便。
                <w:br/>
                l 退费说明
                <w:br/>
                ¨如遇天气、战争、罢工、地震等人力上不可抗力因素无法游览，我社将按照旅行社协议，退还未游览景点门票费用，但赠送项目费用不退； 
                <w:br/>
                ¨游客因个人原因临时自愿放弃游览，酒店住宿、餐、车等费用均不退还； 
                <w:br/>
                l 补费说明：
                <w:br/>
                ¨如遇航空公司政策性调整机票价格，请按规定补交差价。机票价格为团队机票，不得改签换人退票
                <w:br/>
                ¨如果旅游目的地国家政策性调整门票或其他相关价格，请按规定补交差价；
                <w:br/>
                l 其他说明
                <w:br/>
                ¨质量反馈表，我社处理游客意见，以游客交回的《团队质量反馈表》为依据，请您秉着公平、公正、实事求是的原则填写《团队质量反馈表》； 
                <w:br/>
                l 旅游保险
                <w:br/>
                ¨本公司已为参团旅客购买团体环球境外旅行意外伤害保险。本公司强烈建议旅客自行购买旅境外紧急救援保险（SOS)，以更全面保障旅客利益。”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¨70岁以上的老人自愿选择参加我公司旅游产品时，需提供体检证明，并请购买老人SOS补充保险，还需客人家属签署承诺函（老人SOS补充保险费需自理200元/份）
                <w:br/>
                l 购物、退税事宜
                <w:br/>
                ¨退税说明： 退税是欧洲对非欧盟游客的一项优惠政策， 一些商店当场退税， 一些商店需要出欧盟时在机场办理退税， 导游会向您介绍退税详情并协助您， 但这毕竟是欧洲政府运作的， 领队不能承担退税失败的任何赔偿。 购物属个人行为， 如果由于商店和海关无合同或飞机晚点、 银行关门、 海关检查时间紧迫等原因不能及时退税的， 很抱歉我社不能承担相关退税责任。 （若选择退税到信用卡或者某些已在商店里拿到了现金退税， 都必须将已盖海关章的退税单寄回退税公司， 存在一定的风险， 若退税单在邮寄的过程中丢失， 则无法获得退税款项， 因此产生的损失， 很抱歉我社不能承担！ 为了方便后期查询退税情况， 请在邮寄税单之前先将税单拍照留底） 。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¨全程不强制购物。
                <w:br/>
                ¨虽然在发达国家购物，但是也请您取到自己购买的商品后，仔细地检查商品的质量。若回国后才发现质量问题，无论是更换还是退还商品都会手续繁复。具体情况不一，能否实现更换或退还也要视具体情况而定。
                <w:br/>
                ¨购物退税是欧洲国家的一项政策。届时，导游会向您介绍并帮助您，希望您在购物时要听取导游的建议；
                <w:br/>
                ¨购物为个人行为，如果由于商店和海关无合同或机场原因（飞机晚点、银行关门、海关检查时间紧迫等）不能及时退税的，我社不负责办理退税业务。
                <w:br/>
                l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l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¨旅行途中身体若有不适，马上告知导游或同行人员，尽速送医治疗，医疗费用自理。
                <w:br/>
                ¨途中如有诊疗、住院或购买药品，应索取诊断书及治疗证明单，以便返国后申请保险赔付。
                <w:br/>
                ¨如果携带信用卡，请在国内提前向发卡银行确认激活，开通信用卡境外使用服务。
                <w:br/>
                ¨客人境外东西由于自己不小心不慎遗失，报案过程中所产生的一切费用客人自理。
                <w:br/>
                补充协议
                <w:br/>
                一、购物场所安排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 购物活动参加与否，由旅游者根据自身需要和个人意志，自愿、自主决定，旅行社全程绝不强制购物。如旅游者不参加购物活动的，将根据行程安排的内容进行活动。除本补充确认中的购物场所外，无其他购物店；
                <w:br/>
                3. 欧洲部分国家规定：购物金额超过一定数额需用信用卡或旅行支票等支付。如果您此次出行有购物需求，请携带VISA、MASTER的信用卡；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在不影响行程安排的前提下，旅行社可安排如下购物商店：
                <w:br/>
                地点
                <w:br/>
                名称
                <w:br/>
                商店购物内容
                <w:br/>
                意大利
                <w:br/>
                威尼斯
                <w:br/>
                精美水晶玻璃制品（酒杯、器具、首饰…）DFS免税商品
                <w:br/>
                佛罗伦萨
                <w:br/>
                意大利著名皮具制作销售店，意大利名品皮衣，皮具以及意大利品牌服饰等
                <w:br/>
                罗马
                <w:br/>
                欧洲精品服装、皮具、手表
                <w:br/>
                瑞士
                <w:br/>
                琉森
                <w:br/>
                瑞士名表、精美礼品
                <w:br/>
                法国
                <w:br/>
                巴黎
                <w:br/>
                化妆品、手表、免税商品、各式欧洲名品、精品名表
                <w:br/>
                奥地利
                <w:br/>
                维也纳，因斯布鲁克
                <w:br/>
                SWAROVSKI专销代理店、精品名表
                <w:br/>
                <w:br/>
                第二部分：自费项目安排
                <w:br/>
                欧洲各国都具有深厚的文化底蕴，以下推荐的自费项目都是各国的精华所在。您可以在自由活动期间，根据自己的喜好，自愿选择自费项目，相信欧洲的自费活动会带给您不同的体验；
                <w:br/>
                所有自费项目绝不强迫，如因行程安排、天气、景区临时关闭等原因无法安排，请您理解；
                <w:br/>
                自费项目参加与否，由旅游者根据自身需要和个人意志，自愿、自主决定，旅行社全程绝不强制参加自费项目。如旅游者不参加自费项目，将根据行程安排的内容进行活动。旅行社不会售卖此自费项目表以外的任何其他项目；
                <w:br/>
                自费项目为统一标价，简要内容参见本补充协议的自费项目介绍，详见《境外自费介绍表》（由领队导游在境外提供，自费项目所在国家、名称、时间、服务内容及价格均与本补充协议一致）。如您同意参加，须在《境外自费介绍表》上书面签字确认。如发生纠纷，我社将把您签字确认的文件作为处理依据，以保证您的权益；
                <w:br/>
                报价为20人以上成团的优惠团队价，如因人数、交通或不履成本等原因导致难以成行，导游有权利取消，请贵宾们谅解；
                <w:br/>
                请您在选择之前务必慎重考虑，一旦确认参加并付费后将无法退款；并请您务必签字确认交给导游，以保证您的权益； 
                <w:br/>
                风味餐皆为原餐费扣除后的价格，不再另退餐费。
                <w:br/>
                1. 地点
                <w:br/>
                名称
                <w:br/>
                项目简介
                <w:br/>
                费用说明
                <w:br/>
                价格/人
                <w:br/>
                法国
                <w:br/>
                卢浮宫
                <w:br/>
                在馆藏40万件的世界第一博物馆中，由专业讲解员带您寻找知名的国宝，给您介绍传奇的故事。
                <w:br/>
                讲宫费，预定费、设备费、服务费，进城费
                <w:br/>
                （已扣除原耳机费）
                <w:br/>
                90欧
                <w:br/>
                凡尔赛宫（不含后花园）
                <w:br/>
                欧洲最大的皇宫，金碧辉煌的宫殿，三代传奇的君主，向世人展示着四百年前法兰西王国最强大的一段历史。
                <w:br/>
                门票、车费、停车费、讲宫费、小费、司导
                <w:br/>
                90欧
                <w:br/>
                巴黎圣母院（不含登塔）楼）
                <w:br/>
                拥有800多年历史，历时180多年修建而成的巴黎圣母院，不仅仅是因为维克多雨果的《巴黎圣母院》，更是因为她是哥特式建筑的鼻祖和集大成之作！
                <w:br/>
                <w:br/>
                讲宫费、小费、车费、停车费、司导加班费、进城费
                <w:br/>
                50欧
                <w:br/>
                法式大餐
                <w:br/>
                作为世界三大菜系之一，法餐一直被认为是西餐的代表，其特点是选料广泛、加工精细、烹调考究！法国人也一向以善于吃并精于吃而闻名！享受法式海鲜饕餮盛宴，绝对让美食爱好者们不虚此行！
                <w:br/>
                餐费，车费、司导加班费、进城费（正餐费用已扣除）
                <w:br/>
                90欧
                <w:br/>
                巴黎深度
                <w:br/>
                闻名世界的巴黎，深度体验巴黎这座城市，感受这场流动的盛宴，古老而神秘的巴黎圣母院、俯瞰巴黎全景的蒙马特高地、等等，全面且深度的游览，让您对巴黎的美留下永久的回忆！
                <w:br/>
                地接导游费、小费、车费、停车费、司导加班费、进城费、设备费
                <w:br/>
                90欧元
                <w:br/>
                <w:br/>
                <w:br/>
                瑞士
                <w:br/>
                <w:br/>
                琉森
                <w:br/>
                天鹅湖游船
                <w:br/>
                古代瑞士的首都琉森，环抱于阿尔卑斯山心脏位置，这里有瑞士境内第一大湖：天鹅湖。登山和游湖，是来到瑞士的两个必玩项目！
                <w:br/>
                船票费，预定费
                <w:br/>
                65欧
                <w:br/>
                阿尔卑斯山
                <w:br/>
                瑞士的阿尔卑斯山，被畅销旅游书《孤独星球》评为一生之中必去的地方之一。是人人都梦想能来的梦想之地！ 
                <w:br/>
                门票、车费、停车费、司导加班费
                <w:br/>
                125欧
                <w:br/>
                少女峰
                <w:br/>
                婀娜多姿的少女峰，是阿尔卑斯山非常特别的存在，乘坐齿轮牵引火车，可以直达少女峰之巅，领略冰川带来的震撼，以及秀美的阿尔卑斯山风光带来的视觉享受！这里是007系列电影《女王密令》的拍摄区，还有世界上海拔最高的咖啡厅！ 
                <w:br/>
                门票、火车票、停车费、车费、司导加班费
                <w:br/>
                200欧
                <w:br/>
                金色山口列车
                <w:br/>
                乘坐欧洲知名的观光列车——金色山口列车，集中了瑞士最秀美的风景，您可以纵览瑞士的湖光山色！ 
                <w:br/>
                火车票、车费，司导加班费
                <w:br/>
                120欧
                <w:br/>
                意大利
                <w:br/>
                比萨大教堂及比萨斜塔（不含登塔楼）
                <w:br/>
                距今850年的世界文化遗产——比萨斜塔。她奇特的倾斜，一直吸引着无数的游客前往一览她的风采！也因伽利略博士在此做的自由落体实验而闻名于世！
                <w:br/>
                车费、进城费、停车费、司导加班费
                <w:br/>
                60欧
                <w:br/>
                T骨牛排
                <w:br/>
                牛排是西方传统饮食，而T骨牛排则为牛排中的贵族！而贵族中的贵族，则来自佛罗伦萨地区特产的名叫“Chianina”的种牛，其口感丰富，色泽腥红，是佛罗伦萨非吃不可的美食桂冠！
                <w:br/>
                预定费、餐费、服务费、小费（已扣除原餐费）
                <w:br/>
                80欧
                <w:br/>
                贡多拉游船
                <w:br/>
                贡多拉是独具特色的威尼斯尖舟，这种轻盈纤细、造形别致的小舟已有一千多年的历史。
                <w:br/>
                船费、预定费，小费（需6人同船）
                <w:br/>
                65欧
                <w:br/>
                五渔村
                <w:br/>
                蜚声世界的五渔村，被列入世界文化遗产名录的五渔村。海洋与大地在此处融为一体， 成为独一无二的景色。（根据时间和火车班次，去 1-2 个村）
                <w:br/>
                小火车、服务费、车费、进城费、停车费、司导加班费
                <w:br/>
                70欧
                <w:br/>
                <w:br/>
                黄金大运河
                <w:br/>
                威尼斯是世界上唯一一座没有陆地交通的城市，所有的交通工具都是船。 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船费、预定费，导游费
                <w:br/>
                80欧
                <w:br/>
                奥地利
                <w:br/>
                <w:br/>
                维也纳音乐 
                <w:br/>
                演奏会
                <w:br/>
                <w:br/>
                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
                <w:br/>
                提前24小时预订，不能退票）
                <w:br/>
                含门票 、预订费 、服务费
                <w:br/>
                125欧起/人
                <w:br/>
                美泉宫
                <w:br/>
                欧洲第二大宫殿，仅次于法国凡尔赛宫，与霍夫堡宫并称为哈布斯堡王朝奥匈帝国皇室的冬、夏宫。得名于一眼泉水，原是一片绿地，马蒂亚斯皇帝狩猎至此，饮一泉水，心神清爽，便称此泉为美丽泉。
                <w:br/>
                含门票、预订费 导游讲解费
                <w:br/>
                75欧
                <w:br/>
                潘多夫
                <w:br/>
                奥特莱斯
                <w:br/>
                超过 200 多个品牌的顶级设计名品店，全年提供 30%-70%的折扣，尽享购物的乐趣
                <w:br/>
                车费、 
                <w:br/>
                司导服务费
                <w:br/>
                45欧
                <w:br/>
                <w:br/>
                梅尔克修道院
                <w:br/>
                梅尔克修道院是一座杰出的本笃会修道院，高耸于奥 地利瓦豪河谷的梅尔克镇上 。巴洛克式宏伟建筑，修道院以其图书馆而闻名。
                <w:br/>
                含预订费 、 门票 、 车费 、 司机服务费
                <w:br/>
                75欧
                <w:br/>
                因斯布鲁克
                <w:br/>
                城市游
                <w:br/>
                因斯布鲁克是奥地利蒂罗尔州首府，位于阿尔卑斯山心脏地带，是连接多国的交通枢纽。它历史悠久，可追溯至古罗马时期，中世纪成为蒂罗尔公国首府，建筑融合哥特、巴洛克和蒂罗尔地方风格。
                <w:br/>
                车费、进城费、停车费、司导加班费
                <w:br/>
                <w:br/>
                60欧
                <w:br/>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w:br/>
                旅行社（盖章）：       旅游者或旅游者代表（签章）：
                <w:br/>
                经办人及电话：                  
                <w:br/>
                签约日期：            签约日期：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成都起止往返国际经济舱机票和燃油附加费；
                <w:br/>
                签证费；
                <w:br/>
                行程所列境外10晚三-四星酒店住宿；（酒店双人标准间住宿，含早餐）；
                <w:br/>
                行程所列正餐（用餐标准为5菜1汤）具体用餐次数见行程，不含餐部分，敬请客人自理；所有餐食如自动放弃，款项恕不退还；
                <w:br/>
                全程豪华游览大巴及专业司机；
                <w:br/>
                1名优秀中文领队兼导游服务；
                <w:br/>
                行程中所列景点和门票（如遇特殊情况无法安排，则将以其他项目代替）；
                <w:br/>
                所有项目均为打包出售价格，一旦售出，费用即产生，如因个人原因不参加，恕不退款；
                <w:br/>
                赠送境外旅游环球救援保险；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护照费，以及签证录指纹所产生的交通食宿费；
                <w:br/>
                全程单间差500欧/人；
                <w:br/>
                不含服务费与酒店税3000元/人；
                <w:br/>
                酒店内洗衣、电话、饮料、烟酒、付费电视、行李搬运等私人费用；
                <w:br/>
                出入境的行李海关课税，超重行李的托运费、管理费等；
                <w:br/>
                行程中未提到的其它费用：如特殊门、游船（轮）、缆车、地铁票等费用；
                <w:br/>
                因交通延阻、罢工、大风、大雾、航班取消或更改时间等不可抗拒的客观原因和非我公司原因（如天灾、战争、罢工等）我公司有权取消或变更行程，一切超出费用（如在外延期签证费、住、食及交通费、国家航空运价调整等）我公司有权追加差价；
                <w:br/>
                旅游费用不包括旅游者因违约、自身过错、自由活动期间内行为或自身疾病引起的人身和财产损失；
                <w:br/>
                如因领事馆临时通知正式更改办理签证方式，需要本人亲自前往录取指纹等等要求时。由此产生的任何交通食宿等一切费用均不包含在团费报价里面，均由客人自理，敬请原谅。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一、护照要求：
                <w:br/>
                1.护照有效期：距离团队回国后6个月之后到期;
                <w:br/>
                2.E字开头护照：客人签名是否在上面（因没有签名客人会被拒绝入境）;
                <w:br/>
                3.G字开头护照：在最后一页签名处签名.（10岁以下未成年人的护照末页不允许签字,十岁以上的未成年人必须本人签字）
                <w:br/>
                二、法签录指纹：
                <w:br/>
                1、12周岁以下儿童可以不用前往签证中心采集指纹和头像（手指残疾者，也必须前往签证中心，缺少的手指在系统中会有特别备注）；
                <w:br/>
                2、已满12周岁并且未满18周岁未成年人，父母一方或者法定监护人（非旅途被委托人）一方必须陪同未成年子女前往签证中心协助未成年子女完成录指纹事宜和签字。
                <w:br/>
                三、满70岁客人：
                <w:br/>
                1.一年以内二甲以上医院的体检报告，检查心肝脾肺肾+血压+有没有做过大型心脏手术或者腿部手术；
                <w:br/>
                2.70岁以上客人，须购买老人SOS高额保险￥200/人；
                <w:br/>
                3.70岁以下的客人，客人自愿要求多买保险，请选择SOS ￥200/人 ；
                <w:br/>
                4.直系亲属以及本人签署免责书，连同签证资料一起收原件。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1、定金交付后，我社会付至航空公司，任何情况下取消不退。
                <w:br/>
                2、出团前第8个工作日及以前取消(出票前)：收取机票定金+签证损失；
                <w:br/>
                3、出签后取消：收取总团款的80%损失费！
                <w:br/>
                4、出团前1个工作日取消：收取总团款的90%损失费！
                <w:br/>
                5、出团当天取消：收取总团款的100%损失费！
                <w:br/>
                6、若客人被拒签：我社仅收取被拒签本人相应签证费损失，其余由我社自行承担。
                <w:br/>
                说明：
                <w:br/>
                1、 团费包含签证费， 使馆指定签证中心服务费， 我社签证人员劳力成本， 资料复印打印及快递、 飞机托运等成本。 恕不讲价， 谢谢您的理解与配合。
                <w:br/>
                2、 航空公司淡旺季机票有差异， 我社有权收取旺季浮动差价。
                <w:br/>
                3、我社向航空公司付款为半年-全年付款制， 恕不提供相应损失发票及单据。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2025-04-28T16:43:22+08:00</dcterms:created>
  <dcterms:modified xsi:type="dcterms:W3CDTF">2025-04-28T16:43:22+08:00</dcterms:modified>
</cp:coreProperties>
</file>

<file path=docProps/custom.xml><?xml version="1.0" encoding="utf-8"?>
<Properties xmlns="http://schemas.openxmlformats.org/officeDocument/2006/custom-properties" xmlns:vt="http://schemas.openxmlformats.org/officeDocument/2006/docPropsVTypes"/>
</file>