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【金牌泰大咖】曼谷 · 芭提雅沙美岛 6晚 8天（3月）行程单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TG1731980892ES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往返五星东航包机直飞；一站购物不强消；2晚曼谷网评五星+3晚连住芭提雅五星温德姆酒店或同级+升级曼谷一晚国际五星喜来登酒店或同级</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金牌泰大咖-曼谷 · 芭提雅沙美岛 6晚 8天
                <w:br/>
                天数
                <w:br/>
                行程
                <w:br/>
                <w:br/>
                <w:br/>
                <w:br/>
                <w:br/>
                第一天
                <w:br/>
                兰州Q曼谷
                <w:br/>
                参考航班 ：兰州-曼谷 MU893      22:30- 01:45+1
                <w:br/>
                兰州统一集合乘车前往中川机场（T1航站楼），搭乘航班前往泰国！抵达泰国首都曼谷，接机后送至酒店休息。
                <w:br/>
                温馨提示：
                <w:br/>
                1、请提前于航班时间 3 小时抵达机场，办理出境手续及换登机牌；
                <w:br/>
                2、酒店入住时间：14:00 以后，离店时间：12:00 以前。
                <w:br/>
                <w:br/>
                交通
                <w:br/>
                飞机/巴士
                <w:br/>
                餐食
                <w:br/>
                XXX
                <w:br/>
                酒店
                <w:br/>
                曼谷网评五星酒店
                <w:br/>
                        第二天                    
                <w:br/>
                大皇宫+玉佛寺+船游湄南河+郑王庙含门票泰服旅拍+JODD夜市
                <w:br/>
                ※【大皇宫】（约1小时），是曼谷保存最完美、最壮观、规模最大、最有民族特色的王宫，汇集了泰国建筑、绘画、雕刻和园林艺术的精粹。
                <w:br/>
                ※【玉佛寺】（约30分钟），位于泰国曼谷皇宫内，与皇宫同建于1789年。泰国玉佛寺位于曼谷大王宫的东北角，是泰国最著名的佛寺，也是泰国三大国宝之一。作为皇室举行宗教仪式的地方，是曼谷最重要的寺庙，由拉玛一世在兴建皇宫时一并建造，并于1784年3月27日迎请玉佛到寺中供奉。
                <w:br/>
                ※【郑王庙】（约2小时），乘坐长尾船前往郑王庙，称为黎明寺，是纪念泰国第41代君王、民族英雄郑昭的寺庙。黎明寺位于泰国湄南河西岸的双子都市吞武里城，是泰国著名的寺庙，也是泰国王家寺庙之一。与华裔的民族英雄郑昭有关，他曾率军驱逐缅甸敌人，拯救河山，并创建了吞武里王朝。（特别安排含泰服旅拍体验）
                <w:br/>
                ※【JODD夜市】（约2小时），泰国各地夜市繁多，来泰国怎能错过当地的夜市，泰国的夜市就像一个宝藏，在此不仅可以寻觅到当地特色美食，穿梭于人群与烟火，还能充分的感受到泰式生活的慢与漫。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早餐 ：酒店内        
                <w:br/>
                午餐 ：泰式风味餐   
                <w:br/>
                晚餐 ：夜市自理
                <w:br/>
                交通
                <w:br/>
                 巴士
                <w:br/>
                餐食
                <w:br/>
                早午X
                <w:br/>
                酒店
                <w:br/>
                  曼谷网评五星酒店
                <w:br/>
                <w:br/>
                <w:br/>
                <w:br/>
                <w:br/>
                第三天
                <w:br/>
                珠宝综合中心+璟泰庄园+暹罗公主号
                <w:br/>
                ※【珠宝综合中心】（约150分钟），曼谷的泰国国家“安心旅游认证”购物场所，此处一直不断推出最符合潮流款式且实用兼具的珠宝、皮具、乳胶制品等产品，来满足不同年龄层、不同需求的客户，您可放心在此处随意选购。
                <w:br/>
                ※【璟泰庄园】（约1小时），位于芭提雅的 “璟泰庄园” 涉及着泰国本土销声匿迹的历史。在这里，品一杯香醇的咖啡（可以无限续杯哦），观看泰国传统舞蹈表演，深入了解泰国的本土文化和历史，及濒临消失的少数民族文化。
                <w:br/>
                ※【暹罗公主号】与泰国最美的人妖共舞，您可边欣赏暹逻湾迷人的夜景，边在船上的舞池疯狂跳舞尽情玩乐。
                <w:br/>
                早餐 ：酒店内       
                <w:br/>
                 午餐 ：丝路宫廷特色餐   
                <w:br/>
                晚餐 ：公主号船餐
                <w:br/>
                <w:br/>
                <w:br/>
                交通
                <w:br/>
                <w:br/>
                巴士
                <w:br/>
                <w:br/>
                餐食
                <w:br/>
                <w:br/>
                早午晚
                <w:br/>
                <w:br/>
                酒店
                <w:br/>
                 芭堤雅5星温德姆酒店或同级 
                <w:br/>
                <w:br/>
                <w:br/>
                <w:br/>
                第四天
                <w:br/>
                沙美岛整日出海一日游
                <w:br/>
                ※【沙美岛国家公园自由活动 您可在此享受日光浴，更可投身大海享受悠闲的海岛风光，放松自我、尽享这世外桃源带给您的温馨假期！沙美拥有漂亮的沙滩海岸线，属典型的度假胜地，被指定为国家自然保护区的沙美岛国家公园，面粉一样细嫩的海沙，铺成又长又宽的沙滩，为太平洋镶上了金色的花边。 (岛上的付费娱乐活动供游客自主选择与旅行社无关。)*温馨提醒：
                <w:br/>
                ※注:从事所有电动或手动水上活动，请务必听从指导员的指示，并穿戴完备救生衣具；
                <w:br/>
                ※注:65岁（含）以上老人，2岁（含）以下婴儿，以及有心脏病、高血压、孕妇不适宜参加。
                <w:br/>
                早餐：酒店内自助餐   
                <w:br/>
                午餐：岛上简餐 
                <w:br/>
                晚餐：升级希尔顿海鲜自助餐
                <w:br/>
                <w:br/>
                交通
                <w:br/>
                巴士
                <w:br/>
                餐食
                <w:br/>
                早午晚
                <w:br/>
                酒店
                <w:br/>
                芭堤雅5星温德姆酒店或同级  
                <w:br/>
                <w:br/>
                <w:br/>
                <w:br/>
                <w:br/>
                <w:br/>
                第五天
                <w:br/>
                睡到自然醒-杜拉拉水上市场 -泰式按摩-美人鱼鸟巢网红下午茶+芭提雅风月步行街
                <w:br/>
                睡到自然醒。
                <w:br/>
                ※【杜拉拉水上市场】是电影杜拉拉升职记的取景地，水上市场的建筑几乎全部是竹木材构造，木桥、木栈道、高脚木屋组合、独特的泰式亭台楼阁，拥有着淳朴的泰国风情。
                <w:br/>
                ※【泰式按摩】（约1小时）拥有四千多年历史，手法涵盖了按、摸、拉、拽、揉、捏等动作。可以使人快速消除疲劳，还可增强关节韧带的弹性和活力，促进体液循环。（儿童不含此项目：未满18岁不可参与本项目）
                <w:br/>
                ※【人鱼鸟巢餐厅下午茶】（含一杯饮料）这里可以看到芭提雅全景，也可以欣赏落 日的余晖，我们享受阳光，感 
                <w:br/>
                受夕阳带来的真正度假感。
                <w:br/>
                ※【芭提雅风月步行街】（约1小时），当夜幕降临，芭提雅便拉开了夜生活的帷幕，最著名的夜生活体验场所无疑是步行街，酒吧林立、灯火通明，各种肤色熙来攘往好不热闹。到了夜晚，更应该感受芭提雅的另一番精彩，酒吧内人潮拥挤，嘈杂的流行音乐充斥着大街小巷，动感十足，还有遍布大街小巷的各种各样的表演秀，让整个城市彻夜不眠。
                <w:br/>
                <w:br/>
                早餐 ：酒店内   
                <w:br/>
                午餐：泰式风味餐  
                <w:br/>
                晚餐：九龙BBQ 海鲜自助烧烤餐
                <w:br/>
                <w:br/>
                交通
                <w:br/>
                巴士
                <w:br/>
                餐食
                <w:br/>
                早午晚
                <w:br/>
                酒店
                <w:br/>
                芭堤雅5星温德姆酒店或同级  
                <w:br/>
                <w:br/>
                <w:br/>
                <w:br/>
                <w:br/>
                <w:br/>
                <w:br/>
                第六天
                <w:br/>
                四面佛-赛福瑞野生世界+人妖歌舞表演+鸟巢男模泰式餐厅
                <w:br/>
                ※【四面佛】（约1小时），是华人地区民间对“梵天”的俗称。在东南亚，特别是泰国被认为是法力无边，掌握人间荣华富贵之神。因其非常灵验，因此被誉为“有求必应佛”。从正面开始顺时针依次为：健康平安、事业有成、婚姻美满、财运亨通。在此为自己和家人祈福。
                <w:br/>
                ※【赛福瑞野生世界】这个占地300英亩的大型动物世界，整个地方分为两部份，动物世界中有亚、非两洲的哺乳动物如狮子、老虎、长颈鹿、斑马和熊，四周环境与自然丛林相若，另一部份则为海洋世界。园中还有滑水表演、西部牛仔枪战秀，除此，更拥有全亚洲规模最大的饲鸟居所，品种超过四千多。
                <w:br/>
                野生动物爱好者和探险者的必游之地。抵达野生动物园后，感受没有围栏的新奇刺激游园体验！从惊心动魄的丛林漫步，在郁郁葱葱的丛林中展开一场身临其境的探险；到海洋世界的海豚表演，欣赏海豚令人叹为观止的表演技巧。
                <w:br/>
                动物园内提供各种景点和活动，老少皆宜。无论您是在令人兴奋的野生动物园之旅中被雄伟的狮子和老虎所吸引，还是在丛林漫步中被灵长类动物的俏皮滑稽动作被逗笑，都不乏令人惊叹的回味时刻。园区对动物保护和教育的承诺贯穿整个游览体验，内容丰富的表演和互动展览，提高了人们对保护野生动物的认知。游览曼谷野生动物园是一次难忘的探险之旅，既能体验邂逅难得一见的野生动物，又能沉浸式感受寓教于乐的氛围！
                <w:br/>
                ※【人妖歌舞表演】（约1小时），以歌舞表演为主，结合表演的内容灯光效果不断变换，制造出魔幻的氛围，表演的主题和布景也是不断变换，不同的布景会表演不同风格的舞蹈，是来到泰国必打卡的节目之一。
                <w:br/>
                早餐 ：酒店内   
                <w:br/>
                午餐 ：赛福瑞自助餐
                <w:br/>
                 晚餐 ：鸟巢男模泰式餐厅
                <w:br/>
                <w:br/>
                交通
                <w:br/>
                巴士
                <w:br/>
                餐食
                <w:br/>
                早午晚
                <w:br/>
                酒店
                <w:br/>
                曼谷升级 国际5星喜来登酒店或同级
                <w:br/>
                <w:br/>
                <w:br/>
                <w:br/>
                 第七天
                <w:br/>
                <w:br/>
                曼谷王权免税店+曼谷唐人街+送机
                <w:br/>
                ※【曼谷王权免税店】（约2小时），位于曼谷核心地段，是曼谷市区最大的免税店，汇集了众多国际大牌供您愉快购物。
                <w:br/>
                ※【 唐人街】 曼谷唐人街(ChinaTown)，在泰国首都曼谷市区西部，是城区最繁华的商业区之一，其规模及繁华程度，在东南亚各地的唐人街中，堪称魁首。这座富有华夏风采的名副其实的“中国城”，长约2公里，矗立在泰京城西，由三聘街、耀华力路、石龙军路三条大街以及许多街巷连接而成。它是老曼谷的街区之一，已有近200年历史。这里的房屋大都比较古旧，但商业却异常繁荣，经营者几乎全是华人、华侨。浓郁的潮汕风情，是曼谷唐人街最大的特色。晚上适时送机。
                <w:br/>
                早餐：酒店内   
                <w:br/>
                午餐：免税店自助餐  
                <w:br/>
                 晚餐：夜市自理
                <w:br/>
                <w:br/>
                交通
                <w:br/>
                巴士
                <w:br/>
                餐食
                <w:br/>
                早午X
                <w:br/>
                酒店
                <w:br/>
                飞机上
                <w:br/>
                第八天
                <w:br/>
                <w:br/>
                曼谷-兰州    MU894     03：00-08：00
                <w:br/>
                早上抵达兰州，结束愉快之旅！
                <w:br/>
                <w:br/>
                提示：以上行程先后顺序仅供您参考，有可能会因为境外期间特殊情况予以前后调整，如（堵车、恶劣天气、景点关门、突发事件等人力不可抗因素
                <w:br/>
                旅游产品报名须知
                <w:br/>
                旅费所包括项目
                <w:br/>
                旅费不包括项目
                <w:br/>
                .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w:br/>
                . 导游服务费：人民币 140元/人（儿童/成人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br/>
                签证须知
                <w:br/>
                . 持中国因私护照 ：客人报名前请确保自身护照有效期在六个月以上（指护照有效期＞回程时间+6 个月）和两页签证空白页 ，两张 半年内大一寸白底或蓝底近照（免眼镜）（免签期间不需要带照片）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4000 元或等值美金 ，并对入境者进行随意抽查 ，请 游客最好随身备有 4000 元的现金；我公司尽到告知的职责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司机跟助理小费（ 各140 铢/人）
                <w:br/>
                . 行李小费（ 一间房间一次约给行李人员 20 铢） 
                <w:br/>
                . 出海（50株/人）
                <w:br/>
                .  .       按摩（100株/人）
                <w:br/>
                <w:br/>
                以上仅供参考 ，实际请以当地导游提示为准！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 ，打电话回大陆 ： 泰国国际冠码（ 001 ）＋大陆国码（ 86 ）＋大陆区域号码＋家中电话；
                <w:br/>
                3.    人在 ，用大陆的电信公司打泰国当地手机 ：开机后直拨泰国当地收机号码即可
                <w:br/>
                4.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本公司为游客购买30万境外旅游人身意外保险 ，此保险为本公司代投保项目 ，游客所涉及到任何问题请您直接与保险公司联系
                <w:br/>
                .  我社推荐70岁以上客人根据自身情况额外补上医疗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：兰州-曼谷往返经济舱机票；
                <w:br/>
                . 住宿 ：6晚酒店住宿(两人一房) ；
                <w:br/>
                . 领队 ：中文领队服务；
                <w:br/>
                . 景点 ：行程表内所列的景点大门票（不含园中园） ；
                <w:br/>
                . 巴士：行程内旅游观光巴士（保证每人一正座） ；
                <w:br/>
                . 旅行社责任险、境外旅游人身意外险；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导游服务费：人民币 140元/人（儿童/成人 需支付）
                <w:br/>
                . 消费 ：办理护照工本费及行程以外的一切个人消费；
                <w:br/>
                . 接送 ：机场至居住地往返交通；
                <w:br/>
                . 房差 ：单房差 2000 元/人；
                <w:br/>
                . 不含 65岁以上老人附加费；建议自行购买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  自费项目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珠宝综合中心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具体以导游推荐为准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安全告知书
                <w:br/>
                为了确保此次旅行安全顺利的进行，旅行社就旅行中应注意的问题与安全事项，在您参加本次旅行团之前，特别向您进行提示与告知：
                <w:br/>
                尊敬的客人：
                <w:br/>
                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特别说明：【失信被执行人】（查询网址：http://shixin.court.gov.cn/）被限制出票及乘机的人需要注意，目前航空团队系统均为先支付后出票，且只有在支付后，点击出票时，才提示是否为【失信被执行人】，因【失信被执行人】问题导致机票支付后，无法出票而产生的损失，由【失信被执行人】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1：客人护照首页清晰扫描件
                <w:br/>
                2：客人身份证正反面清晰件
                <w:br/>
                3：客人联系电话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2025-04-24T14:55:15+08:00</dcterms:created>
  <dcterms:modified xsi:type="dcterms:W3CDTF">2025-04-24T14:55:15+08:00</dcterms:modified>
</cp:coreProperties>
</file>

<file path=docProps/custom.xml><?xml version="1.0" encoding="utf-8"?>
<Properties xmlns="http://schemas.openxmlformats.org/officeDocument/2006/custom-properties" xmlns:vt="http://schemas.openxmlformats.org/officeDocument/2006/docPropsVTypes"/>
</file>