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海南-听海记-双飞9日游行程单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HN1739237721vP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临潭-兰州
                <w:br/>
              </w:t>
            </w:r>
          </w:p>
          <w:p>
            <w:pPr>
              <w:pStyle w:val="indent"/>
            </w:pPr>
            <w:r>
              <w:rPr>
                <w:rFonts w:ascii="微软雅黑" w:hAnsi="微软雅黑" w:eastAsia="微软雅黑" w:cs="微软雅黑"/>
                <w:color w:val="000000"/>
                <w:sz w:val="20"/>
                <w:szCs w:val="20"/>
              </w:rPr>
              <w:t xml:space="preserve">
                统一安排乘坐旅游大巴车从临潭出发，前往兰州中川机场，抵达后统一安排办理入住酒店。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兰州乘飞机抵达海口（兰州-海口GT1066   13:05-17:55）；由接机人员安排车辆接至我们为您安排的酒店并办理入住手续。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早餐后前往游览我国也是世界上唯一的岛屿型猕猴自然保护区【南湾猴岛】（入岛索道已含）乘坐跨海索道，俯瞰海南疍家水上家园风光。这里三面环海，有迷人的热带港湾、浓郁的“疍家民俗”、喧闹的渔港风情等，您可感受猕猴迎宾仪仗队的热情，看猴子五星级游泳池，在猕猴杂技表演区看充满“人性”的猕猴，了解古陵水“八景之一”的渔排风情。在这里人猴同乐，找回久违的童心，感受人与自然的和谐相处，俯瞰港口处千帆竞发、渔排林立的盛景，尽享这碧海蓝天间可爱的精灵岛的美丽与神奇；（温馨提示：不要随便喂食猴子，不要穿红色的衣服，不要与猴子长时间对视。）
                <w:br/>
                &gt; &gt;【夜游三亚湾】静静的遥望繁星满天的夜空、观赏被五光十色的霓虹灯装扮得风情万种的三亚市区，在轻拂的晚风中感受三亚别样的浪漫。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&gt; &gt;【天涯海角】游览4A级景区，漫步蜿蜒的海岸线如同进入一个天然的时空隧道，在“南天一柱”、“海判南天”、“天涯海角” 等巨型摩崖石刻中徘徊，追寻古人足迹，体验浮世沧桑；
                <w:br/>
                &gt; &gt;【大东海旅游度假区沙滩】（不少于120分钟），游览天下第一湾、是海南最南端的一个半月形海湾，全长约7.5公里，是海南名景之一。亚龙湾沙滩绵延7公里且平缓宽阔，浅海区宽达45-60米。沙粒洁白细软，海水澄澈晶莹，而且蔚蓝。能见度7-9米。海底世界资源丰富，有珊瑚礁、各种热带鱼、名贵贝类等。年平均气温25.5°C，海水温度22-25.1°C，终年可游泳，被誉为“天下第一湾”。
                <w:br/>
                &gt; &gt;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【亚龙湾玫瑰谷-赠送电瓶车】以"玫瑰之约，浪漫三亚"为主题，以五彩缤纷的玫瑰花为载体，集玫瑰种植、玫瑰文化展示、旅游休闲度假于一体的亚洲规模最大的玫瑰谷（不少于90分钟）。
                <w:br/>
                <w:br/>
                &gt; &gt;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&gt;【三亚国际跨境购】（不属于购物范围内）作为三亚新地标，聚集了香奈儿、兰蔻、阿玛尼等多种国际名品和丰盛美食，可充分享受国际旅游岛离岛免税政策带来的极大实惠与便利。
                <w:br/>
                &gt; &gt;前往【鲨鱼海洋科技馆】【游览不少于 90 分钟】，以海洋主题为核心，打造海洋文化、生态科技、文化展示、科普教育为一体的互动体验基地；
                <w:br/>
                &gt; &gt;【大小洞天】5A 级旅游名胜景区，中国最南端的鳌山之麓，南海之滨，也是中国最南端的道家文化旅游胜地， 自古因其奇特秀丽的海景、山景、石景与洞景被誉为“琼崖八百年第一山水名胜；行程结束后赶往海花岛入住。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
                <w:br/>
              </w:t>
            </w:r>
          </w:p>
          <w:p>
            <w:pPr>
              <w:pStyle w:val="indent"/>
            </w:pPr>
            <w:r>
              <w:rPr>
                <w:rFonts w:ascii="微软雅黑" w:hAnsi="微软雅黑" w:eastAsia="微软雅黑" w:cs="微软雅黑"/>
                <w:color w:val="000000"/>
                <w:sz w:val="20"/>
                <w:szCs w:val="20"/>
              </w:rPr>
              <w:t xml:space="preserve">
                早餐后游览【千年古盐田】海南洋浦半岛千年古盐田--盐工们就地取材，将海边大片的天然火山岩石削去一半，凿成无数浅浅石槽，像一方方砚台 比肩伫立，因石而异，大小、高低错落，有些上面还雕凿着古朴的文字，错落有致地分布镶嵌在一垄垄、一块块的盐田周围，总数达 6800 多槽，蔚为壮观，平时在石槽中注入经过滤后的海水，海水涨潮时海水也会自动漫入这些石槽，让烈日曝晒成盐。
                <w:br/>
                &gt; &gt;【龙门激浪】海南省儋州市峨蔓镇海滨龙门山，龙门山为海滨岩石山，海拔39米，山上怪石嶙峋，从北望南，绵延起伏，状似万里长城，十分壮观。北风吹来，卷起巨浪，撞击在石门上，浪击石鸣，犹如击鼓，响彻10余里，故得名“龙门激浪”。这里绵亘4公里的海岸，沙滩洁净，巨石千姿百态，风景别致，站在岩石观涛，心旷神怡，龙门激浪于明代得名， 受游人称奇
                <w:br/>
                【海花岛风情饮食街】：在这里，你可以品尝明清、苏州、川西、岭南、东南亚、德国格林、 日本京都、法国等多种风情美食，享受各国米其林星级餐厅品牌美食，尝鲜首入中国的众多国际著名餐饮品牌美味，尽享全球美食饕餮盛宴；
                <w:br/>
                【海花岛灯光秀】：欣赏顶 级声光电技术打造的光影盛宴，绚丽夺目的灯光与美轮美奂的建筑交相辉映，灯光璀璨、流光溢彩。（表演时间及地点以当天景区对 外公布为准）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海口一地
                <w:br/>
              </w:t>
            </w:r>
          </w:p>
          <w:p>
            <w:pPr>
              <w:pStyle w:val="indent"/>
            </w:pPr>
            <w:r>
              <w:rPr>
                <w:rFonts w:ascii="微软雅黑" w:hAnsi="微软雅黑" w:eastAsia="微软雅黑" w:cs="微软雅黑"/>
                <w:color w:val="000000"/>
                <w:sz w:val="20"/>
                <w:szCs w:val="20"/>
              </w:rPr>
              <w:t xml:space="preserve">
                早餐后前往网红打卡-【云洞图书馆】一座一体成型的白色建筑，造型采用“洞”的概念，二层引入“晓岛”阅读空间，可存放万本图书，包含咖啡厅、阅读区和屋顶露台，在这里享受海边的文艺生活，这是一个兼具图书馆和滨海步道驿站功能的地方，可在其中阅读、休闲、讲座、电         影、看海。 
                <w:br/>
                &gt; &gt;【椰仙生态农庄】海南省三椰级景区，农业示范龙头企业，坐落于世界长寿之乡，富硒福地澄迈县，种植3000多亩纯绿色生态有机富硒茶叶、花梨、沉香及20余种热带水果。
                <w:br/>
                &gt; &gt;【海口钟楼】海口地标性建筑（游览时间不低于 30 分钟），被列为海口八景之一，它历史悠久，最早是为适应 对外通商而建立，已成为海口的最重要的标志性与象征性建筑物之一。 
                <w:br/>
                &gt; &gt;海口骑楼老街：海口市一处最具特色的街道景观。其中最古老的建筑四牌楼建于南宋至今有 7 00  多年历史。海口骑楼老街榜上有名。海口骑楼老街以其唯一性、独特性荣获首批十大“中国历史文化名街”称号。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根据航班时间送往机场， （海口-兰州GT1065   07:10-12:05）结束愉快的海南之行！ 期待您常来海南， 再次为您提供服务。 〖今日温馨提示〗：
                <w:br/>
                1.     酒店正常办理退房时间均为 12:00， 如退房超时， 产生费用请自行酒店前台现付。
                <w:br/>
                2.     如果您想晚点走， 建议您将行李寄存前台。您可以闲逛街头， 尝尝海南美食或挑选送亲朋好友的伴手礼。
                <w:br/>
                3.    自由活动期间， 请您掌握好时间， 并且保持手机畅通， 以便相关人员可以及时联系。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海南地接指定委派高一级 GPS 安全监控系统旅游车配置空调旅游新车，确保游客每一 个正座。
                <w:br/>
                景  点： 含所列景点第一道门票， 团队票同进 （不含景区内缆车及电瓶车）。
                <w:br/>
                用  餐： 全程13正7早；30元/人/正餐； 
                <w:br/>
                酒 店： 全程入住指定酒店；2晚海花岛一线海景公寓、3晚三亚特色度假酒店、2晚海口度假泉酒店， 不提供自然单间，若遇单男或者单女，请报名时补清单房差（900 元/人）
                <w:br/>
                导  游： 优秀执证中文导游 1 位， 自由活动期间无导游。
                <w:br/>
                购  物：玫瑰谷  南山    跨境购   鲨鱼海洋科技馆（不属于购物范围内）。 
                <w:br/>
                （部分景区或酒店内设有购物场所， 属于其自行商业行为）。
                <w:br/>
                小 孩： 2 岁以上 1.2 米以下儿童只含半价餐+车位。超高及其它费用自理。 
                <w:br/>
                保  险： 已购买《旅行社责任险》， 确保游客安全保障。建议游客提前自行购买旅游人身意外险。
                <w:br/>
                备 注： 不含晚餐的情况， 行程结束后直接送回酒店， 客户自行安排用餐。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1.海南阳光强烈，需要做好防晒措施，如涂抹防晒霜、戴墨镜等。
                <w:br/>
                2.海花岛上的食品价格较高，建议自带水和食品。
                <w:br/>
                3.在游玩景点和购物时需要注意个人安全和财物安全。
                <w:br/>
                4.不要随意触碰或破坏文物古迹。
                <w:br/>
                5.在游玩过程中需要尊重当地的风俗习惯和民族文化。 
                <w:br/>
                6.不要随地吐痰或乱扔垃圾等不文明行为。
                <w:br/>
                7.保护环境是我们每个人的责任。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机票已出不能退改！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2025-04-25T16:11:02+08:00</dcterms:created>
  <dcterms:modified xsi:type="dcterms:W3CDTF">2025-04-25T16:11:02+08:00</dcterms:modified>
</cp:coreProperties>
</file>

<file path=docProps/custom.xml><?xml version="1.0" encoding="utf-8"?>
<Properties xmlns="http://schemas.openxmlformats.org/officeDocument/2006/custom-properties" xmlns:vt="http://schemas.openxmlformats.org/officeDocument/2006/docPropsVTypes"/>
</file>