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阿联酋迪拜深度全景9天7晚行程单</w:t>
      </w:r>
    </w:p>
    <w:p>
      <w:pPr>
        <w:jc w:val="center"/>
        <w:spacing w:after="100"/>
      </w:pPr>
      <w:r>
        <w:rPr>
          <w:rFonts w:ascii="微软雅黑" w:hAnsi="微软雅黑" w:eastAsia="微软雅黑" w:cs="微软雅黑"/>
          <w:sz w:val="20"/>
          <w:szCs w:val="20"/>
        </w:rPr>
        <w:t xml:space="preserve">阿联酋深度全景9天7晚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ALQ1735176739hLL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成都 - 迪拜参考航班：3U3917  1605/2030   飞行约：8小时25分
                <w:br/>
                迪拜 - 成都参考航班：3U3918  2230/0905+1 飞行约：6小时35分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最佳户外体验：沙漠绿洲阿莱茵动物园，追寻沙漠野生动物
                <w:br/>
                中国四川航空公司，成都直飞迪拜，优质中文机舱服务，可申请全国联运。
                <w:br/>
                精选酒店：全程4晚阿联酋国际五星酒店+升级1晚拉斯海马海滨酒店+独家安排1晚阿莱茵山顶五星度假酒店，享受舒适酒店住宿
                <w:br/>
                搭乘迪拜空中单程轻轨电车，俯瞰世界最大的人工岛、世界第八大奇景的雄伟壮观。
                <w:br/>
                特色餐饮安排：阿拉伯风味特色自助餐、海鲜手抓饭、中式团餐、游船晚餐
                <w:br/>
                 经典景点：民俗村、卓美亚海滩、卓美亚古堡集市、伊朗小镇、迪拜购物中心、音乐喷泉、水上的士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阿联酋全景游：9天6大酋长国
                <w:br/>
                迪拜：奢华之都，赏世界建筑奇观
                <w:br/>
                文化之都—沙迦：火车头黄金市
                <w:br/>
                最小酋长国—阿之曼：漫步阿之曼海滨
                <w:br/>
                宁静与自然—乌姆盖万： 车览小山国
                <w:br/>
                沙漠花园之城-阿布扎比：赏沙漠绿洲，追寻野生动物
                <w:br/>
                最北端酋长国—拉斯海马：阿联酋最北端酋长国，特别入住1晚海滨度假酒店
                <w:br/>
                <w:br/>
                特别赠送超级大礼包：
                <w:br/>
                特别安排：“6星”迪拜棕榈岛亚特兰蒂斯酒店入内公共区域参观+“失落空间水族馆”
                <w:br/>
                特别安排：“7星”迪拜帆船酒店入内参观+顶层总统套房参观
                <w:br/>
                特别安排：“8星”阿布扎比文华东方宫殿酒店入内参观+金箔下午茶
                <w:br/>
                特别赠送： 夜海游船（赏迪拜河两岸五光十色夜景）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城市 / 行程 / 景点
                <w:br/>
                Day1  成都 Q 迪拜
                <w:br/>
                时差：迪拜比中国晚4个小时
                <w:br/>
                （参考航班：3U3917  1605/2025   飞行约:8小时20分）
                <w:br/>
                <w:br/>
                11 : 30  （北京时间）成都天府机场集合
                <w:br/>
                16：05  （北京时间） 搭乘四川航空公司3U3917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20 : 25  （迪拜时间） 抵达迪拜，随后入境（约1.5小时），导游迎宾接机；送至酒店休息以解长途飞机之疲劳。
                <w:br/>
                备注：如阿布扎比/迪拜遇展会或其他情况酒店满房，则此日改为入住沙迦或迪拜同级酒店，敬请谅解！
                <w:br/>
                早餐：无
                <w:br/>
                中餐：无
                <w:br/>
                晚餐：无
                <w:br/>
                住宿：阿联酋国际5星酒店
                <w:br/>
                交通：飞机
                <w:br/>
                航班号：3U3917
                <w:br/>
                机型：空客330大
                <w:br/>
                飞行时间：约8小时40分
                <w:br/>
                <w:br/>
                Day2  迪拜-沙迦-阿治曼-乌姆盖万-拉斯海马
                <w:br/>
                <w:br/>
                <w:br/>
                4酒店早餐后驱车前往沙迦，此城市是一座同时坐拥“阿拉伯湾”和“阿曼湾”两条海岸线的酋长国。具有丰富历史传统的沙迦以出色的艺术和建筑而闻名。
                <w:br/>
                4抵达后外观文化广场、KING FASAL （外观约10分钟），车览酋长皇宫、那不达大宅。
                <w:br/>
                4前往火车头黄金手工艺品市场（入内约30分钟，此景点为免费开放，如遇周五上午不开放，不退费用）。
                <w:br/>
                4驱车前往海滨风情-阿之曼酋长国，游览阿治曼酋长国海滨（约20分钟）。
                <w:br/>
                4乘车途径小山国-乌姆盖万酋长国
                <w:br/>
                4前往拉斯海马酋长国，又名哈伊马角酋长国，位于阿联酋最北部，坐落于哈贾山麓，靠近霍尔木兹海峡，沿途可欣赏精细的白色沙滩、清澈湛蓝的海水融入水天一色的阿拉伯湾风景，亲身体验拉斯海马的蓝天、白云、雄伟的山脉和山丘。
                <w:br/>
                4后入住酒店休息。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中餐：中式午餐或当地午餐
                <w:br/>
                晚餐：自理
                <w:br/>
                住宿：海滨5星酒店
                <w:br/>
                交通：旅游巴士
                <w:br/>
                航班号：
                <w:br/>
                机型： 
                <w:br/>
                飞行时间：
                <w:br/>
                <w:br/>
                Day3   拉斯海马-迪拜
                <w:br/>
                <w:br/>
                <w:br/>
                4酒店早餐后返回迪拜（车程约2小时）
                <w:br/>
                4前往棕榈岛，乘坐世界最先进的无人驾驶轻轨俯瞰世界第八大奇迹——棕榈岛，全方位游览各式豪华建筑群以满足感官上的视觉新体验，外观六星亚特兰蒂斯酒店，带您感受棕榈岛这项突破人类工程史的伟大计划。
                <w:br/>
                4之后前往【棕榈岛亚特兰蒂斯酒店】，被誉为迪拜六星级酒店，是迪拜人气最旺的目的地之一，出现在无数个明信片、假日自拍、朋友圈动态中。光临这座举世闻名的豪华酒店，顶级餐厅、独特的水族馆体验、美轮美奂的建筑打造视觉盛宴，将给你带来无尽的欢愉。酒店的大堂设计充满了海洋元素，B1层的咖啡厅更有一个巨大的水族箱，让您随时都能欣赏到海洋生物的美丽。独家安排参观【亚特兰蒂斯酒店“失落的空间”水族馆】（入内参观约30分钟），你将穿行在四周环绕着各种海洋生物的玻璃隧道中，在迷人的水下世界遇见鲨鱼、黄貂鱼、水虎鱼、龙虾和极小的海马等等。 水下隧道按照亚特兰蒂斯失落之城的主题设计，高度再现由船骸和废墟构成的失落文明；在这里，你将在十大美丽房间中遇见最令人惊异、且最色彩斑斓的水下生物组合。 在这座水族馆中，有20多种海洋生物展品，还有一处触摸箱，你可以在里面捡到海星或是抚摸海参。如果你很想知道海鳝究竟是一种蛇还是一种鱼，或者想知道如何辨别石斑鱼的性别，那么请登记参加幕后之旅活动，与水族馆的动物专家们一起揭晓海底深处的奥秘，亲自了解鱼类医院、水过滤系统以及其它有关如何饲养65,000多种海洋动物的趣闻。
                <w:br/>
                4途径【迪拜金相框】“金相框”的正式名称叫“迪拜之框”，始建于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4后前往迪拜时尚三⾥屯La Mer 海滩⾃由活动（约 20 分钟）
                <w:br/>
                4酷炫海滨涂鸦墙The City Walk漫步（约 30分钟）
                <w:br/>
                4结束后返回酒店，下午自由活动。（自由活动期间，不安排午餐、晚餐，导游及用车服务，敬请自理）
                <w:br/>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 自理
                <w:br/>
                晚餐：自理
                <w:br/>
                住宿：阿联酋国际5星酒店
                <w:br/>
                交通：旅游巴士
                <w:br/>
                航班号：
                <w:br/>
                机型： 
                <w:br/>
                飞行时间：
                <w:br/>
                <w:br/>
                Day4  迪拜 
                <w:br/>
                <w:br/>
                <w:br/>
                4酒店内享用酒店自助早餐，前往朱美拉沙滩（Jumeirah），途经2022年新开放的未来博物馆，此博物馆曾被《国家地理》评选为全球最美博物馆之一（车览）。抵达朱美拉海滩后挑选最佳拍摄地点与迪拜地标性建筑号称七星级的帆船酒店（Burj Arab）合影(约20分钟)
                <w:br/>
                4帆船酒店总统套房入内参观 （约1.5小时）：由Jumeirah beach hotel 检票口进入，管家引导乘坐小车进入帆船酒店。全程英文介绍帆船酒店的历史和酒店详情，然后进入套房内进行参观讲解。全程领略世界七星级酒店内部的奢华，可以自行拍照留念。
                <w:br/>
                4前往【卓美亚露天市场（SoukMadinat Jumeirah）】，坐落于卓美亚古城建筑群的中心，是一个迷人的集市，大地色的阿拉伯古建筑风格，室内又是另一番景致——露天市场其实也不是全露天的，人行道两边商铺林立。如果您是一个集市控，不要错过哦！
                <w:br/>
                4后前往阿联酋全世界“最大的购物中心”—迪拜购物中心（Dubai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在此还可欣赏到世界最大的音乐喷泉。（Dubai Mall自由活动时游客较分散，期间不含车导游服务）；
                <w:br/>
                4指定时间集合，前往参加【夜海游船】：乘阿拉伯海湾风格的木质游船沿着迪拜的内海湾航行约两个小时，船上享用自助晚餐（包含水、饮料），一览迪拜两岸灯火通明、五光十色的夜景，欣赏动听迷人的阿拉伯民族乐曲
                <w:br/>
                <w:br/>
                自由活动推荐前往：
                <w:br/>
                4迪拜知名的购物商场迪拜酋长购物中心(Mall of Emirates)：在世界上最大的购物中心Dubai Mall 建成以前，曾经是中东地区最大的购物中心，由于迪拜的开放和国际化，使得这里的经济商贸发展神速，各种各样的商品琳琅满目，在加上阿联酋迪拜特殊的地理位置，让它几乎成了整个中东海湾地区甚至欧洲、亚洲、非洲许多人士的“购物中心”。
                <w:br/>
                4阿联酋全世界“最大的购物中心”—迪拜购物中心（Dubai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在此还可欣赏到世界最大的音乐喷泉。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中餐：海鲜手抓饭
                <w:br/>
                晚餐：游船晚餐
                <w:br/>
                住宿：阿联酋国际5星酒店
                <w:br/>
                交通：旅游巴士
                <w:br/>
                航班号：
                <w:br/>
                机型： 
                <w:br/>
                飞行时间：
                <w:br/>
                <w:br/>
                Day5  迪拜-阿布扎比
                <w:br/>
                <w:br/>
                <w:br/>
                4酒店早餐后驱车前往阿布扎比（行车约2小时），阿布扎比（Abu Dhabi）是阿拉伯联合酋长国的首都，也是阿拉伯联合酋长国面积最大的成员国阿布扎比国的首府和阿联酋第一大城市。
                <w:br/>
                4途径车览【蓝水岛】（途径车览），迪拜新地标-Bluewater位于JBR海岸线300米处，靠  近迪拜的Marina一边，通过谢赫扎耶德路和一条65米海滩人行与陆地相连。
                <w:br/>
                4【Ain Dubai迪拜眼】（途径车览），蓝水岛上建有全球最大的摩天轮，以及购物中心、公寓楼和海滩别墅等。高210米，重1805顿，相当于4个A380飞机的重量。“迪拜眼”将成为迪拜的又一个标志性的目的地，360度俯瞰迪拜，让游客和居民俯瞰迪拜美景和其壮观的天际线。
                <w:br/>
                4途经游览迪拜内海-咸水湾，外观迪拜博物馆，外观迪拜酋长皇宫 （约30分钟）。
                <w:br/>
                4途经驱车Boxpark联手Meraas推出了新作—土豪堆里的集装箱主题公园，坐落于阿联酋迪拜的阿尔街，由大约220个海运集装箱建筑而成，配合工业风质感的水泥混凝土，和凌厉金属线条感觉--角铁艺术，打造出令人耳目一新的购物娱乐休闲地，为城市注入新的活力（停留约15分钟）
                <w:br/>
                4车览全世界“最”倾斜的人造建筑——首都之门（Hyatt Capital Gate）。
                <w:br/>
                4游览谢赫扎伊德（入内参观约45分钟）（如遇朝拜或休息日皇室活动或斋月只可外观，不可入内参观；为了保护世界级地毯，主殿将不在允许入内，敬请谅解）它不仅是世界第三大清真寺，更是一座瑰集了各种稀世奇珍奢华无比的珍宝宫殿，从世界各地搜罗来的宝石镶嵌在纯净的白色大理石上，更瞠目结舌的是一面雕刻了古兰经经文的墙壁，整卷圣典的每一个文字都由24K金镀成，璀璨的光芒闪耀了整个殿堂。这里还是世上唯一一座允许女性从正门进入的清真寺。
                <w:br/>
                4途经“最”顶级蓝色旗帜级别道路——海滨大道，车览文化广场。
                <w:br/>
                4前往人工岛，参观阿联酋民俗村（入内参观约30分钟），从民俗村里遥望对岸的阿布扎比市，可以看到海对岸的阿布扎比城的美丽海景。一边是木船茅棚，一边是高楼大厦，不能不感叹时代日新月异的发展。
                <w:br/>
                4外观速度与激情7拍摄地阿提哈德塔。
                <w:br/>
                4阿布扎比文化东方酋长宫殿酒店（入内参观大堂等公共区域），特别安排【皇宫酒店金箔下午茶（包含1杯金箔咖啡+1块甜点）】，阿布扎比标志性酒店和建筑；酋长皇宫酒店位于阿拉伯联合酋长国首都阿布扎比（Abu Dhab）的西北的海岸边，斥资30亿美元修建，该酒店被认为“简直是为国王而建的”。 酋长国宫殿酒店 (Emirates Palace Hotel) 位于阿布扎比海滩，北面和西面临海，是一座古典式的阿拉伯皇宫式建筑。
                <w:br/>
                4 行程全部结束后，返回迪拜入住酒店休息。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中餐：阿拉伯风味自助餐
                <w:br/>
                晚餐：自理
                <w:br/>
                住宿：阿联酋国际5星酒店
                <w:br/>
                交通：旅游巴士
                <w:br/>
                航班号：
                <w:br/>
                机型： 
                <w:br/>
                飞行时间：
                <w:br/>
                <w:br/>
                Day6  阿布扎比
                <w:br/>
                <w:br/>
                <w:br/>
                4酒店内享用酒店自助早餐，抵达后【阿布扎比总统府】（车览外观）一座全新打造的文化地标“国家宫殿”（Qasr Al Watan），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
                <w:br/>
                4之后乘车前往【萨迪亚特岛】，【阿布扎比卢浮宫博物馆】（车览外观），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4前往萨迪亚特岛亚伯拉罕之家，亚伯拉罕之家是一座典型的阿拉伯建筑，融合了三种宗教的审美观念。建筑内部装饰华丽，充满艺术气息。教堂、清真寺和犹太教堂三座宗教建筑相互毗邻，体现了和谐共处的理念。在这里，不同信仰的人们可以共同祈祷、交流和分享信仰心得，寻求心灵的慰藉。亚伯拉罕之家是萨迪亚特岛的象征，展示了人类和谐共处的奥秘。它见证了人类历史上三种伟大宗教的传承，成为了多元文化交融的典范。在这里，人们可以感受到信仰的力量，体验到和谐共处的美好。【着装要求:女人们被要求在场所中遮盖头部。如果他们没有带围巾，他们将在大院提供一条。男性被要求穿盖住膝盖的裤子和盖住肩膀的衬衫。此景点实行预约制，如预约不到则改为外观，无任何退费。】
                <w:br/>
                4后入住酒店下午自行休息，您也可自费参加【法拉利主题公园】（约2小时），全球首个法拉利主题公园、全球最大的室内主题公园。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中餐：自理
                <w:br/>
                晚餐：自理
                <w:br/>
                住宿：阿联酋国际5星酒店
                <w:br/>
                交通：旅游巴士
                <w:br/>
                航班号：
                <w:br/>
                机型： 
                <w:br/>
                飞行时间：
                <w:br/>
                <w:br/>
                Day7 阿布扎比-阿莱茵
                <w:br/>
                <w:br/>
                <w:br/>
                4酒店早餐后前往阿联酋第四大城市Al Ain阿莱茵（行车约2小时左右），又译艾因，世界上最古老的定居点之一，是阿联酋唯一被列入联合国教科文组织世界遗产的城市。她是阿拉伯联合酋长国创始人谢赫扎耶德的诞生地，也是阿拉伯半岛重要的淡水资源供给地，拥有众多的绿洲与古迹城堡……
                <w:br/>
                4前往【骆驼市场】外观，中东地区最大的骆驼交易市场，骆驼被称为沙漠中的法拉利。
                <w:br/>
                4前往 阿莱茵动物园Al Ain Zoo（步行游览约1小时，如需乘坐观光车需自费），又称为“阿莱茵野生动物公园及度假村”，或简称为“艾因野生动物公园”，是位于阿拉伯联合酋长国阿布扎比艾因市杰贝勒哈菲特（Jebel Hafeet）山脚下的一个占地400公顷的动物园。【景点根据预约时间安排，导游可根据实际情况调整】
                <w:br/>
                4前往五星度假酒店办入住，后自由活动，酒店位于山顶，可以观看日出日落。
                <w:br/>
                备注：同团有其他客人入住不同星级酒店，根据行程顺路原则安排每日接送，请提前知晓，谢谢理解！
                <w:br/>
                备注：如阿布扎比/迪拜遇展会或其他情况酒店满房，则此日改为入住沙迦或迪拜同级酒店，敬请谅解！
                <w:br/>
                早餐：酒店早餐
                <w:br/>
                中餐：自理
                <w:br/>
                晚餐：自理
                <w:br/>
                住宿：五星 Hafeet Hotel或同级 
                <w:br/>
                交通：旅游巴士
                <w:br/>
                航班号：
                <w:br/>
                机型： 
                <w:br/>
                飞行时间：
                <w:br/>
                <w:br/>
                Day8 阿莱茵-迪拜 Q 成都
                <w:br/>
                <w:br/>
                <w:br/>
                4酒店早餐后驱车返回迪拜（行车约2小时）
                <w:br/>
                4乘坐传统的阿拉伯木船--水上的士(Abra)（约5分钟），穿越波斯湾内海，欣赏两岸风光。
                <w:br/>
                4前往具有中东风情的“1S”黄金市场（Golden Souq）及“2S”香料市场(Spice Souq)（约30分钟）
                <w:br/>
                4驱车前往伊朗小镇--巴斯塔基亚老城，迷人的风塔老房子，将当年的富商生活再现，传统风格的院落和蜿蜒曲折的狭窄街道感受一下和现代迪拜霓虹的氛围。古堡风情街：港湾、传统市集，风塔泥屋，重现了古阿拉伯城的风貌（约30分钟）；
                <w:br/>
                4根据航班时间，指定时间集合后驱车前往迪拜国际机场。
                <w:br/>
                22:25 （迪拜时间） 搭乘四川航空公司3U3918班机返回成都，翌日抵达。
                <w:br/>
                <w:br/>
                早餐：酒店早餐
                <w:br/>
                中餐：自理
                <w:br/>
                晚餐：自理
                <w:br/>
                住宿：飞机上
                <w:br/>
                交通：旅游巴士/飞机
                <w:br/>
                航班号：3U3918
                <w:br/>
                机型：空客330大
                <w:br/>
                飞行时间：6小时35分
                <w:br/>
                <w:br/>
                Day9 成都
                <w:br/>
                <w:br/>
                <w:br/>
                09:00 （北京时间） 抵达成都，结束全部行程！
                <w:br/>
                早餐：自理
                <w:br/>
                中餐：自理
                <w:br/>
                晚餐：自理
                <w:br/>
                住宿：X
                <w:br/>
                交通：飞机
                <w:br/>
                航班号：
                <w:br/>
                机型：
                <w:br/>
                飞行时间：
                <w:br/>
                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至少6个月以上有效期的因私护照首页扫描件（至少3页以上空白页）；
                <w:br/>
                4. 中国大陆护照及香港、澳门护照入境阿联酋实行免签政策、成人需提供护照首页资料扫描件，未满18周岁除了提供护照首页扫描件，还需要提供出生证明+父母护照或身份证扫描件出行。
                <w:br/>
                5. 以上参团资料仅限中国大陆护照，非中国大陆护照参团资料请以阿联酋移民局规定为准。
                <w:br/>
                境外单项介绍：
                <w:br/>
                说明：阿联酋特色项目较多，因大家对不同项目兴趣不同，以下项目尽可能展示不同项目，不代表境外要参加所有项目，请客人放心报名，不强制消费！
                <w:br/>
                阿联酋特色项目精选
                <w:br/>
                名称
                <w:br/>
                介绍
                <w:br/>
                价格
                <w:br/>
                大概持续时间
                <w:br/>
                建议人群
                <w:br/>
                沙漠冲沙
                <w:br/>
                （迪拜）
                <w:br/>
                <w:br/>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100USD/人
                <w:br/>
                5-6小时
                <w:br/>
                对于体力要求较低；
                <w:br/>
                <w:br/>
                心脏病患者及60岁以上老人建议谨慎参加
                <w:br/>
                哈利法塔
                <w:br/>
                （迪拜）
                <w:br/>
                费用包含：预订费 + 门票 +其他服务费用
                <w:br/>
                活动参考时间：08:30 – 23:30 
                <w:br/>
                黄金时段：15:30-18:00（包含这两个时间点）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br/>
                100USD/人
                <w:br/>
                常规时段
                <w:br/>
                <w:br/>
                120USD/人
                <w:br/>
                黄金时段
                <w:br/>
                1-2小时
                <w:br/>
                对于体力要求较低，老少皆宜；
                <w:br/>
                豪华游艇
                <w:br/>
                畅游新迪拜
                <w:br/>
                （迪拜）
                <w:br/>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br/>
                120USD/人
                <w:br/>
                2小时
                <w:br/>
                对于体力要求较低，老少皆宜
                <w:br/>
                水舞间
                <w:br/>
                （迪拜）
                <w:br/>
                <w:br/>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br/>
                130USD
                <w:br/>
                1小时
                <w:br/>
                对于体力要求较低，老少皆宜
                <w:br/>
                棕榈岛观景平台
                <w:br/>
                The View at the Palm
                <w:br/>
                参观
                <w:br/>
                （迪拜）
                <w:br/>
                费用包含：预订费 + 门票费 + 车费 + 其他服务费用
                <w:br/>
                活动时间：
                <w:br/>
                普通时段9：00-15：30/19：00-23：00
                <w:br/>
                黄金时段：15:30-18:30（包含这两个时间点）
                <w:br/>
                备注说明：黄金时段具体时间会根据季节以及节日有所调整
                <w:br/>
                成行人数：4人即可成行 
                <w:br/>
                期待已久的迪拜棕榈岛观景台正式上线，观景台位于棕榈岛中心位置The Palm Tower顶层（52层），360度全景一览整个棕榈岛和迪拜海岸线，各种地标建筑尽收眼底。
                <w:br/>
                普通时段
                <w:br/>
                70USD/人
                <w:br/>
                <w:br/>
                黄金时段
                <w:br/>
                85USD/人
                <w:br/>
                <w:br/>
                1-2小时
                <w:br/>
                无体力要求；老少皆宜
                <w:br/>
                直升飞机
                <w:br/>
                观光
                <w:br/>
                （迪拜）
                <w:br/>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260USD/人
                <w:br/>
                <w:br/>
                飞行时间：12分钟
                <w:br/>
                对于体力要求较低
                <w:br/>
                <w:br/>
                心脏病患者及60岁以上老人建议谨慎游玩
                <w:br/>
                法拉利
                <w:br/>
                世界主题公园
                <w:br/>
                （阿布扎比）
                <w:br/>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140USD/人
                <w:br/>
                不限时
                <w:br/>
                对于体力要求较低，老少皆宜
                <w:br/>
                <w:br/>
                园内部分项目：心脏病患者及60岁以上老人建议谨慎游玩
                <w:br/>
                华纳兄弟主题乐园
                <w:br/>
                （阿布扎比）
                <w:br/>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140USD/人
                <w:br/>
                不限时
                <w:br/>
                对于体力要求较低，老少皆宜
                <w:br/>
                <w:br/>
                园内部分项目：心脏病患者及60岁以上老人建议谨慎游玩
                <w:br/>
                阿联酋特色餐厅
                <w:br/>
                名称
                <w:br/>
                介绍
                <w:br/>
                价格
                <w:br/>
                大概持续时间
                <w:br/>
                建议人群
                <w:br/>
                帆船酒店
                <w:br/>
                午晚餐厅
                <w:br/>
                Al Iwan
                <w:br/>
                （迪拜）
                <w:br/>
                费用包含：预订费 + 餐费 + 车费 + 其他服务费用
                <w:br/>
                （此预定不包含酒、水、饮料等，由客人现付）
                <w:br/>
                参考活动时间： 12:30 – 15:30 （午餐）     18:00 – 23:00 （晚餐）
                <w:br/>
                成行人数：4人即可成行
                <w:br/>
                Al Iwan皇家自助餐厅：供应国际自助餐美食，位于世界最高中庭的中心，两侧是耸立的金柱，旁边是大堂喷泉；享用阿拉伯美食的同时，还可欣赏世界最高的中庭和迷人的喷泉，两者交相辉映，令人叹为观止。【用餐时着装要求】请穿着正装！无领，无袖，拖鞋不允许入内！如果客人没有按照酒店要求着装，酒店有权利取消客人预定，并且收取费用。
                <w:br/>
                午餐
                <w:br/>
                180USD/人
                <w:br/>
                晚餐
                <w:br/>
                190USD/人
                <w:br/>
                12:00 – 15:30 （午餐）
                <w:br/>
                <w:br/>
                18:00 – 23:00 （晚餐）
                <w:br/>
                无体力要求；老少皆宜
                <w:br/>
                帆船酒店
                <w:br/>
                海底餐厅
                <w:br/>
                晚餐
                <w:br/>
                （迪拜）
                <w:br/>
                费用包含：预订费 + 餐费 + 车费 + 其他服务费用
                <w:br/>
                （此预定不包含酒、水、饮料等，由客人现付）
                <w:br/>
                参考活动时间：  18:00 – 22:30 （晚餐）
                <w:br/>
                Al Mahara海鲜餐厅的美食不仅逗弄您的味觉，用餐体验更能调动您的所有感官。餐厅内设有迷人的全景落地水族馆，提供高级餐厅方才拥有的用餐环境。当屡获殊荣的主厨团队为您准备特别餐点时，您可以慵懒地坐在柔软的座椅上，感受餐桌旁缤纷多彩的海洋生命。
                <w:br/>
                【用餐时着装要求】请穿着正装！无领，无袖，拖鞋不允许入内！如果客人没有按照酒店要求着装，酒店有权利取消客人预定，并且收取费用。
                <w:br/>
                <w:br/>
                五道式
                <w:br/>
                420 USD/人
                <w:br/>
                      18:00 – 22:30 （晚餐）
                <w:br/>
                无体力要求；晚餐12岁以下儿童不能入内
                <w:br/>
                亚特兰蒂斯酒店晚餐厅
                <w:br/>
                （迪拜）
                <w:br/>
                费用包含：预订费 + 餐费  +  车费 + 其他服务费用
                <w:br/>
                （此预定不包含酒、水、饮料等，由客人现付）
                <w:br/>
                参考活动时间： 18:00 – 22:30
                <w:br/>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br/>
                120USD/人
                <w:br/>
                18:00 – 23:00
                <w:br/>
                无体力要求；老少皆宜
                <w:br/>
                皇宫酒店午/晚餐厅
                <w:br/>
                （阿布扎比）
                <w:br/>
                费用包含：预订费 + 餐费 + 车费 + 其他服务费用（此预定不包含酒、水、饮料等，由客人现付）
                <w:br/>
                活动时间：   12:30 – 14:30 （午餐） 18:00 – 22:30 （晚餐）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
                <w:br/>
                150USD/人
                <w:br/>
                晚餐
                <w:br/>
                150USD/人
                <w:br/>
                12:30 – 14:30 （午餐）     18:00 – 22:30 （晚餐）
                <w:br/>
                无体力要求；老少皆宜
                <w:br/>
                Emirates Tower 酒店
                <w:br/>
                自助晚
                <w:br/>
                （迪拜）
                <w:br/>
                费用包含：预订费 + 餐费 + 车费 + 其他服务费用
                <w:br/>
                此预定含水，软饮
                <w:br/>
                成行人数：4人即可成行
                <w:br/>
                参考活动时间：19:00 – 21:30 
                <w:br/>
                【餐厅坐落于迪拜酋长办公大楼的Emirates Tower酒店中，在此你将品尝到国际美味的自助餐，并可以外观未来博物馆并与未来博物馆合影。】
                <w:br/>
                晚餐
                <w:br/>
                115USD/人
                <w:br/>
                19:00 – 21:30 （晚餐
                <w:br/>
                无体力要求；老少皆宜
                <w:br/>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 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1.成都往返国际机票，团队经济舱含税；
                <w:br/>
                2.行程所示酒店，双人标准间，单人报名正常与其他客人拼住，如需要单间请补齐房差，遇旺季或酒店满房，无法保证双床，床型以酒店实际给出为准。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7.境外司机导游服务费：1500人民币/人请报名时随团款一起支付
                <w:br/>
                8.特别要求之单间房差：人民币4000/人/全程；
                <w:br/>
                9.11岁以下小童不占床-1000人民币，占床与成人同价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我社保留因地接旺季涨价、酒店变更、汇率变化或其他不可抗力原因而调整最终报价和行程的权利
                <w:br/>
                2.行程中有部分景点，列明入内参观，如博物馆、神殿等，如遇事故、休息、关闭维修等导致未能入内参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7.全程请游客注意人身及产品安全，不要前往不安全的地方，自由活动不要单独行动。老人、儿童需有家 人陪伴及照顾。
                <w:br/>
                8. 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11.特别要求：65岁以上包括65岁老年人报名需强制购买境外紧急救援医疗300,000元以上及紧急医疗  转院和转运回国1,000,000以上的保险。请自行购买并提供保单电子版给我社！或我社可协助客人代购保险：保费200元/人。
                <w:br/>
                12.所有参团客人必须如实填写【健康调查表】，若填写内容与实际情况不符或有隐瞒由客人承担一切相关法律责任。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贵重物品不能办理托运，需随身携带妥善保管. 现金携带不得超过5000美金。
                <w:br/>
                请勿携带海关违禁物品出入境。请勿携带动物毛皮，动物蹄骨类等海关违禁物品出入境。
                <w:br/>
                若国内段航班遇临时取消有可能更换为提前一天出发联运，我社不将再另做提示，请认真阅读
                <w:br/>
                进入谢赫扎伊德清真寺女士需穿长袖衣裤并戴头巾，不能穿短袖，短裤（紧身裤）及拖鞋等随意的衣裤（当地女士穿的黑袍最符合）。如因穿衣不符合其要求，而导致不能入内参观清真寺，此因由客人自行承担。 
                <w:br/>
                阿联酋是一个穆斯林国家，信仰伊斯兰教，但国家实行对外全方位开放，政策较开明，对外国人在衣、食、住、行等方面没有太多的限制，超级市场可以买到猪肉及其制品，基本可满足居住在阿联酋的各国人士的需求，值得注意的问题是：
                <w:br/>
                （一）每个穆斯林每天必须做5次礼拜，穆斯林做礼拜是一件十分严肃的事情，旁人不得与其谈话，更不得开玩笑。
                <w:br/>
                （二）在与当地人交往中，与先生谈话不能主动问及其夫人的情况;与妇女交往只能简单问候几句，不能单独或长时间与她们谈话，更不能因好奇盯住看她们的服饰，也不许给她们拍照。
                <w:br/>
                （三） 迪拜时间比北京时间晚4小时05分左右。如：北京时间为14：00，则迪拜当地时间为10：05。
                <w:br/>
                （四） 阿联酋为穆斯林国家，全国禁酒，只有特定的酒店或餐厅，有酒店营业执照的，才可饮酒。
                <w:br/>
                迪拜货币货币：迪拉姆(ADE)
                <w:br/>
                1迪拉姆约合1.76人民币；1美元约合3.65迪拉姆
                <w:br/>
                小贴士：推荐出行时换购美元至当地消费，换好的美元最好为2006年及其以后的发行版本，因
                <w:br/>
                迪拜消费，很多地方都不收2006前之前发行版本的美金，为免造成不便，最好兑换的时候注意一点。
                <w:br/>
                语言：阿拉伯语、英语(由于迪拜当地教育为阿拉伯语和英语双语教育，所以当地英语通用）信用卡与小费。VISA和Master标示信用卡可以广泛使用，部分商铺刷卡接受银联通路，建议跟收银处咨询。付小费时建议使用迪拉姆，通常情况下小费的付费比率为10%（如餐厅等）
                <w:br/>
                酒店服务生：2件行李约付5迪拉姆小费较合适
                <w:br/>
                迪拜关税：迪拜不设外汇管制，个人物品入境无需缴纳关税。
                <w:br/>
                迪拜电压：电源规格220/380V、50HZ、30Phase，与国内相同。插头为三孔扁平式,英标。
                <w:br/>
                根据中国海关规定，进境居民旅客携带或者邮寄在境外获取的个人自用进境物品，总值在5000元人民币以内（含5000元）的，海关以免税放行，超过5000人民币需另收关税， 请游客酌情购买。回国如被海关查处，与旅行社无关！
                <w:br/>
                为保证客人安全，我社禁止客人私自在地接社以外的任何地方预定自费项目。若因客人私自预定自费项目， 导游临时调整行程（或自由活动时间）所造成人身，财产，经济损失，由客人自行承担，旅行社将不负责处理关于此类事件的任何投诉。
                <w:br/>
                全程客人不可以脱团 （脱离导游和领队2小时以上，视为脱团）
                <w:br/>
                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br/>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2025-10-06T04:31:31+08:00</dcterms:created>
  <dcterms:modified xsi:type="dcterms:W3CDTF">2025-10-06T04:31:31+08:00</dcterms:modified>
</cp:coreProperties>
</file>

<file path=docProps/custom.xml><?xml version="1.0" encoding="utf-8"?>
<Properties xmlns="http://schemas.openxmlformats.org/officeDocument/2006/custom-properties" xmlns:vt="http://schemas.openxmlformats.org/officeDocument/2006/docPropsVTypes"/>
</file>