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福建醉美武夷双飞双动8日游行程单</w:t>
      </w:r>
    </w:p>
    <w:p>
      <w:pPr>
        <w:jc w:val="center"/>
        <w:spacing w:after="100"/>
      </w:pPr>
      <w:r>
        <w:rPr>
          <w:rFonts w:ascii="微软雅黑" w:hAnsi="微软雅黑" w:eastAsia="微软雅黑" w:cs="微软雅黑"/>
          <w:sz w:val="20"/>
          <w:szCs w:val="20"/>
        </w:rPr>
        <w:t xml:space="preserve">山海落日步栈道+植物园+沙坡尾+鼓浪屿+龙头路小吃街+网红旅拍+渔趣赶海+帆船出海+云水谣古镇+武夷山主景区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FJ1738727365pW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乘坐大交通前往美丽鹭岛·厦门市，我们安排全天24h接机/站。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6、在出游或者自由活动的过程中，有黄牛搭话推销，请您保持警惕，切勿上当，有任何问题及时与客服联系~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朝天宫-鼓浪屿-网红旅拍-万国建筑-龙头路小吃街-山海落日步栈道
                <w:br/>
              </w:t>
            </w:r>
          </w:p>
          <w:p>
            <w:pPr>
              <w:pStyle w:val="indent"/>
            </w:pPr>
            <w:r>
              <w:rPr>
                <w:rFonts w:ascii="微软雅黑" w:hAnsi="微软雅黑" w:eastAsia="微软雅黑" w:cs="微软雅黑"/>
                <w:color w:val="000000"/>
                <w:sz w:val="20"/>
                <w:szCs w:val="20"/>
              </w:rPr>
              <w:t xml:space="preserve">
                睡到自然醒后，让我们享用早餐，愉快的旅行开始了，导游和司机依次接各位贵宾。
                <w:br/>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w:br/>
                景点 · 世界文化遗产国家5A级景区—鼓浪屿+网红景点旅拍（赠送精美照片10张以上）
                <w:br/>
                你不知道会发生什么,也许上一秒的阴雨,下一秒就会变成波澜壮阔的美景。我们每一个人都需要在最美年纪的旅行中留下那最美好
                <w:br/>
                的记忆，而照片会承载留存住你这一刻的万分惊喜，在平铺直叙的现实中，不时邂逅的让人怦然心动的浪漫故事。或许就因此，旅
                <w:br/>
                拍成了旅途中特别流行、特别酷的一件事……由厦鼓码头搭乘轮渡前往海上花园，美丽五大城区之首 —— 鼓浪屿。鼓浪屿最鼎盛
                <w:br/>
                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屿都能给出满分的答卷，鼓浪屿这座不足两万平方公里的世遗之岛，是一座充满建筑历史的大型博物馆，随处充满着风格各异且保
                <w:br/>
                留完好的充满历史意义的建筑，其中含有51座代表性历史建筑及宅院，4条历史道路、7处具有代表性自然景观与2处文化遗迹。
                <w:br/>
                当你踏上这座小岛，就会深切发现鼓浪屿与绿树相拥，清新空气扑面而来环绕在你的身旁，一见倾心的景致不断映入眼帘，把它们
                <w:br/>
                用镜头一帧一帧留下，或许这就是鼓浪屿的魅力所在。鼓浪屿上随处充满着值得旅拍打卡点，一条不知名的小巷、一座早已断了烟
                <w:br/>
                火气的老别墅、一颗见证时光变迁的老榕树、一株路边盛开的鲜花、一处历经时间洗礼的旧物遗址……随意的镜头捕捉，都是极富
                <w:br/>
                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
                <w:br/>
                术和简餐阅读以及旅行空间一体，更全面的展示它的丰富性。时光会走远，影像会长存，所走的每一步都有迹可循。
                <w:br/>
                「协和礼拜堂」婚纱照取景圣地19世纪中期，不少西方人离开欧美，远涉重洋来到鼓浪屿工作、生活。这些鼓的外国人多为虔诚
                <w:br/>
                的基督徒，他们为举行主日崇拜，遂决定在鼓浪屿建一所教堂。于是各差会（美国归正教会、英国伦敦公会、英国长老会）的信徒
                <w:br/>
                纷纷捐款，在鼓浪屿的鹿礁顶（亦称上鹿礁）建造教堂。1863年，这座新古典主义风格的教堂竣工，时称“国际礼拜堂”。此为
                <w:br/>
                鼓浪屿上最早的教堂。
                <w:br/>
                天主教堂-万国领事馆建筑博览」这一路是摄影师们最喜爱的一段路程，错过它也许是你会倍感遗憾的一段路程。除了亲身沐浴在
                <w:br/>
                鼓浪屿的琴声中，还能看到岛上两座最著名的宗教建筑将在你眼前呈现：古希腊式基督教堂，哥特式罗曼建筑特征的天主教堂，还
                <w:br/>
                有3大知名领事馆，都将给你带来全新的视觉体验。
                <w:br/>
                「怡园-林鹤年故居」坐落于鼓浪屿福建路24号，约于1896年建成，为两层清水红砖别墅，四周均系华侨所建的各式别墅，居住
                <w:br/>
                环境清静幽雅，十分理想。林鹤年 是那时代的先驱者，为国献军需，助华夏安邦。
                <w:br/>
                「面朝大海，踩沙踏浪」大海的深处贩卖着蓝色的孤独，温柔的人会带你离开海底。我们为您准备鼓浪屿上配套设施最为完善，视
                <w:br/>
                野也最为开阔的【港仔后沙滩】，沙滩上，一片童稚的呼叫。一伙赤裸裸的孩子，也赤裸裸着自己的欲望，拼命向着远方追逐、仿
                <w:br/>
                佛追逐着曾经纯真的自己！体验漫步在鹭岛海滩，赤脚戏水踩沙的休闲时光。一路欣赏，一路拍照，【老别墅下午茶】最有特色的
                <w:br/>
                茶点当属鼓浪屿手工馅饼，一路走来，想必大家也已饥肠辘辘，在下岛之前，我们品一品闽南手工馅饼，尝一口凤梨酥，喝一杯果
                <w:br/>
                茶，为鼓浪屿之行画上一个圆满的句号~结束行程返回厦门，如果觉得意犹未尽可选择自行离团，继续停留鼓浪屿自行探索鼓浪屿
                <w:br/>
                老别墅 。返程船票实时有票需自费 18 元/人船票费用 ，无需提前抢购。
                <w:br/>
                景点 · 打卡网红机位-山海落日步栈道
                <w:br/>
                打卡厦门最浪漫的【山海落日步栈道】，栈道临海依山而建，在这里不仅可以享受宁静的海景，还可以观最美 的日落和夜色。
                <w:br/>
                好天气时还可以直接看到落日橘子海随手一拍都是大片 美到不需要滤镜！
                <w:br/>
                返回厦门市区酒店休息，集合上车，乘旅游巴士沿路依次送各位贵宾回酒店休息。
                <w:br/>
                备注：1、鼓浪屿上不允许导游使用扩音器，为了使游客更好的接收到导游的讲解，岛上有提供无线耳麦的有偿租赁服务：20元/
                <w:br/>
                人天，游客可根据自身需要决定是否租赁。
                <w:br/>
                2、特别声明：鼓浪屿沿街商铺一条街土特产店，不属于旅游购物点，一切购物行为与旅行社无关，游客自行约束购物行为，若自
                <w:br/>
                行购     买与旅行社无关。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以上行程时间点仅供参考，以实际安排为准！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沙坡尾-演武大桥观景平台-渔趣赶海-音乐广场-帆船出海-植物园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饱含文艺的避风港——沙坡尾
                <w:br/>
                【沙坡尾】是厦门港的源起之地，它的历史可以追溯到明代以前。早期的厦门港是一湾弧形的海湾，这一带海湾呈月牙型，金色的
                <w:br/>
                沙滩连成一片，故有“玉沙坡”的美称。 历史上又划分“沙坡头”与“沙坡尾”两个地段，分界线就是一条由碧山岩汇聚而下的
                <w:br/>
                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
                <w:br/>
                相映，听浪鼓岩壁，赏轮渡、海沧、鼓浪屿及漳州港之景。海风轻拂，晚霞漫天，余晖入目，在这里可以看到厦门醉美的夕阳（陪
                <w:br/>
                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
                <w:br/>
                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南音桥上，看音乐广场海域沙滩，平坦开阔。由于沙滩铺上了很多鹅卵石，海水一回一落，那种海水与一堆石头摩擦产生的哗啦啦
                <w:br/>
                声，极其美妙。一天，一地，一海，一人，一椅，一路灯，在这里，面向大海，静静聆听大海的呼吸。在音乐广场上的日出和日落，
                <w:br/>
                从绚丽化为淡然，由七彩归于苍茫，已倾尽一天爱的余晖，无阻的洒向海面。涨潮的关系，海水吞没了沙滩，裸露出来的都是光滑
                <w:br/>
                的鹅卵石，大大小小，形形色色！在这里随心的散散步，走走停停，享受下椰树棕榈树与大海的融合，没有丝毫的匆忙，自在的玩
                <w:br/>
                玩石头，听听街头艺人的弹唱，感觉日子挺美好！
                <w:br/>
                景点 · 帆船出海，近距离触摸大海（请一定要带上有效身份证，否则无法登船）
                <w:br/>
                私人帆船教练相伴，扬帆起航。一路乘风破浪，一路满满惊喜体验（有几率会看到海豚鱼跃于海面）。蓝天大海，映入眼帘的是厦
                <w:br/>
                门最美的海岸线。边际海天一色，金门列岛，白鹭并航前行，风帆摇摆，心随帆动。从香山或五缘湾游艇港码头出发，乘坐帆船游
                <w:br/>
                览金厦两岸的美丽景色，全程体验40分钟左右。
                <w:br/>
                景点 · 万石植物园，海上花园中的绿色瑰宝
                <w:br/>
                万石植物园：自 1960 年建园至 2014 年，厦门植物园已引种、收集 7000 多种（含品种）植物，建成 15 个专类园区。千奇百异的植物都 
                <w:br/>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南靖云水谣一日游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注：【个别酒店客人需走到离酒店最近的集合点上车，以工作人员通知为准）；机场区域，五缘湾区域，观音山区域，
                <w:br/>
                万寿路区域等区域需自行到指定地点上车，详询客服】
                <w:br/>
                集合结束后，乘旅游车前往【南靖云水谣】中途进水果休息区，自由活动后享用午餐。
                <w:br/>
                抵达后，开始游览世界文化遗产--和贵楼:建在3000多平方米的沼泽地上，被称为“陆上的诺亚方舟”漫步在云水谣古道：溪边古榕树、鹅卵石古道、老式的砖木两层吊角楼…《云水谣》、《沧海百年》等剧组曾将此作为拍摄地，如今已经成为闽台摄影基地参观具有丰富文化内涵的双环圆土楼怀远楼: 世界文化遗产、国家级重点保护文物单位。游览结束后，返回厦门。 	
                <w:br/>
                抵达厦门集散地分车送回酒店 
                <w:br/>
                以上行程仅供参考，最终行程以出团通知为准。
                <w:br/>
                备注：中途停水果休息区为上洗手间，绝非购物店 
                <w:br/>
                土楼退改说明：
                <w:br/>
                出发前1天17:00前任意退改，无损失；
                <w:br/>
                出发前1天17:00后退改，收取全损，不退任何费用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自由活动-武夷山
                <w:br/>
              </w:t>
            </w:r>
          </w:p>
          <w:p>
            <w:pPr>
              <w:pStyle w:val="indent"/>
            </w:pPr>
            <w:r>
              <w:rPr>
                <w:rFonts w:ascii="微软雅黑" w:hAnsi="微软雅黑" w:eastAsia="微软雅黑" w:cs="微软雅黑"/>
                <w:color w:val="000000"/>
                <w:sz w:val="20"/>
                <w:szCs w:val="20"/>
              </w:rPr>
              <w:t xml:space="preserve">
                早餐后，自由活动，之后根据高铁时间送武夷山动车。
                <w:br/>
                （游客自由活动期间：不含住宿、用餐、行程用车、门票、导服，只含送一趟机场或火车站）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天遊峰--九曲溪竹筏
                <w:br/>
              </w:t>
            </w:r>
          </w:p>
          <w:p>
            <w:pPr>
              <w:pStyle w:val="indent"/>
            </w:pPr>
            <w:r>
              <w:rPr>
                <w:rFonts w:ascii="微软雅黑" w:hAnsi="微软雅黑" w:eastAsia="微软雅黑" w:cs="微软雅黑"/>
                <w:color w:val="000000"/>
                <w:sz w:val="20"/>
                <w:szCs w:val="20"/>
              </w:rPr>
              <w:t xml:space="preserve">
                早餐后,游览【天遊峰景区（約3小時）】天游峰为武夷山第一险峰，每当雨后乍晴，晨曦初露之时，白茫茫的烟云，弥山漫谷，犹如大海的波涛，汹涌澎湃。登峰巅，望云海，变幻莫测，宛如置身于蓬莱仙境，遨游于天宫琼阁，故名天游。天游峰有上、下之分，一览亭左，是为上天游；下有崎岖丘，沿胡麻涧一带，是为下天游。下天游的南端有改建的天游观。殿宇式的楼阁，名"遨游霄汉"，这里就成了游客的观景地。
                <w:br/>
                游览【九曲溪竹筏（約2小時）】是武夷山脉主峰——黄岗山西南麓的溪流，因有三弯九曲之胜，故名为九曲溪。九曲溪澄澈清莹，盈盈一水，折为九曲。九曲景色各不相同，两岸林木葱郁，煞是迷人。可坐古朴竹筏在九曲漂流，赏盈盈景色。下岸后游览有一千多年的【武夷宫】，【宋街】，参观片仔癀博物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一线天-大红袍
                <w:br/>
              </w:t>
            </w:r>
          </w:p>
          <w:p>
            <w:pPr>
              <w:pStyle w:val="indent"/>
            </w:pPr>
            <w:r>
              <w:rPr>
                <w:rFonts w:ascii="微软雅黑" w:hAnsi="微软雅黑" w:eastAsia="微软雅黑" w:cs="微软雅黑"/>
                <w:color w:val="000000"/>
                <w:sz w:val="20"/>
                <w:szCs w:val="20"/>
              </w:rPr>
              <w:t xml:space="preserve">
                早餐后,前往【一线天(1.5小时）】一线天原名灵岩，因沿顶有一裂罅（XIA）：就像利斧开一样，相去不满一尺，长约一百多米，从中漏进天光一线，宛若跨空碧红。游览【大红袍景点（约1小时）】武夷山大红袍是武夷山最负盛名的茶，被誉为"茶中之王"，生长在九龙窠内的一座陡峭的岩壁上。有"茶中之王"美称，名闻海内外中餐后,后兰韵茗茶场品茶，了解武夷山茶文化。下午动车赴厦门，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根据返程时间前往机场，乘机返回，结束愉快旅程！
                <w:br/>
                早餐后，自由活动，之后根据高铁和飞机时间送团，结束愉快的行程，返回温暖的家！
                <w:br/>
                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1、汽车：空调旅游车（注意：因地域限制，用车皆为套车，有可能会出现人换车等车30分钟以内的现象均属正常，望客人谅解）。
                <w:br/>
                2、用餐：7早5正餐； 10人一桌不含酒水（如不满十人或超出十人，餐厅将视具体情况调整，具体餐厅名称待定）。自由活动期间用餐请自理，如因自身原因临时放弃用餐，则餐费不退。   
                <w:br/>
                3、门票：行程所列景点首道门票。因鼓浪屿船票为网络订票，需团进团出，且取消不退费，船票进出港时间以实际购到票为准。及鼓浪屿实行人数限制，轮渡票需提前订票，订票后无法补差价补票。小孩身高如超过14周岁，需提前通知我方买全票轮渡票，如因客人信息传达错误引起无法登船等后果由客人自行负责。轮渡票临时补票无法保证与我社预订的班次一致。
                <w:br/>
                4、导游：行程中所列参观游览过程中，地方专职中文导游服务及景区讲解员
                <w:br/>
                5、儿童：1.2米以下小孩，早餐自理，不占床不含早不含门票只含正餐半价和车费导游费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（1）厦门武夷山单房差：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旦确认以上内容，我社随即进入操作阶段，若确认后因游客自身原因取消出行，而导致已留位置没有时间收客，游客应承担已发生的费用以及因其取消而导致的本团成本上涨的费用；请务必核实游客名单是否准确，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①出团时必需携带身份证原件，16周岁以下儿童持户口本登机，16周岁（含）以上必需持身份证登机，或派出所开具临时登机证明；如因证件原因导致无法出行，损失由客人自理。
                <w:br/>
                ②关于房型：厦门标间紧张，我们会尽量确保两位男士住标间，其余均有可能安排大床，如您对房型有要求，请务必在签约前确认房态，如遇春节，国庆等节假日奇数出行请预补房差，不然我社有权安排男男拼房，女女拼房。
                <w:br/>
                ③关于延住：可根据您的需求提供有偿延住服务
                <w:br/>
                ④关于退费：因个人原因自愿放弃的景点均不可退费；有优惠证件（如学生证，导游证，老年证、军官证等）的需提前跟导游说明，并在购票前出示优惠证件，导游会根据景区票价公示牌规定按旅行社协议价退费。
                <w:br/>
                ⑤关于儿童：我们收的儿童费用包含车费及半价餐费，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⑥行程中未经协商的擅自离团，视同旅游者违约，未完成部分将被视为自行放弃，我社不再退费，并不予承担旅游者由此产生的额外费用。正常的项目退费（门票，住宿）以我社折扣价为标准，均不以挂牌价为准。
                <w:br/>
                ⑦行程中因不可抗力（自然灾害、政府行为等）或不可归责于旅行社的意外情况（天气变化、道路堵塞、船班或航班晚点、重大礼宾活动等），导致本次团队旅游行程变更或取消的，或部分景点无法参观，则无法赔退，产生的损失费用行社不承担任何责任，但我社负责退还游客未发生的费用
                <w:br/>
                ⑧自由活动期间我社不提供车辆、导游服务、餐费等相关服务内容，游客在自由安排活动期间应在自己能够控制风险的范围内选择活动项目，并对自己安全负责；特别提示游客：不宜参加游泳、潜水等有风险活动。游客在自由活动期间出现的意外事故，旅行社不承担责任。
                <w:br/>
                ⑨为保证旅游安全，请游客在出行前做一次必要的身体检查，凡有心脏病、高血压、气喘病、癫痫症、精神病、糖尿病、法定传染病、贫血患者、孕妇及行动不便等者，或经医师诊断不宜出游者请勿报名。
                <w:br/>
                当地风情▽
                <w:br/>
                ①鼓浪屿实行实名制，游客报名是必须提供准确的名字及身份证号，登船凭船票、证件、人一致方可登船（小孩无身份证可携带户口簿）。如因自身原因漏报错报证件或临时变换旅游人员未提前48小时及时联系我方等主管原因导致无法登船，我社概不负责！
                <w:br/>
                ②鼓浪屿说明：（温馨提示：1、游览鼓浪屿时，鼓浪屿上面的土特产店不是购物店，如果您不想参加，请和导游说明，非购物店；2、鼓浪屿明令禁止使用扩音器，如需了解详细的导游讲解，请客人自愿租用专用耳机，费用自理，谢谢）。
                <w:br/>
                ③鼓浪屿上岛的时间以船务公司确认的票务时间为准，到时行程顺序可能会前后调整。
                <w:br/>
                ④入住酒店需提供身份证，小孩如无身份证必须携带户口簿方可登记入住。无携带身份证或户口簿，酒店有权利要求游客去公安局开具证明，方可办理入住。
                <w:br/>
                质量监督▽
                <w:br/>
                请游客结束游览前不要忘记填写《意见单》，这是您对此次游览质量的最终考核标准；请游客如实填写意见反馈单，如虚假填写、不填写默认为无接待问题，回程后再行投诉，我社不再受理。如有争议，依据该表所填写的内容进行核实、处理，望客人周知。在行程中，游客如对接待有异议，请立即致电客服热线，我社将全力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（1）此线路不安排拼房，如您是单人出游，请务必出游前预付房差；
                <w:br/>
                （2）因厦门用房紧张，需要三人间或加床需下单前和计调确认，标间和大床都有可能安排，造成不便请敬谅解；
                <w:br/>
                （3）因接待高峰期可能会出现等车30-60分钟;
                <w:br/>
                （4）因鼓浪屿过渡票紧张，我社有权在不减少景点的前提下调整行程的先后顺序；
                <w:br/>
                （5）行程中的时间为参考时间，具体时间将根据实际情况和导游安排的为准；
                <w:br/>
                （6）当天取消的客人会产生当天的房损，车损，餐损（当天不含的不损失）；
                <w:br/>
                （7）70岁以上老人，需要有家属陪同，健康证明，免责声明
                <w:br/>
                （8）接送机/站仅司机接送，无导游接送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2025-04-29T14:42:36+08:00</dcterms:created>
  <dcterms:modified xsi:type="dcterms:W3CDTF">2025-04-29T14:42:36+08:00</dcterms:modified>
</cp:coreProperties>
</file>

<file path=docProps/custom.xml><?xml version="1.0" encoding="utf-8"?>
<Properties xmlns="http://schemas.openxmlformats.org/officeDocument/2006/custom-properties" xmlns:vt="http://schemas.openxmlformats.org/officeDocument/2006/docPropsVTypes"/>
</file>