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【新民】新加坡+民丹岛 品质纯玩5晚8日游行程单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XJPMD1737622408v0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新加坡+民丹岛 品质纯玩8日游
                <w:br/>
                行程特色
                <w:br/>
                一地价格两地同游，体验南洋风情，2-6人小包团，全程纯玩0购物 品质有保障！
                <w:br/>
                新加坡——东南亚岛国 ，素有“花园城市”之称 ，将自然之美与现代化都市完美结合 ，随处可见的花花草 草一改人们对都市“钢铁泥墙”的印象。
                <w:br/>
                民丹岛——距离新加坡45分钟船程，岛上拥有丰富的海滩资源及热带植被，被成为新加坡的后花园
                <w:br/>
                SPECIAL 特别推荐
                <w:br/>
                *一地价格两地同游 ，体验南洋风情
                <w:br/>
                *奎龙海鲜餐、烧烤BBQ，肉骨茶、中式火锅
                <w:br/>
                *民丹岛海边度假酒店+新加坡四钻
                <w:br/>
                *新加坡经典景点：鱼尾狮公园、伊丽莎白公园、高等法院、红灯码头、圣淘沙名胜世界、花芭山等
                <w:br/>
                *民丹岛经典景点：黄金沙丘，水上活动中心，红树林，六月湾
                <w:br/>
                *全程专业领队陪同 ，当地优秀导游服务  
                <w:br/>
                <w:br/>
                <w:br/>
                <w:br/>
                详细行程
                <w:br/>
                第一天 兰州/中川机场集合 参考航班HU409（18:50-03:45）+1 
                <w:br/>
                请各位贵宾于指定时间集合，乘动车前往中川机场出发大厅集合，在我社专业中文领队的协助下办理登机事宜.并由领队召开行前说明会，让您队此次旅行建立初步了解。
                <w:br/>
                第二天 兰州-新加坡-民丹岛   
                <w:br/>
                到达新加坡机场后，客人自理早餐。后前往新加坡码头过民丹岛，开启浪漫休闲的海岛之旅。
                <w:br/>
                【黄金沙丘和蓝湖】，相传南洋时期掀起一股淘金热，当地百姓纷纷加入采矿队伍。随着淘金热渐渐褪去，这些挖出来的沙子日积月累日晒雨淋，形成了大大小小、形状各异的沙丘。最奇特的是沙丘会因为灿烂的光照折射不同的颜色，放眼望去，好似一片黄金沙漠。
                <w:br/>
                早餐：敬请自理
                <w:br/>
                午餐 ：印尼风味餐
                <w:br/>
                晚餐：中式火锅
                <w:br/>
                住宿：民丹岛海边度假酒店
                <w:br/>
                第三天 民丹岛-沙滩俱乐部水上活动中心（北风季则改为水晶湖）-红树林
                <w:br/>
                早餐后，我们前往在【水上活动中心】小憩，在风景秀丽的沙滩，沙滩如银，海浪似雪，极目之处，水天相接。时有渔帆远影，渐渐钻出海平线，进入你的视野，将人的思绪，牵向远方，遥望大海听着海浪感受着海风给你带来的惬意。
                <w:br/>
                请注意，民丹岛受季风气候影响，间隔时间段海浪较大，每年会有不利于出海的时间段 ，若因气候或天气原因不能出海，为安全考虑，将全部更改为水晶湖水上活动；
                <w:br/>
                午餐后，【红树林生态之旅】带您回归自然，探索民丹岛度假胜地中的红树林。乘坐快艇顺着河道漫游，可以看到红树林错综密集的根系壮观景象。除了可以在此观赏到各种罕见的野生植物外，还可以近距离观看银叶猴、蜥蜴、翠鸟等珍稀动物让您充分感受原生态自然的魅力，让您有机会亲近大自然。
                <w:br/>
                可以自费参加【印尼精油SPA  350元/人】，在印尼最令人享受的就是 SPA 了。面朝大海吹着海风，享受着芳香理疗师那双温柔的双手，以娴熟的按摩手法，配合精油和香薰来促进身体的新陈代谢，为内心囤积的压力、疲惫、惶惑找到一个出口，身、 心、皆美是现代身处亚健康状态的都市人的梦想。怡人芳香，给人以关怀和抚慰，令您的身、心、达到和谐与平衡的享受，让你由内至外充满生机、神采飞扬。（因身体因素，未满12周岁小童不建议参加此项目，由导游或领队带领自由活动）；
                <w:br/>
                早餐：餐厅内
                <w:br/>
                午餐 ：奎龙海鲜餐
                <w:br/>
                晚餐 ：印尼风味餐
                <w:br/>
                住宿：民丹岛海边度假酒店
                <w:br/>
                第四天  金刚山 -海景下午茶
                <w:br/>
                早餐后，在酒店用过早餐后，前往【金刚山佛教文化园】位于民丹岛的南部，宏伟的佛教圣地，传承着佛教的信仰与文化，是民丹岛最大的佛教寺庙。金刚山记录着「八相成道」佛陀一生的化跡，其中以降魔為樞纽，因為不降魔則無以成佛道，而不成道，就沒有所謂的說法、度眾。因為降魔成功，乃有三寶的成就人間才有了光明。这里种植了佛教三大圣树，占地超过30公里，圣树来自尼泊尔，它们已经在民丹岛这片神秘的土地上扎根生长。金刚山上供奉弥勒佛殿，三宝佛殿等，还有阿育王石柱，值得赞叹！。
                <w:br/>
                体验大自然的馈赠后，来一杯清茶，轻松自在。【海景下午茶】驻足在民丹最美海景的酒店小歇，享受无敌海景，品尝印尼当地的特色糕点下午茶，在美好的午后享受一杯“咖啡乌”的时刻，让你充满生机、神采飞扬。
                <w:br/>
                早餐：餐厅内
                <w:br/>
                午餐：中式围桌餐
                <w:br/>
                晚餐 ：烧烤BBQ
                <w:br/>
                住宿：民丹岛海边度假酒店
                <w:br/>
                第五天   粉红清真寺-六月湖 +郑和雕像-土产中心
                <w:br/>
                早餐后【粉紅清真寺 Masjid Raya An-Nur Kawal】在民丹岛的乡野里，有一座超級夢幻迷人的粉紅清真寺，趁它还没有太多人知道，有机会一定不要错过它。
                <w:br/>
                【六月湖 +郑和雕像】六月湖是一个风景秀美的淡水湖 ，  占地2. 5公顷 ， 在这里您可以听听导游的讲解 ，寻找海上丝绸之路的足迹 ，郑和在宣德皇帝统治时期（1426- 1435执政）进⾏了另⼀次远征 ，即亚洲和⾮洲的各个地区。而民丹岛是海上丝绸之路的重要节点 ， 海上丝绸之路历史与文化遗产的重要构成。
                <w:br/>
                【六月湾广场Lagoi  Bay  Plaza】这里是民丹岛度假胜地最受欢迎的商场， 这里有餐厅，以及特色纪念品店，选购当地土持产。【土特产中心】。民丹岛由于地理环境的优势，岛上的居民多数以捕鱼为生，得益于原生态环境，岛上的海产品咖啡、巧克力等成为当地最具特色的土产，在这里我们品尝了解不同特色的海产，让您品尝之余一扫沿途的疲倦，收获满满。
                <w:br/>
                可自费品尝【海鲜大餐 400元/人】来民丹岛一定要吃一次海鲜大餐，天然的海洋牧场盛产各类鱼虾蟹蚝，各种贝类，物美价廉千万不要错过！
                <w:br/>
                早餐：餐厅内
                <w:br/>
                午餐 ：中式桌餐
                <w:br/>
                晚餐 ：敬请自理
                <w:br/>
                住宿：民丹岛海边度假酒店
                <w:br/>
                第六天  新加坡自由活动
                <w:br/>
                     早餐后，我们集合来到码头，乘船返回新加坡   今天的主题是新加坡citywork，开启您的 自由活动的一天，推介环球影城、野生动物园等
                <w:br/>
                早餐：餐厅内
                <w:br/>
                午餐 ：敬请自理
                <w:br/>
                晚餐：敬请自理
                <w:br/>
                住宿：新加坡4钻酒店
                <w:br/>
                第七天  新加坡-圣淘沙-鱼尾狮-滨海湾花园-牛车水-返程
                <w:br/>
                早餐后，【鱼尾狮公园】鱼尾狮的鱼尾身代表新加坡曾经是座渔村，当时新加坡被称为淡马锡，与马来语中表示“湖泊”意思的“tasek”一词词根相同。鱼尾狮的狮头代表新加坡的原名“Singapura”（梵文中狮城的意思）。
                <w:br/>
                【伊丽莎白公园】【旧国会大厦】【滨海艺术中心】在这里您将会看到壮观的市政厅、高等法院、莱佛士登岸遗址、林谋盛民族英雄纪念碑、维多利亚剧院、百年吊桥、 圣安德烈大座堂、国家美术馆建筑、莱福士酒店、赞美广场、旧禧街警察局等文化历史景点。【滨海湾花园】这座占地 101 公顷的超级花园以10亿元造价成为新加坡最新的地标建筑。园区共分成三个花园：滨海南花园、滨海东花园，以及衔接二者的滨海中花园。其中最大的滨海南花园，园中建有多棵巨大的超级树（Supertree），这些超级树其实是一座座 16 层楼高的垂直花园。
                <w:br/>
                【牛车水】牛车水（Chinatown）是指新加坡唐人街的意思。牛车水名字的由来是当时没有自来水，牛车运水情景在唐人街非常普遍，便称唐人街为牛车水。牛车水是新加坡华人聚集最多的地方，拥有中国各地的小吃，是在新加坡的华人非常喜欢的地方。夜市的牛车水灯火辉煌，有点像中国的庙会。如今的牛车水是现代购物中心。
                <w:br/>
                【圣淘沙】，欣赏充满热带风情的美丽景色，参观新加坡最新的名胜世界娱乐城。圣淘沙是新加坡的度假天堂，有着美丽的海滩与五星级度假饭店，圣淘沙名胜世界区域更有赌场、新加坡环球影城、海事博物馆、S.E.A. 海洋馆、水上探险乐园可以玩乐，晚餐后入住新加坡酒店。
                <w:br/>
                集合前往新加坡樟宜机场返程回国。【星耀樟宜】，星耀樟宜不光是一座超时代的机场建筑，更是一座以自然为主题的，集合了丰盛美食、高品位零售商店及令人难忘景点与娱乐的大规模时尚生活综合体。这里还有全球最高的室内瀑布，从40米高空倾泻而下，是星耀樟宜的核心景点。
                <w:br/>
                早餐：酒店早餐              
                <w:br/>
                午餐：老字号肉骨茶  
                <w:br/>
                晚餐：敬请自理  
                <w:br/>
                酒店：飞机上
                <w:br/>
                第八天，新加坡-兰州 参考航班HU410（04:50-14:05）+1
                <w:br/>
                地点兰州中川机场，结束难忘新民之旅！
                <w:br/>
                *以上行程仅供报价参考 ，以最终落实出团行程为准 ，敬请留意！
                <w:br/>
                （境外旅行社有权视当地情况更改行程顺序及用餐地点 ，如无不可抗拒因素不减少行程上所有景点）
                <w:br/>
                备注事项：我社保留因航班、交通、签证等原因而导致行程变化，而对出团日期、行程顺序等做适当调整的权利；团队中如遇单男单女，一律 按加床处理；未成年人跟 60 岁以上的老人参团需有直系亲属的陪同 ，高龄人群（70 岁以上含 70 岁）、重症疾病患者、孕期妇女等特殊人群 不得参团，若组团社或游客隐瞒其身体健康状况，一经发现我社有权单方面终止合同，所交团费不退还。行程内航班机位系切位包销，机票全款已支付航空公司 ，游客一旦签订合同 ，机票不得改签和退票 ，否则将承担机票全额损失！
                <w:br/>
                保险：为确保人身安全 ，我司强烈建议每位游客购买“旅游人身意外伤害险” ，具体收费标准和赔付细则以保险公司相关理赔条款为准。
                <w:br/>
                特别注意：准确入住酒店已出团通知书为准。
                <w:br/>
                <w:br/>
                服 务 标 准
                <w:br/>
                <w:br/>
                <w:br/>
                <w:br/>
                <w:br/>
                费用包含：
                <w:br/>
                1、交通 ：以上全程机票、机场税、燃油费；全程旅游资质车辆；
                <w:br/>
                2、住宿：民丹岛海边度假酒店，新加坡4钻参考酒店或同级酒店双人标准间，男男单女，另补房差。领队或导游有权拆分夫妻或采取加床处理；
                <w:br/>
                3、用餐：5 早8正 ，如因用餐遇航班时间 ，飞机餐为正餐；新加坡段 60 人民币/餐，印尼段 50 人民币/餐
                <w:br/>
                4、景点 ：以上行程内景点（行程外景点不含）；
                <w:br/>
                5、导游 ：当地持证中文导游、持证领队服务费；
                <w:br/>
                6、保险：旅行社责任险；
                <w:br/>
                <w:br/>
                <w:br/>
                <w:br/>
                <w:br/>
                <w:br/>
                费用不含:
                <w:br/>
                1 、遇不可抗拒原因所产生费用。
                <w:br/>
                2 、杂费：600/人（杂费、落地签等）；
                <w:br/>
                3 、 自由活动期间餐费
                <w:br/>
                4 、行程中未提及的其它费用
                <w:br/>
                5 、国际油价波动引起的“机票燃油附加税”的临时上涨费用， 超重行李托运费。
                <w:br/>
                6 、 因天气/海啸/地震/战争等人力不可抗因素而导致的额外费用。
                <w:br/>
                7 、行程中未罗列的其他一切费用.
                <w:br/>
                附加费：
                <w:br/>
                 65 周岁及以上含65岁老人+300； 12 岁以下小孩不占床大小同价    12-18 岁儿童必须占床+500
                <w:br/>
                <w:br/>
                <w:br/>
                签证资料：
                <w:br/>
                ●护照扫描件（须有半年以上有效期及足够的空白页）
                <w:br/>
                特别提醒：签证均有拒签的可能性。因做签证时必须提供机票及酒店预订单，故如遇拒签团费全损。非中国大陆籍护照的游客，
                <w:br/>
                请自备签证及相关一切证件 ，如因证件或签证问题无法出入境 ，由客人自行负责。
                <w:br/>
                <w:br/>
                <w:br/>
                <w:br/>
                <w:br/>
                <w:br/>
                <w:br/>
                <w:br/>
                <w:br/>
                <w:br/>
                <w:br/>
                <w:br/>
                <w:br/>
                <w:br/>
                <w:br/>
                <w:br/>
                <w:br/>
                <w:br/>
                <w:br/>
                <w:br/>
                <w:br/>
                <w:br/>
                <w:br/>
                <w:br/>
                特别说明：
                <w:br/>
                ●东南亚酒店没有官方公布的星级标准，没有挂星制度。行程中所标明的星级标准为当地行业参考标准，普遍比国内略差一点。
                <w:br/>
                ●任何非官方网站所公布的酒店星级档次 ，是属于该网站自己的评估标准 ，不代表该酒店的真实档次或星级。
                <w:br/>
                按旅游条例规定团体客人同性二人一房 ，十二岁以下儿童不占床。东南亚团队中 18 岁以下小孩不可（不含）参加指压按摩、 SPA 等项目。夫妻团员可以在不影响总房数的前提下尽量安排同一房间 ，但若全团出现单男单女的情况 ，导游及领队有权调
                <w:br/>
                配房间 ，客人坚持己见须由客人支付所增费用（当时发生的费用离店前支付酒店前台）。
                <w:br/>
                东南亚旅游须知及注意事项
                <w:br/>
                01）中国游客赴境外旅游 ，需遵守所在国家和地区的法律法规、遵守出境游文明公约 ，体现新时代中国公民的文明素养和精
                <w:br/>
                神风尚。
                <w:br/>
                02）各国出入境卡、海关行李申报单等均可请领队协助填写。进出海关时，请听从领队指示配合团体行动 ，以免与团体走散， 影响出入海关之时间。购物须知及免税烟酒：以观光为主，若看到喜欢或合适的物品，请速决定是否购买以免影响其他团体游
                <w:br/>
                客旅程时间。
                <w:br/>
                03）为避免不必要之尴尬 ，请勿擅取酒店内和飞机上任何物品；若需留为纪念 ，请提出购买。
                <w:br/>
                04）乘坐游览车时 ，请注意巴士公司名称、颜色、车号 ，以免停车时找不到车；请保持车内整洁 ，旅游巴士上禁止吸烟。
                <w:br/>
                05）请紧记约定集合时间地点 ，务必准时集合上车以免影响旅游行程。旅程中若遇特殊情况而须调整 ，当以领队安排后通告
                <w:br/>
                为准。
                <w:br/>
                06）国际惯例小费是服务的报酬 ，若服务出色 ，游客可支付规定限额外的小费以示奖励。
                <w:br/>
                07）酒店住宿注意 ，标准房间二人一间为原则 ，若出现单男单女情况 ，旅行社有权采取加床措施。如要求服务生提行李或房  间送开水均要给相当于 5-10 元人民币的小费。退房时请在前台结清电话费、饮料费等个人消费；离开酒店外出请携带酒店名  片 ，以防迷路时备用。客人需随身携带贵重物品 ，可在酒店开设免费保险箱；若遗失随身物品 ，保险公司不会受理赔偿事宜。 08）东南亚酒店由于环保因素 ，无论星级均须自备牙刷、牙膏、拖鞋、电吹筒等生活用品；酒店一般都有游泳池 ，请自带泳
                <w:br/>
                衣等用品。
                <w:br/>
                09）货币可在机场、当地银行或酒店兑换 ，汇率因素若出现客人与当地个人或商铺兑换外币之纠纷责任自负。新马地区大部
                <w:br/>
                分旅游购物店可使用人民币及其信用卡；通讯方面 ，新马都可以使用中国全球通手提电话；新马无时差，
                <w:br/>
                10）新加坡入境时不可携带香烟、口香糖。该国法制严格 ，客人在冷气场所及公众场合不可吸烟 ，去洗手间记得冲水 ，否则
                <w:br/>
                将被罚款 500 新币约人民币 2500 元。
                <w:br/>
                一、出发前准备：
                <w:br/>
                1．旅行证件：请您务必携带本人护照 ，行李。
                <w:br/>
                2．着装：准备衣物要根据季节的变化而定， 新民年平均气温 24-30 摄氏度；请携带泳装 ，防晒霜，墨镜等 ，以便你更好的
                <w:br/>
                与海水进行亲密接触！
                <w:br/>
                <w:br/>
                3．应带物品 ：出团时请自备牙具，洗漱用品 ，拖鞋 ，因亚洲地区酒店不配备此类物品 ，主要是为环保及个人卫生。雨伞、胶 卷、太阳镜、护肤品等日用品也请自备，在国外价格很贵。依照首都机场的相关规定，随手提行李携带的液态物品容积要小于
                <w:br/>
                100ml ，若超过此规格则只能托运。
                <w:br/>
                二、游客责任：
                <w:br/>
                1.团队旅游 是集体活动 ，集体出发、集体返回 ，请遵守时间 ，以免耽搁其他团友 ，任何人不得逾期或滞留不归。
                <w:br/>
                2.参加团体旅游的旅客，所持护照均为自备因私护照 ，出入境如遇到因护照引起的问题而影响行程 ，由此引起的一切损失（包
                <w:br/>
                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，恕本社概不负责。
                <w:br/>
                5.在旅行前或者旅行中遇到不可抗力或者意外事件，旅行社与游客协商可以取消行程或者延期出行。取消行程的，旅行社向游
                <w:br/>
                客全额退还旅游费用[已发生的费用（如交通、住宿等）可以扣除后退还剩余旅游费用]。
                <w:br/>
                三、特别提醒：
                <w:br/>
                1. 游客不得参观或者参与违反我国法律、法规、社会公德和旅游目的地的相关法律、风俗习惯、宗教禁忌的项目或者活动。
                <w:br/>
                2.您务必按出团通知上的集合时间、地点准时到达西安咸阳国际机场国际出发厅，并主动跟送团人或领队联系；旅行中，请文
                <w:br/>
                明出行遵守目的地国家法律法规及风俗。
                <w:br/>
                3.请不要在托运的行李中放现金、首饰及其它贵重物品 ，因一旦行李丢失，上述物品均不在赔付范围之内；另外根据航空公司
                <w:br/>
                惯例 ，名牌行李箱或价格昂贵的行李被损坏或丢失 ，按普通箱补偿 ，不另价作赔偿（另上保险的除外）。
                <w:br/>
                4.行程内航班机位系切位包销，机票全款已支付航空公司，游客一旦签订合同，机票不得改签和退票，否则将承担机票全损
                <w:br/>
                5、所有水上活动均存在一定危险性 ，请提醒您的贵客：A.应自行评估自身健康状况或于出团前咨询医生意见是否适合参与。 B.当参加水上活动时，需注意当时的天气变化及遵守一切安全指示，确保在最安全及适当情况下享受水上活动带来的乐趣。我
                <w:br/>
                社严禁旅行者下水游泳 ，因此而造成的人身伤害旅行者自行承担。
                <w:br/>
                6.集体过移民局（边防）、海关时，要听从并配合领队安排，不要单独或离团私自行动。切记不要帮陌生人提行李 ，以防被人 利用，特别是机场内更要注意！因审批手续复杂，请耐心等候出关！根据各国法律的规定游客入境携带香烟数量均有约束请一
                <w:br/>
                定注意。
                <w:br/>
                8. 在旅游过程中 ，游客出现任何身体不适、意外或第三方侵害等 ，请第一时间与导游（领队）联系告知 ，我社会协助游客进
                <w:br/>
                行处理。
                <w:br/>
                9. 下车时请记住车号、车型。如迷路请站在曾经走过的地方等候、切不可到处乱跑 ，最稳当是随身携带酒店卡 ，在迷路是打
                <w:br/>
                的回酒店。
                <w:br/>
                10. 晚间休息，注意检查房门、窗是否关好，贵重物品可放在酒店保险柜或贴身保管。入住酒店后要记住领队及导游房号，需
                <w:br/>
                要帮助时可以找到他们。另要清楚自己房间所处位置及酒店走火通道。
                <w:br/>
                四、安全提示：
                <w:br/>
                1、游客不得参观或者参与违反我国法律、法规、社会公德和旅游目的地的相关法律、风俗习惯、宗教禁忌的项目或者活动。
                <w:br/>
                2、注意当地车行方向规定 ，遵守交通规则。
                <w:br/>
                <w:br/>
                3、晚间休息 ，注意检查房门、窗是否关好 ，贵重物品可放在酒店保险柜或贴身保管。
                <w:br/>
                4、护照证件及贵重物品随身携带 ，请勿交给他人或留在车上、房间内。行走在街上特别注意小偷、抢劫者，遇紧急情况 ，尽
                <w:br/>
                快报警或通知领队、导游。
                <w:br/>
                5、下车是请记住车号、车型。如迷路请站在曾经走过的地方等候、切不可到处乱跑 ，最稳当是随身携带酒店卡，在迷路是打
                <w:br/>
                的回酒店。
                <w:br/>
                6、出入境时 ，不要帮他人携带物品 ，更不要帮陌生人 ，并注意将旅行包看管好 ，一面招致不必要的麻烦。
                <w:br/>
                7、飞机起飞、降落时一定要系好安全带 ，如要互换座位 ，必须待飞机平飞后进行。船上按要求穿好救生衣。
                <w:br/>
                8、货币可在机场、当地银行或酒店兑换，汇率因素若出现客人与当地个人或商铺兑换外币之纠纷责任自负。泰新马地区大部
                <w:br/>
                分旅游购物店可使用人民币及其信用卡；通讯方面 ，泰新马都可以使用中国全球通手提电话；泰国比北京慢一小时时差。
                <w:br/>
                五、电压时差：
                <w:br/>
                【新加坡、民丹岛 电压】 ： 电源规格 ：220 伏特、50Hz、需要带转换插头
                <w:br/>
                <w:br/>
                以上行程全文本人已细读并十分清楚条款内容 ，本人                  （签名）以示同意。
                <w:br/>
                日期：              年        月         日
                <w:br/>
                <w:br/>
                 自费配套说明：
                <w:br/>
                为了行程体验更加丰富，特别推出以下自费项目，自选参加
                <w:br/>
                地点
                <w:br/>
                自费内容
                <w:br/>
                成人
                <w:br/>
                海鲜大餐
                <w:br/>
                来民丹岛一定要吃一次海鲜大餐
                <w:br/>
                天然的海洋牧场盛产各类海鲜，鱼虾蟹蚝各种贝类，物美价廉千万不要错过
                <w:br/>
                400元
                <w:br/>
                精油SPA
                <w:br/>
                在印尼最令人享受的就是 SPA 了。面朝大海吹着海风，享受着芳香理疗师那双温柔的双手，以娴熟的按摩手法，配合精油和香薰来促进身体的新陈代谢，为内心囤积的压力、疲惫、惶惑找到一个出口，身、 心、皆美是现代身处亚健康状态的都市人的梦想。怡人芳香，给人以关怀和抚慰，令您的身、心、达到和谐与平衡的享受，让你由内至外充满生机、神采飞扬。
                <w:br/>
                （未满12周岁小童不建议参加此项目，由导游或领队带领自由活动）；
                <w:br/>
                350元
                <w:br/>
                游客承诺书
                <w:br/>
                1、本人已详细阅读并认可该行程所含一切项目（即行程、景点、餐食、酒店、交通）等的相关描述；
                <w:br/>
                2、本人已详细阅读并接受该行程对安全及出入境等的建议；并已知晓并认可双方责任及义务的相关信息（参 见《出境旅游组团合同》）  ；
                <w:br/>
                3、本人承诺遵守《中华人民共和国旅游法》及旅游目的地国法律 ，严格按照旅游行程和合同内容文明旅游。
                <w:br/>
                4、该行程将作为（出境旅游组团合同） 的附件部分 ， 由本人签字认可！
                <w:br/>
                <w:br/>
                游客签字：
                <w:br/>
                <w:br/>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 ：以上全程机票、机场税、燃油费；全程旅游资质车辆；
                <w:br/>
                2、住宿：民丹岛海边度假酒店，新加坡4钻参考酒店或同级酒店双人标准间，男男单女，另补房差。领队或导游有权拆分夫妻或采取加床处理；
                <w:br/>
                3、用餐：5 早8正 ，如因用餐遇航班时间 ，飞机餐为正餐；新加坡段 60 人民币/餐，印尼段 50 人民币/餐
                <w:br/>
                4、景点 ：以上行程内景点（行程外景点不含）；
                <w:br/>
                5、导游 ：当地持证中文导游、持证领队服务费；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、遇不可抗拒原因所产生费用。
                <w:br/>
                2 、杂费：600/人（杂费、落地签等）；
                <w:br/>
                3 、 自由活动期间餐费
                <w:br/>
                4 、行程中未提及的其它费用
                <w:br/>
                5 、国际油价波动引起的“机票燃油附加税”的临时上涨费用， 超重行李托运费。
                <w:br/>
                6 、 因天气/海啸/地震/战争等人力不可抗因素而导致的额外费用。
                <w:br/>
                7 、行程中未罗列的其他一切费用.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海鲜大餐400元/人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精油SPA350元/人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安全提示责任书
                <w:br/>
                尊敬的各位游客：
                <w:br/>
                为了保证大家在此次的旅游中平安、快乐、健康、顺利地完成整个旅行，我公司和地接社会对水上和海上项目的参与者进行严格的筛查，凡年龄超过55周岁者、或做过大手术、有腰椎病、颈椎病、心脏病史、高血压、糖尿病等等具有既往病史的参团游客，不适宜参加海上和水上旅游项目的游客，芭堤雅将不允许乘船上岛游览，并严禁参加以下各项海上娱乐项目：快艇、游泳,托曳伞,香蕉船, 甜甜圈,泛舟,海底漫部,潜水,浮潜、打猎、漂流、滑水、滑雪、滑草、蹦极、跳伞、滑翔、乘热气球、骑马、赛车、攀岩等等属于高风险性游乐项目的，敬请务必在参加前充分了解项目安全须知并确保身体状况能适应此类活动并做慎重考虑。如不具备较好的身体条件及技能，可能造成身体伤害。如游客隐瞒个人疾病和身体状况，坚持参加此类高风险活动而导致意外发生，一切后果由游客自行负责，旅行社不承担赔偿责任。
                <w:br/>
                <w:br/>
                团号：                     领队：
                <w:br/>
                <w:br/>
                领队在出团说明会上已阅读此安全提示责任书
                <w:br/>
                请全体游客签字：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1,护照首页
                <w:br/>
                2.身份证号码
                <w:br/>
                3,联系方式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2025-10-15T08:00:18+08:00</dcterms:created>
  <dcterms:modified xsi:type="dcterms:W3CDTF">2025-10-15T08:00:18+08:00</dcterms:modified>
</cp:coreProperties>
</file>

<file path=docProps/custom.xml><?xml version="1.0" encoding="utf-8"?>
<Properties xmlns="http://schemas.openxmlformats.org/officeDocument/2006/custom-properties" xmlns:vt="http://schemas.openxmlformats.org/officeDocument/2006/docPropsVTypes"/>
</file>