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云南【唯妃作傣-璀璨】直飞西双版纳5日游行程单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GNZT1737339788PI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乘机赴祖国西南边疆一块"神奇而美丽的土地"—一西双版纳，飞机落地【 西 双版纳嘎洒国际机场】后，根据航班到达时间由工作人员统一安排车辆将您送至 【指定高评酒店】,时间允许的情况下可自由活动 …...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原始森林公园-野象谷-普洱-民族歌舞伴餐-烟火风情夜市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早餐后乘车前往参观【原始森林公园】(景区电瓶车60元/人自理),这里品
                <w:br/>
                种繁多的热带植物遮天蔽日，龙树板根、独木成林、老茎生花、植物绞杀等植物奇 观异景随处可见，峡谷幽深、乌鸣山涧、林木葱茂、湖水清澈，让您真切感受到大 自然的神秘。爱伲寨的抢亲、泼水节的欢畅、各民族的歌舞表演，任游客亲身参与， 使游客置身于浓郁的民族风情中留连忘返。孔雀开屏迎宾，猴子与人嘻戏，黑熊、 蟒蛇、蜥蜴、穿山甲等珍稀动物，让您见识真正的动物王国，让游客充分感受人与
                <w:br/>
                自然、人与动物的和谐相融。赠送价格120元/人【湄公河水底世界】是以湄公河 水生动物和热带雨林为核心打造的虚拟全景沉浸式水族馆，位于国家4A级旅游景 区西双版纳原始森林公园内，占地5000多平方米。可以在中华鲟水底隧道，感受 1.4亿年的生命奇迹；,带你穿越湄公河；更有以湄公河水底世界明星物种一一中 华鲟、水母、水獭、巨鲶、棕褶树蛙、暹罗巨鲤组成的“蓝莓六萌团”,带你走进 一个原始森林深处的水底世界，体验一次湄公河精灵梦王国的奇幻之旅、不含7D 电影(赠送项目不去不退费)游览结束后乘车至野象谷享用【 象 餐 】大象吃啥我吃啥；餐后游览理想而神秘的热带雨林探险圣地、国家4A级景区【野象谷】(游览时间约90分钟)、无数棵百米高的望天树在这片沟壑纵横的热带雨林中错落而生、将这里搭建成一座天然的绿色城堡、百鸟清脆的争鸣声宛如一曲曲动听的歌、迎接着 远道而来贵宾、走过神秘的空中走廊、呼吸着清新的空气、俯瞰谷内热带雨林全貌、 寻觅亚洲野象、野牛、野猪、猕猴、巨蜥、蟒蛇、犀鸟等国家保护动物的踪影、幸 运的您还有机会看到壮观的野象群出没、它们时而河边嬉戏、时而踏草寻欢、高兴 时还会昂起长长的鼻子唱响高亢的歌(因森林内野生动物出没受时间、天气、区域 等诸多因素影响、我们不能保证您能看到这些可爱的精灵)、我们特意为您安排了 大象表演、让您与乖巧、聪明的大象零距离接触、大象们可爱、逗乐的表演让人忍 俊不禁、出人意料的舞蹈、绘画天赋更是让您不得不感叹它们的聪明伶俐、看着母 象用鼻子接过游人们喂食的香蕉递给依偎在身旁、玩弄着自己鼻子的小象、自己也 被这样的温情感染、如果调皮的小象们喜欢您、还会邀您共舞、为您捶背按摩、献上美丽的花环；游览结束后乘车前往【 普 洱 】,普洱市是茶马古道起点，是全省乃至全国气候舒 适度最高、空气洁净度最好、负氧离子浓度最高、生物多样性最丰富的地区之一， 被誉为云南动植物王国的王宫!抵达后前往民族风情特色餐厅，体验民族阿哥阿妹 的迎宾仪式，享用歌舞伴餐；还请贵宾们留下部分胃口，因为接下来我们要前往茶 马古城，这是少数民族地区最接地气的夜市，有别于西双版纳星光夜市，这里除了 逛吃各种佤味牛皮、三角尖粑粑、竹筒饭、各种水果野菜等等当地特色外，还可以 观看表演并参与普洱传统“三跺脚”的篝火活动中(遇下雨取消),与当地人融为 一体。
                <w:br/>
                游玩结束后返回酒店休息。
                <w:br/>
                交通：汽车
                <w:br/>
                景点：原始森林公园-野象谷-普洱-民族歌舞伴餐-烟火风情夜市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午餐：象餐     晚餐：民族歌舞伴餐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中华普洱茶博览苑-热带花卉园-篝火晚会-告庄星光夜市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早餐后乘车前往国家级AAAA景区【中华普洱茶博览苑】(游览时间120分钟， 景区电瓶车50元/人自理),这是4.2万亩茶海中一颗璀璨的明珠。这里负氧离子 含量高达21800个/立方厘米，是全国最天然的氧吧之一；在这里您可以看到首批 列入国家级非物质文化遗产名录的一佤族木鼓祭茶风情演艺，体验习总书记到景区 调研走过的“梦之路”、采过茶的“和谐园”,还可与梅花鹿亲密互动；在这里， 您可以亲自动手采摘茶叶、炒制茶叶，体验普洱茶制作过程，品尝健康生态茶水， 这是一个从不同角度立体化展现普洱茶的大观世界。
                <w:br/>
                中餐后返回西双版纳游览【热带花卉园】(游览时间90分钟，景区电瓶车40 元/人自理)(景区内的商业板块与旅行社无关)主要体现了热带植物花卉、热带 橡胶和热带水果及周总理纪念碑群文物区四大主题。目前开放的景点有叶子花园、 稀树草坪区、周总理纪念碑、热带棕榈区、空中花园、观鱼、热带水果种质园、五 树六花园、科技陈列馆、巴西橡胶种质资源库等景点。在园中，可以看到叶如簸箕 大的王莲，形如鞭炮的炮仗花，似鸟儿飞翔的天堂鸟，叶似花花是叶的三角梅，像 蛋黄色的鸡蛋花，有会跳舞的跳舞草，会含羞的树和含羞的草，会下雨的雨树，使口感变味的神秘果等热带奇花奇树；可以参观科技陈列馆了解橡胶树种植历史和发 展前景及它与人民的日常生活有何种关联?可以通过现场割胶演示，来亲身体验如 牛奶般的胶乳是如何流淌出来的；可以通过视察碑、会晤碑等纪念碑群了解敬爱的 周总理对热作所科研人员的关怀及与缅甸吴努总理友好会晤的情形；还可以认识丰 富的热带特有水果，享受那天然甜美的滋味。
                <w:br/>
                晚上自费参加【篝火晚会，价值280元/人】篝火晚会是一台以版纳民族风情为题材的大型旅游歌舞晚会，它是当前云南投资最大，集中国著名编导、灯光、舞美及优秀演员联袂奉献的一台云南旅游歌舞晚会。全剧共分为五场，分别为：第一场《版纳神韵》、第二场《孔雀吉祥》、第三场《泼水欢歌》、第四场《圣洁祝福》、第五场《一江春水》结束后游览【告庄西双景】告庄西双景为傣语，汉意为"九塔十二寨",旨在重现古时景洪盛景，打造一个繁华昌盛的“景洪城中之城”。【星光夜市】网红打卡 地【六国水上集市】、赶摆场、东南亚美食岛、游船码头等，来此的体验都是冠绝 全国，是西双版纳澜沧江畔最美的风景线。
                <w:br/>
                后前往酒店休息。
                <w:br/>
                交通：汽车
                <w:br/>
                景点：中华普洱茶博览苑-热带花卉园-篝火晚会-告庄星光夜市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傣族村寨-大佛寺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早餐后乘车前往【傣族文化村寨】(游览时间约120分钟)到傣家做客，听着傣家骚哆哩讲一段知青当年的笑话，学几句傣族本地的语言，了解傣族生活习俗，体 验傣味文化，也是西双版纳集中展示傣族历史、文化、宗教、建筑、生活习俗、服 饰、饮食、手工艺生产生活为一体的民俗生态景区。中餐前往版纳网红餐厅享用傣家风味餐。
                <w:br/>
                餐后游览昔日的傣族王朝皇家寺院【勐渤大佛寺】(单程电瓶车40元/人自理),与今日中国最大的南传佛寺结缘、和美一生。佛寺依山而建，高差达千米，呈坐佛 形，为国内外所独有。俯瞰整个西双版纳州府，旖旎的热带风光尽收眼底，同时还可观赏：孔雀放飞盛景、参加泼水狂欢活动(需自理租衣服与泼水工具费用)。 结束后入住酒店休息。
                <w:br/>
                交通：汽车
                <w:br/>
                景点：傣族村寨-大佛寺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午餐：网红特色餐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睡到自然醒，早餐后根据航班时间送机、返回温馨的家，把西双版纳的真诚和美 丽带给您的亲朋好友、结束愉快旅程!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2025-06-22T15:55:43+08:00</dcterms:created>
  <dcterms:modified xsi:type="dcterms:W3CDTF">2025-06-22T15:55:43+08:00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