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广东潮汕蛇舞春风·闽粤双子星 5日游行程单</w:t>
      </w:r>
    </w:p>
    <w:p>
      <w:pPr>
        <w:jc w:val="center"/>
        <w:spacing w:after="100"/>
      </w:pPr>
      <w:r>
        <w:rPr>
          <w:rFonts w:ascii="微软雅黑" w:hAnsi="微软雅黑" w:eastAsia="微软雅黑" w:cs="微软雅黑"/>
          <w:sz w:val="20"/>
          <w:szCs w:val="20"/>
        </w:rPr>
        <w:t xml:space="preserve">汕头小公园、潮州灯会、揭阳梦回大唐双峰寺三大夜景 老妈宫戏台好戏连台·中华战舞英歌舞·非遗手拉壶制作 茶馆品茗听戏·青狮大展演五日游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GD1737201398Dc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★潮汕过大年，踏上潮汕这片神奇的土地，感受最原汁原味最浓烈的年味
                <w:br/>
                ★两大特色餐：海鲜大餐、潮汕牛肉火锅·无限量任吃套餐、原汁原味螃蟹饭
                <w:br/>
                ★两大表演：老妈宫戏台好戏连台、揭阳青狮大展演
                <w:br/>
                ★北纬23.5°，有一座小岛，北回归线穿过—南澳岛；
                <w:br/>
                ★福建东山岛；别称“陵岛”“蝴蝶岛”，为福建第二大岛，中国十大美丽海岛之一；
                <w:br/>
                ★南门湾是藏在福建的“圣托里尼”，房子重重叠叠在海湾处；
                <w:br/>
                ★东山岛，以奇、险、悬而居全国60多块风动石之最，被誉为“天下第一奇石”；
                <w:br/>
                ★“炉来起，茶来冲”，古城茶馆听潮剧喝工夫茶品人间烟火气
                <w:br/>
                ★来到海边，务必体验赶海的乐趣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兰州-广州--汕头
                <w:br/>
              </w:t>
            </w:r>
          </w:p>
          <w:p>
            <w:pPr>
              <w:pStyle w:val="indent"/>
            </w:pPr>
            <w:r>
              <w:rPr>
                <w:rFonts w:ascii="微软雅黑" w:hAnsi="微软雅黑" w:eastAsia="微软雅黑" w:cs="微软雅黑"/>
                <w:color w:val="000000"/>
                <w:sz w:val="20"/>
                <w:szCs w:val="20"/>
              </w:rPr>
              <w:t xml:space="preserve">
                欢迎来到广东·潮汕过大年，导游酒店接团协助客人办理入住于指定时间酒店集合前往汕头小公园
                <w:br/>
                “来汕头，一定要到小公园看看”，浓浓的年味扑面而来，可吃可逛可赏：【汕头小公园】 保留了20世纪30年代汕头市街区原貌，是我国规模最大的骑楼建筑群，见证和承载了汕头“百载商埠”的历史。民国的骑楼、陈旧的老店铺、斑驳的老城墙、古朴的街道、潮汕老字号美食，漫步街区，就像是走进了一幅活生生的历史画卷。华灯初上，小公园核心街区悬挂红灯笼、彩旗等，年味十足，出片也是超级棒哦！
                <w:br/>
                    老妈宫戏台喊你“看闹热”“先有天后宫后有汕头城”始建于清嘉庆年间的【汕头老妈宫】寄托着潮人祈求平安的祝福及浓浓的乡情，修缮后的老妈宫戏台“好戏连台”，潮剧、木偶戏、潮州大锣鼓...在这里熠熠发光,一方舞台演绎古今传奇,声色光影,品茗论道,带你领略属于这座和美侨乡的老城记忆
                <w:br/>
                后结束今日行程，乘车返回酒店入住。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汕头2-3钻酒店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
                <w:br/>
              </w:t>
            </w:r>
          </w:p>
          <w:p>
            <w:pPr>
              <w:pStyle w:val="indent"/>
            </w:pPr>
            <w:r>
              <w:rPr>
                <w:rFonts w:ascii="微软雅黑" w:hAnsi="微软雅黑" w:eastAsia="微软雅黑" w:cs="微软雅黑"/>
                <w:color w:val="000000"/>
                <w:sz w:val="20"/>
                <w:szCs w:val="20"/>
              </w:rPr>
              <w:t xml:space="preserve">
                早餐后乘车前往广东最美丽海岛,被称为“暖冬秘境小岛”“东方夏威夷”-【南澳岛】, 途经海上巨龙-【南澳大桥】领略海上奇观,全长约 11.08 公里；其中桥梁全长9341米，全线采用设计速度60公里/小时的二级公路标准。
                <w:br/>
                抵达后游览【启航广场】启航灯塔位于原先轮渡码头，现已经建成启航广场，扬帆起航之意。在渡口新建成的这座灯塔，塔身红艳醒目，背景就是让天堑变通途的南澳大桥。
                <w:br/>
                随后前往汕头市美丽的南澳岛“南澳岛的【前江湾】，蓝天白云美如画。”在这里，不但能欣赏到海天一色的美景还能够亲身参与到许多的水上运动！帆船、摩托艇、水上飞人、动力冲浪、飞鱼船香蕉船、水上沙发、桨板滑水游船观光、快艇海钓……缤纷多样的水上游乐体验。
                <w:br/>
                前往参观【北回归线标志塔-自然之门】位于汕头市南澳县青澳湾的北回归线广场，是我国建成的11座北回归线标志塔之一，处于北回归线与我国大陆东岸的交点处。它占地面积33亩，长约225米，自西向东，景点依次是前广场，如茵绿草坪和主景点北回归线标志塔。总设计师郑少文融合了天文现象和常识，又叫自然之门；
                <w:br/>
                参观被誉为“泳者天堂、东方夏威夷”之称的【青澳湾】长约2.4公里呈月牙形的青澳湾，到处充满碧海蓝天、白沙细浪、温暖阳光。
                <w:br/>
                午餐品尝南澳龙虾蒸笼大餐
                <w:br/>
                午餐后前往南澳海上牧场，进行海上农耕亲子旅游体验【出海割蚝体验】（含船票；全程体验60分钟；）体验为人不知的西线风景，数万亩海上养殖区。生蚝，鲍鱼，扇贝，鱼排等应有尽有。更有放蟹笼，割生蚝海鲜砂锅粥等海耕文化体验之旅：万亩蚝田采割体验：吃过生蚝，你知道生蚝是怎么养的嘛？你知道生蚝怎么分公母？吃过生蚝宴？来亲自体验下海采购生蚝的 。
                <w:br/>
                    随后入住酒店，晚餐自理。
                <w:br/>
                交通：汽车/步行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午餐：南澳龙虾蒸笼大餐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南澳2--3钻酒店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南澳-潮州
                <w:br/>
              </w:t>
            </w:r>
          </w:p>
          <w:p>
            <w:pPr>
              <w:pStyle w:val="indent"/>
            </w:pPr>
            <w:r>
              <w:rPr>
                <w:rFonts w:ascii="微软雅黑" w:hAnsi="微软雅黑" w:eastAsia="微软雅黑" w:cs="微软雅黑"/>
                <w:color w:val="000000"/>
                <w:sz w:val="20"/>
                <w:szCs w:val="20"/>
              </w:rPr>
              <w:t xml:space="preserve">
                早餐后驱车前往【泰佛殿】当你踏入泰佛殿的那一刻，仿佛瞬间穿越到了泰国。金碧辉煌的建筑，精致的雕刻，色彩斑斓的装饰，每一处细节都散发着浓郁的东南亚风情。殿外的绿植环绕，与华丽的建筑相得益彰。在这里拍照，随便一拍都是大片既视感。穿上一袭长裙，或者特色的民族服饰，你就是泰佛殿里最美的风景。无论是白天阳光洒下的璀璨，还是傍晚余晖映照的温柔，泰佛殿都有着独特的魅力。漫步其中，感受着宁静与庄严，心灵也仿佛得到了洗礼。
                <w:br/>
                午餐特别安排享用舌尖上的美味【潮汕牛肉火锅·无限量任吃套餐】没有一头牛能活着走出潮汕，现宰现卖，确保屠宰后6个小时内上桌，鲜掉眉毛。
                <w:br/>
                午餐后前往潮州藏着无数令人惊叹的非遗宝藏，手拉壶是其中一颗璀璨的明珠，我们特别为您安排了【非遗手拉壶手工制作体验】潮州手拉朱泥壶独具地方特色，汲取潮州民间艺术之精髓，形成了别具一格的艺术风格。自清代中期起，手拉壶便广受欢迎，代代相传，延续至今。现场老师会先讲解机器的使用方法，再教授手部动作技巧。手拉壶完成后，可以登记烧制，还可以在壶上定制雕刻，增加作品意境。
                <w:br/>
                后前往潮州古城，走进潮州古城，探访古城人文历史，漫步游【滨江文化长廊】，【宋明代古城墙】，外观世界第一启闭式桥梁，中国四大古桥之一的潮州【湘子桥】（不含上桥门票）该桥始建于宋乾道七年初筑石墩 11座，置大船86只，架舟为梁，拴以大绳，成为一座浮桥。游览全国最大的牌坊建筑群【牌坊街】，历史源远流长，这里有多家百年老店，有潮州独有的红炖牛肉、牛杂果条、咸水果、凤凰春卷、潮州肠粉、腐乳饼、潮式豆方、涝饼等等，数不胜数的美食，绝对让您大饱口福。
                <w:br/>
                后前往【茶馆】听潮剧喝工夫茶品生活烟火气，坐在茶馆内喝茶聊天、观赏潮剧、听潮人讲古是一种无比美妙的体验，宛如时光倒流，回到旧时潮州，感受她昔日的繁华！感受潮汕人“炉来起，茶来冲”的生活日常。
                <w:br/>
                随后驱车前往参观【揭阳双峰寺】夜景，当夜幕降临双峰寺夜景带你一起梦回大唐，领略古城双峰寺的庄严与夜景的璀璨，揭阳古城双峰寺，红墙黄瓦，古色古香。走进寺内，仿佛穿越回了唐朝，能感受到那份宁静与庄重。寺庙的建筑气势恢宏，雕梁画栋，每一处细节都透露着历史的韵味。在这里，你可以 放下心中的杂念，静静地感受佛法的博大精深。
                <w:br/>
                随后观看【揭阳青狮表演】青狮融舞蹈、杂技、武术于一体表演风格独特，在当地有300多年的历史。它不仅是一种表演形式，更是一种文化传承和表达，承载着揭阳人民的历史和文化记忆。在民俗活动里，人们舞青狮以祈求国泰民安、风调雨顺、生活美好。青狮在当地有“狮王”的美誉，是勇敢和力量的象征。大家可以近距离的接触青狮，了解青狮，感受青狮带来的震撼。
                <w:br/>
                随后适时入住酒店
                <w:br/>
                交通：汽车/步行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午餐：潮汕牛肉火锅·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揭阳2-3钻酒店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
                <w:br/>
              </w:t>
            </w:r>
          </w:p>
          <w:p>
            <w:pPr>
              <w:pStyle w:val="indent"/>
            </w:pPr>
            <w:r>
              <w:rPr>
                <w:rFonts w:ascii="微软雅黑" w:hAnsi="微软雅黑" w:eastAsia="微软雅黑" w:cs="微软雅黑"/>
                <w:color w:val="000000"/>
                <w:sz w:val="20"/>
                <w:szCs w:val="20"/>
              </w:rPr>
              <w:t xml:space="preserve">
                早餐后驱车前往有国内最美海岛之美誉的【东山岛】：因电影《你的婚礼》《左耳》综艺《我们来了》而走进我们的视线，这里有蓝天、白云、大海、沙滩、帆船、海风以及彩色小屋等一切的海岛美景，数不胜数。
                <w:br/>
                随后海岛秘境，抵达【东山岛】后前往赶海乐趣、卷起裤子、带着特制的赶海工具，捡螺、拾贝壳、抓螃蟹、享受大的馈赠-【抓虾捕蟹】退潮时享受收获，至于抓到了什么就像开盲盒一样凭借运气啦。抓鱼抓虾是很多人童年美好的回忆，因为生活的种种，很多美好的记忆已经慢慢从脑海中淡去，打开您的“赶海专属言盒”，或许可以唤起往事种种--恍若昨日。潮水退去，打桩扎网，渔民幸事，各种海鱼海蟹犹如探囊取物，退潮后收获丰收海产体验渔民的生活。所收获的东西归您所有，免费提供赶海工具。
                <w:br/>
                午餐安排舌尖上的特色餐：东山螃蟹饭
                <w:br/>
                后游览【彩蝶湾】东山岛位于北回归线边缘，天蓝，林绿，水碧，沙白。七个月牙形海湾绵延30多公里，“彩蝶湾”就落地其中最早开发的核心景区马銮湾，做蓝蓝的海的文章。又因东山形似蝶，别称“蝶岛”，项目就取名“彩蝶湾”，与澎湖湾依水相望。“彩蝶湾”所在地有着天然滨海浴场的美誉。在2公里多的岸线上，长2500米、宽50米的细软沙滩，背靠葱郁的林带，环抱清澈的海水。
                <w:br/>
                随后前往【南屿-双面海】是东山岛最著名的景观之一，具有极高的观赏价值。岸边和海面上的景色虽然互不相同，但却都彰显出海洋的魅力和绝美风光。从海岸线向内看，则是一片连绵不断的丘陵，茂密的热带雨林似乎在距离不远的地方等待着你的探索。而从海面向外眺望，则是无尽的海洋，翻涌着波涛汹涌的浪花，在阳光的照耀下闪闪发光。
                <w:br/>
                参观游览堪称“圣托尼里”的【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随后前往【风动石·关帝庙】风动石景区位于福建省漳州市东山县北部的铜陵镇，是一座集山水风光于一体的国家4A级旅游景区。整个景区占地面积广阔，拥有丰富的自然资源和人文景观。其中最为著名的便是那块神奇的风动石，它高达四米，重达两百吨，仿佛随时都会滚落下来，但却稳如泰山，堪称"天下第一奇石"。
                <w:br/>
                后结束行程返回酒店。
                <w:br/>
                交通：汽车/步行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午餐：东山螃蟹饭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揭阳2-3钻酒店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揭阳--广州--兰州
                <w:br/>
              </w:t>
            </w:r>
          </w:p>
          <w:p>
            <w:pPr>
              <w:pStyle w:val="indent"/>
            </w:pPr>
            <w:r>
              <w:rPr>
                <w:rFonts w:ascii="微软雅黑" w:hAnsi="微软雅黑" w:eastAsia="微软雅黑" w:cs="微软雅黑"/>
                <w:color w:val="000000"/>
                <w:sz w:val="20"/>
                <w:szCs w:val="20"/>
              </w:rPr>
              <w:t xml:space="preserve">
                睡到自然醒后享用早餐，后根据各位贵宾的航班/动车时间返程，结束愉快的旅行！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1、【交通】大交通自理；潮汕机场/高铁站往返接送；
                <w:br/>
                2、【用车】旅游空调车（确保每人一正座）
                <w:br/>
                3、【导服】当地中文导游服务。（如若不足10人将视情况调整为司兼导）
                <w:br/>
                4、【餐饮】用餐共4早3正；
                <w:br/>
                价值1188/桌南澳龙虾蒸笼大餐
                <w:br/>
                价值 900/桌潮汕牛肉任吃火锅90/人
                <w:br/>
                价值 800/桌东山螃蟹饭
                <w:br/>
                5、【住宿】全程包含4晚住宿：
                <w:br/>
                商务酒店：参考酒店：汕头索顿/楠天或同级；南澳蓝帆/南海阁/海之家或同级；揭阳非繁/华南大酒店/特美思或同级；
                <w:br/>
                6、【保险】含旅行社责任险，建议游客自行购买商业旅游意外险。
                <w:br/>
                7、【景点】行程中所列景点大门票（打包门票价格优惠不退）以上门票旅行社打包采购，所含门票因天气原因、年龄优惠、证件及不可抗力因素均不可退费，敬请谅解（部分景区实行实名制管理，务必携带随身携带有效身份证）
                <w:br/>
                8、赠送项目如遇因人力不可抗力因素，以至于不能赠送的，不退任何费用！所有景区门票为旅行社统一采购优惠套票，所有优惠证件不退任何费用！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单人入住需补房差；
                <w:br/>
                2、	其他：酒店内洗衣、理发、电话、传真、收费电视、饮品、烟酒等个人消费；自由活动期间的用车服务；提供导游服务的产品在自由活动期间无陪同服务；当地参加的自费以及“费用包含”中不包含的其它项目；
                <w:br/>
                3、小童收费标准: 不占床、不含早餐，敬请自理！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1、报名时请出示身份证件/护照，向旅行社提供您准确的证件号码，以便旅行社为您购买相关旅游保险；旅行过程中请随身携带您的身份证件，以备机场登机、酒店入住、景区参观等的查验和登记。
                <w:br/>
                2、您抵达后及旅行中，请注意休息、合理安排作息时间，多食水果、蔬菜，补充身体水分，保持愉快的心情，尽量不要剧烈运动和过量饮酒，避免引发高原反应，影响您的美好旅程。同时，出于健康及安全考虑，不建议70岁以上老人参加团队旅游。
                <w:br/>
                3、病患者、孕妇及行动不便者为了确保旅游顺利出行，防止旅途中发生人身意外伤害事故，请旅游者在出行前做一次必要的身体检查，如存在下列情况，因服务能力所限无法接待：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1、自由活动时，请结伴出行；行程中如感身体不适,及时告知导游以便及时休息或入院检查治疗。
                <w:br/>
                2、请游客出发前根据旅游地天气情况准备适宜旅游的衣物鞋子，雨具等；并请游客依照个人习惯带适量常用药品等；，请尊重当地少数民族风俗和习惯
                <w:br/>
                3、若遇天气原因或塞车等不可抗拒的因素，景区有权取消赠送项目的活动，因此项目为赠送项目所以不作任何退款和赔偿
                <w:br/>
                4、行程结束后请务必在当地签署团队意见表。
                <w:br/>
                特别说明：请游客结束游览前不要忘记填写《意见单》这是您对此次游览质量的最终考核标准；我社质检中心将以此作为团队质量调查的依据，否则不予受理。不签意见单者以没有意见处理。
                <w:br/>
                5、如客人在当地接待社意见单上签署“满意”或不签署者，而返回当地旅行社再投诉，请恕我社难予受理。敬请合作！
                <w:br/>
                6、行程中涉及免费开放景点，如因政策性关闭或预约问题不能参观，敬请谅解(此景点为免费开放景点,如不能参观不作退款,我社不再另行通知)。
                <w:br/>
                7、旅游者参加打猎、潜水、漂流、滑水、滑雪、滑草、蹦极、跳伞、滑翔、乘热气球、骑马、赛车、攀岩、水疗、水上 飞机等属于高风险性游乐项目的，敬请旅游者务必在参加前充分了解项目的安全须知并确保身体状况能适应此类活动 ；如旅游者不具备较好的身体条件及技能，可能会造成身体伤害。旅游者参加此类活动应当购买相应的个人意外保险 。如非旅行社责任造成的旅游者意外伤害，旅行社不承担相应的赔偿责任。
                <w:br/>
                8、我社可以根据旅游目的地实际情况，在保证行程景点游览的前提下，对景点的游览顺序作合理的调整。如遇不可抗力因素（如塌方、大雪塞车、天气、航班延误、政策法规等原因），造成行程延误或不能完成游或缩短游览时间，不视旅行社违约，未能完成游览的景点我社只按旅行社协议门票价格退还，并按合同处理。
                <w:br/>
                9、根据国家旅游局规定，游客因自身原因未能参加旅游行程或中途离团，费用不退，如产生意外与我社无关。
                <w:br/>
                10、每天早晨请在导游指定的时间到达酒店大堂集合，请勿迟到，以免耽误其他游客行程。若因迟到导致无法随车游览，责任自负，敬请谅解；
                <w:br/>
                11、在旅游行程中，个别景点景区、餐厅、休息区等场所存在商场等购物场所，上述场所非旅行社安排的指定购物场所。在此提醒旅游者根据自身需要，理性消费并索要必要票据。如产生消费争议，请自行承担相关责任义务，由此带来的不便，敬请谅解！
                <w:br/>
                12、旅游团队用餐，旅行社按承诺标准确保餐饮卫生及餐食数量，但不同地区餐食口味有差异，不一定满足游客口味需求，敬请见谅。
                <w:br/>
                13、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旅行社郑重提醒游客不得参观或者参与违反我国法律、法规、社会公德和旅游目的地的相关法律、风俗习惯、宗教禁忌的项目或者活动。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1、本线路为落地散拼线路，以上为参考行程安排，我社有可能在不减少景点内容的情况下对游览顺序进行调整！
                <w:br/>
                2、落地散拼为统一线路，如个别客人对行程有特殊要求，请于报名前特别说明，我社将尽量配合并收取由此额外安排产生的费用差价；如参团客人无特别说明，我视将视为接受统一安排。
                <w:br/>
                2、自由活动时间，游客应当选择自己能够控制风险的活动项目，并在自己能够控制风险的范围内活动。
                <w:br/>
                3、酒店的规定：入住时游客都须提供有效的身份证正本，若无酒店将不接待，小童未有身份证则须出示户口本。
                <w:br/>
                4、因团费包含住宿为每人每晚一床位，若出现单男单女，团友请听从导游安排入住三人房或加床，无三人床或加床请自行补房差。
                <w:br/>
                5、若客人不用餐、不进场游览餐费及门票费用无法退还。
                <w:br/>
                6、客人在旅途中如因特殊情况要求自行离团或不参加计划内的团队活动，均视作自动弃权，敬请配合导游/工作人员签名确认，所缴费用概不退还，离团所造成的损失由客人本人承担。
                <w:br/>
                7、18岁以下未成年人、65岁以上长者，必须有成年家属或监护人陪同参团，75岁以上请提供健康证明及免责承诺收。敬请谅解！
                <w:br/>
                8、保险：含旅行社责任保险，不含旅游意外险（建议客人自行购买）。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2025-07-17T01:10:01+08:00</dcterms:created>
  <dcterms:modified xsi:type="dcterms:W3CDTF">2025-07-17T01:10:01+08:00</dcterms:modified>
</cp:coreProperties>
</file>

<file path=docProps/custom.xml><?xml version="1.0" encoding="utf-8"?>
<Properties xmlns="http://schemas.openxmlformats.org/officeDocument/2006/custom-properties" xmlns:vt="http://schemas.openxmlformats.org/officeDocument/2006/docPropsVTypes"/>
</file>