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趣游日本•古都巡游 本州精彩之旅7日（西安机场起止）行程单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RB17368377257L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行程参考
                <w:br/>
                第一天
                <w:br/>
                西安—名古屋    参考航班     MU2025    13：30   18：15   
                <w:br/>
                咸阳机场集合，乘坐国际航班前往名古屋，抵达后导游接机前往酒店，预祝您在魅力日本有一段难忘之旅！
                <w:br/>
                酒店：名古屋机场酒店
                <w:br/>
                用餐： 晚餐（敬请自理）
                <w:br/>
                交通：飞机，巴士
                <w:br/>
                第二天
                <w:br/>
                名古屋-京都-大阪
                <w:br/>
                【祉园艺妓街】祇园是现代日本最著名的艺妓的“花街”。祇园位于京都鸭川以东的东山区，分为祇园东和祇园甲部两片，据说最初江户幕府允许茶屋在这里营业是在1665年，已有三百多年的历史。在最繁华的十九世纪初，祇园的艺妓多达三千多人。祇园的艺妓馆、茶屋现今还保留了许多当时的建筑，在1999年被日本政府指定为历史景观保护地区。祇园的代表性建筑是祇园歌舞练场，这是艺妓馆共同出资建造的歌舞剧场，每年的四月艺妓在这里表演“京都舞”，向世人展现艺妓的风采和日本古典歌舞艺术
                <w:br/>
                【茶道体验】茶道在很多方面都体现了日本传统的待客之道。在日语中，茶道又被称为&amp;quot;茶之汤&amp;quot;，而以抹茶粉调制并展示的绿茶艺术与表演则称为&amp;quot;御手前&amp;quot;。&amp;quot;茶会&amp;quot;是一种品茶的休闲茶叙，更正式一点的场合则称为&amp;quot;茶事&amp;quot;。&amp;quot;煎茶道&amp;quot;是另一种不太常见的茶道，会使用茶叶取代抹茶粉。
                <w:br/>
                【清水寺】清水寺是京都最古老的寺院，曾数次被烧毁并重建，本堂前悬空的清水舞台是日本国宝级文物，四周绿树环抱，春季时樱花烂漫，是京都的赏樱名所之一，秋季时红枫飒爽，又是赏枫胜地。
                <w:br/>
                酒店：大阪地区酒店
                <w:br/>
                用餐：早：酒店内   中：含   晚：自理
                <w:br/>
                <w:br/>
                第三天
                <w:br/>
                大阪-奈良-中部   
                <w:br/>
                【大阪城公园】昭和天皇即位大礼记念事业之一，大阪城特别史迹地内幅员广大的历史公园，於全球经济大萧条期中的1931年（昭和6年）克服种种困难而完成。园区内有大阪城国际文化运动馆（大阪城馆）、多用途运动场的太阳广场、软式棒球场、野外音乐堂、橄榄球・足球场等公共设施。耸立於公园中央的大阪城天守阁，设有供开放参观的展望台与历史博物馆（需付费），最顶层可以眺望从生驹山到大阪湾一带的大阪平原。星期日白天，园中有不少业馀乐队演奏（街头音乐表演）。公园内广栽各种树木，每逢花季是赏樱、赏梅的胜地，堀岸更可以看到一家扶老携幼观赏水边的野鸟。不仅是深受大阪市民喜爱的都会绿洲，来自日本国外的观光客也不少。
                <w:br/>
                【心斋桥】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道顿崛】道顿崛美食街位于日本大阪心斋桥附近，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奈良神鹿公园】奈良公园是日本现代公园的先驱之一，位于奈良市街的东边，东西长4公里、南北宽2公里，面积广阔，若草山、东大寺、春日大社、国立博物馆等奈良的名胜古迹大多在这里。在明治21年(1888年)成为了县立公园。被指定为日本的国家名胜
                <w:br/>
                酒店：中部地区酒店 
                <w:br/>
                用餐：早：酒店内   中：含   晚：自理
                <w:br/>
                交通：巴士                                                 
                <w:br/>
                第四天
                <w:br/>
                中部—富士山  
                <w:br/>
                【珍珠文化馆】【富士山】--（远眺富士山）屹立在本州中南部的富士山是日本较高的山峰，山峰高耸入云，山巅白雪皑皑。它被日本人民誉为“圣岳”，是日本民族的象征。也是作为日本的国家象征之一，在全球享有盛誉。它也经常被称作“芙蓉峰”或“富岳”以及“不二的高岭”。富士山从山脚到山顶，共划分为10个阶段，每个阶段是一个“合目”，由山脚下出发到半山腰称为五合目，由五合目再往上攀登，便是六合目、七合目，直至山顶的十合目。每合目都设有供游人休息的地方，巴士最高可上到2305米的“五合目”。 
                <w:br/>
                【忍野八海】富士山的雪水流经地层数十年过滤成清澈的泉水，其秀丽的田园风光，池水波光潾潾与美丽的富士山合为一体，其情其景，美不胜收。
                <w:br/>
                【白鸟号游船】以「悠游于富士山麓的山中湖，高雅的天鹅」为概念而设计的白鸟号游览船，于 2012 年 3 月 24 日开始运行，深受男女老少的喜爱，白鸟湖号以优雅的姿态缓缓行进在山中湖，与远方的富士山构成了一幅令人赞叹的美景图画。船内以舒适的木质展现了温暖的典雅风格，带给人一种舒适的空间感。
                <w:br/>
                酒店：富士山地区酒店或同级 
                <w:br/>
                用餐：早：酒店内    中：含    晚：温泉餐
                <w:br/>
                交通：巴士
                <w:br/>
                <w:br/>
                <w:br/>
                <w:br/>
                <w:br/>
                <w:br/>
                <w:br/>
                第五天
                <w:br/>
                <w:br/>
                富士山-东京  
                <w:br/>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东京晴空塔】(不登塔)、又称东京天空树、新东京铁塔，是位于日本东京都墨田区的电波塔，其高度为634米，于2011年11月17日获得吉尼斯世界纪录认证为「世界第一高塔」，成为全世界最高的塔式建筑，亦为世界第二高的人工构造物，仅次于迪拜的哈利法塔。
                <w:br/>
                【浅草雷门观音寺】+【仲见世小商品街】浅草寺是东京都内最古老的寺庙。相传，在推古天皇三十六年(公元628年)，有两个渔民在宫户川捕鱼，捞起了一座高5.5厘米的金观音像，附近人家就集资修建了一座庙宇供奉这尊佛像，这就是浅草寺。
                <w:br/>
                【秋叶原】秋叶原位于东京东北部台东区，除了电器商品专卖店之外，商务、饮食等服务功能也日渐具备齐全，正在发展成为一个具有综合性色彩的繁华区域。
                <w:br/>
                【银座】银座（日语：ぎんざ；英语：Ginza）是日本东京中央区的一个主要商业区，号称“亚洲最昂贵的地方”，象征着日本的繁荣，以高级购物商店闻名。这里汇聚着世界各地的名牌商品，街道两旁巨型商场林立，时尚、个性的服饰随处可见，算得上是一个购物者的天堂。
                <w:br/>
                酒店： 东京地区酒店或同级                                 
                <w:br/>
                用餐：早：酒店内    中：含    晚：自理
                <w:br/>
                交通：巴士                                             
                <w:br/>
                第六天
                <w:br/>
                东京一天自由活动（不含车 餐  导游）
                <w:br/>
                推荐行程:
                <w:br/>
                A. 【迪士尼】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B. 市区【银座】【新宿】【涉谷】
                <w:br/>
                酒店：东京地区酒店或同级 
                <w:br/>
                用餐：早：酒店内   中：自理    晚：自理  
                <w:br/>
                交通：巴士                                                
                <w:br/>
                第七天
                <w:br/>
                <w:br/>
                东京-西安  参考航班    MU594   14：25  19：15
                <w:br/>
                早餐后，前往成田机场乘坐国际航班返回西安，结束愉快的旅程。
                <w:br/>
                酒店：无
                <w:br/>
                用餐：早：酒店内 
                <w:br/>
                交通：飞机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1、西安起止往返团队经济舱机票含税费，团队经济舱，含行李20公斤，手提7公斤；客人一经确认，机票不得更改、不得签转、不得退票；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1、西安起止往返团队经济舱机票含税费，团队经济舱，含行李20公斤，手提7公斤；客人一经确认，机票不得更改、不得签转、不得退票；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2025-05-19T14:25:01+08:00</dcterms:created>
  <dcterms:modified xsi:type="dcterms:W3CDTF">2025-05-19T14:25:01+08:00</dcterms:modified>
</cp:coreProperties>
</file>

<file path=docProps/custom.xml><?xml version="1.0" encoding="utf-8"?>
<Properties xmlns="http://schemas.openxmlformats.org/officeDocument/2006/custom-properties" xmlns:vt="http://schemas.openxmlformats.org/officeDocument/2006/docPropsVTypes"/>
</file>