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广州+深圳+珠海+东莞+顺德+巽寮湾8日(双卧)行程单</w:t>
      </w:r>
    </w:p>
    <w:p>
      <w:pPr>
        <w:jc w:val="center"/>
        <w:spacing w:after="100"/>
      </w:pPr>
      <w:r>
        <w:rPr>
          <w:rFonts w:ascii="微软雅黑" w:hAnsi="微软雅黑" w:eastAsia="微软雅黑" w:cs="微软雅黑"/>
          <w:sz w:val="20"/>
          <w:szCs w:val="20"/>
        </w:rPr>
        <w:t xml:space="preserve">粤貌6城1湾</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GD17363223078c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◆【精心安排】
                <w:br/>
                ★★【海滨度假】打卡中国马尔代夫十里银滩，粤东数百公里中海水洁净的海湾之一，海滩上软细洁白的海沙含沙量高达99%； 
                <w:br/>
                ★★形态各异海石林景观，感受“风涛摧磨”的鬼斧神工【磨子石公园】
                <w:br/>
                ★★广州新中央商务区、新中轴线——【花城广场/海心沙公园/广州塔】
                <w:br/>
                ★★回首深圳改革开放40周年旧新貌——【大潮起珠江】
                <w:br/>
                ★★领略一国两制的独特文化——【深圳中英街】
                <w:br/>
                ◆【美食寻味】社会餐厅享用美食
                <w:br/>
                ★★一盅两件 啖啖清鲜—美食林点都德 广式点心餐；
                <w:br/>
                ◆【豪华住宿】全程5钻酒店，升级1晚一线海景五星酒店，倚着酒店长长的海上栈道，赏着醉人的海上日出日落；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兰州--广州
                <w:br/>
              </w:t>
            </w:r>
          </w:p>
          <w:p>
            <w:pPr>
              <w:pStyle w:val="indent"/>
            </w:pPr>
            <w:r>
              <w:rPr>
                <w:rFonts w:ascii="微软雅黑" w:hAnsi="微软雅黑" w:eastAsia="微软雅黑" w:cs="微软雅黑"/>
                <w:color w:val="000000"/>
                <w:sz w:val="20"/>
                <w:szCs w:val="20"/>
              </w:rPr>
              <w:t xml:space="preserve">
                兰州乘火车前往广州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抵达广州，前往酒店入办理入住，自由活动。（酒店一般为14:00后方可办理入住，如您提前到可先将行李寄存在酒店前台，酒店押金需自行交付，退房时酒店退回）
                <w:br/>
                免费接机/站无需拼车等待（暑假、节假日特殊假期人流太大除外）；
                <w:br/>
                晚上22:00后到达航班/站次+50元/人，早上7:00前开始送机/送站+50元/人。
                <w:br/>
                （我司提前一天晚上20:00统一通知，请保持手机畅通，如收不到短信或电话，可与我司客服联系。同一组报名客人我们视为一组家庭只联系其中一位，请互相通知！）
                <w:br/>
                如您提前到达广州，不妨跟着广州产品经理跟步自由游玩线路吃遍广州、玩遍广州：
                <w:br/>
                【产品经理の推荐吃货线路】
                <w:br/>
                ☆西华路，吃的是旧广州旧西关的一种情怀，广州人讲究“同声同气，一盅两件抵食夹大件”，西华路的全部是小吃“便宜，地道”【腾元生煎、芝麻糊世家】。
                <w:br/>
                ☆上下九步行街，一条人人来广州都会去的步行街，在长寿路地铁站一出来，长800余米，可以看到岭南风情的骑楼建筑。这里常年都有很多游客，除了可以感受岭南风情，还可以吃到很多广州的传统小吃。街上有美食无数，是吃货们的天堂【广州酒家的虾饺、银记的肠粉、南信的双皮、陈添记鱼皮、顺记冰室、银记肠粉、南信双皮奶】。
                <w:br/>
                交通：汽车/步行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广州网评5钻酒店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广州-顺德
                <w:br/>
              </w:t>
            </w:r>
          </w:p>
          <w:p>
            <w:pPr>
              <w:pStyle w:val="indent"/>
            </w:pPr>
            <w:r>
              <w:rPr>
                <w:rFonts w:ascii="微软雅黑" w:hAnsi="微软雅黑" w:eastAsia="微软雅黑" w:cs="微软雅黑"/>
                <w:color w:val="000000"/>
                <w:sz w:val="20"/>
                <w:szCs w:val="20"/>
              </w:rPr>
              <w:t xml:space="preserve">
                酒店集中，乘车前往游览【海心沙】亚运公园（游览时间约15分钟）它位于珠江琶醍-广州塔-花城广场一带，它是一个位于珠江上的人工岛。并且，它还是外观广州塔的好去处，很多摄影爱好者在此取景。岛上的亚运公园是10年广州亚运会开幕式的举办地，看过开幕式的相信一定会对这个船状的体育馆记忆犹新。花城广场在珠江北岸，海心沙在江中，广州塔在南岸，独天得厚的地理位置使得海心沙和其周边成了探索广州这个国际化大都市的必去之处，它是广州的新地标。
                <w:br/>
                后乘车前往参观世界四大军校之一的【黄埔军校】（逢周一闭馆，如遇闭馆则改为参观白云山风景区）【黄埔军校】即陆军军官学校，史迹丰富，这里是大革命时期孙中山在中国共产党和苏联的帮助下建立的一所新型军事学校。孙中山以“创造革命军，来挽救中国的危亡”为办校宗旨，以“亲爱精诚”为校训，学习苏联的建军经验，培养革命的军事人才。军校群英荟萃，名将辈出，在中国近代史和军事史上具有重要意义。
                <w:br/>
                校本部里面可以看到很多以前学生的床铺和教室，资料馆里也有很多当时时期的资料，常设展览有黄埔群英馆、《黄埔军校史迹展》 。中山故居是2层楼的黄色小房子，里面有常设展览《小楼昨日——粤海关黄埔分关及其旧址变迁》。《黄埔军校史迹展》 位于校本部一进，展览通过近200多张照片，100多件文物，展现了黄埔军校的历史岁月及故事。《小楼昨日——粤海关黄埔分关及其旧址变迁》位于中山故居一楼，通过一些绘画，讲述了粤海关黄埔分关的发展历史和旧关址的变迁史。
                <w:br/>
                午餐安排广式点心餐。广式点心是粤菜的重要组成部分，主要是以小吃、糕点、点心为主，口味清淡鲜美，制作精美，形状各异，千姿百态。前往享用《美食林推荐-点都德》用餐，会根据不同人数而调整菜品。【点都德】来广州必去餐厅之一，点都德这三个字的意思是“怎么都没有问题”，用粤语说出来自然又随性。这里有着老广经典的点心茶味，品一缕茶香尝些许点心，于笼屉之间感受粤府情怀。
                <w:br/>
                乘车前往顺德，到达后游览【清晖园】（游览约1小时）一处始建于明代的古代园林建筑。全园构筑精巧，布局紧凑。建筑艺术颇高，蔚为壮观，建筑物形式轻巧灵活，雅读朴素，庭园空间主次分明，结构清晰。利用碧水、绿树、古墙、漏窗、石山、小桥、曲廊等与亭台楼阁交互融合。集我国古代建筑、园林、雕刻、诗书、灰雕等艺术于一身。后乘车前往【华盖路步行街】（游览约30分钟）是大良唯一一条商业步行街，是一条有岭南特色的商业步行街。街道两旁为明末清初骑楼特色的岭南西洋建筑，主色调为粉黄、粉绿、粉蓝。彩色的骑楼，老字号的民信双皮奶店。步行街上有免费的观光车，供游人乘坐。后乘车前往中山/佛山酒店入住。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午餐：广式点都德点心餐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佛山/中山网评5钻酒店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佛山/中山—珠海—经深中通道-深圳
                <w:br/>
              </w:t>
            </w:r>
          </w:p>
          <w:p>
            <w:pPr>
              <w:pStyle w:val="indent"/>
            </w:pPr>
            <w:r>
              <w:rPr>
                <w:rFonts w:ascii="微软雅黑" w:hAnsi="微软雅黑" w:eastAsia="微软雅黑" w:cs="微软雅黑"/>
                <w:color w:val="000000"/>
                <w:sz w:val="20"/>
                <w:szCs w:val="20"/>
              </w:rPr>
              <w:t xml:space="preserve">
                早餐后，乘车前往珠海（车程约2小时），到达后游览【港珠澳大桥公路口岸】（外观，游览时间约20分钟），珠海公路口岸位于港珠澳大桥珠澳口岸人工岛之上，是港珠澳大桥的核心组成部分，总占地面积约107.33万平方米，总建筑面积约51.38万平方米，是一个三地互通、客货兼重的陆路口岸，主要功能是对出入港、澳、珠三地的客、货车及途经三地的旅客进行通关查验和旅客运输。观看被誉为21世纪的奇迹之一港珠澳大桥。游珠海的标徽【渔女像】【浪漫情侣路】（游览时间约40分钟）外观珠海海上歌剧院“日月贝“是中国唯一建设在海岛上的【歌剧院】。珠海大剧院由一大一小两组“贝壳”组成，构成了歌剧院的整体形象，因此得称“日月贝”。后游览【野狸岛】（游览时间约30分钟）野狸岛位于珠海市区的西北部，与珠海市区有大桥相连。岛上还有四座小山峰，许多市民周末都会过来爬爬山，在海风的沐浴中欣赏日出日落， 景色怡人。野狸岛很适合骑车，环岛公路修得很平整，两边种植了各种植物。后游览【景山公园】（游览时间约60分钟，不含景区内小门票）石景山就是整个珠海城市的最佳观光点，地处珠海市旅游中心地段。东接海滨北路，南连石景山旅游中心，北靠香洲闹市区，交通便利，地理位置十分优越。景山公园以千奇百怪的石景而闻名，山上怪石起伏跌岩，错落有序，如奔马绝尘，似众流归海，浑然天成一幅百兽图，因而取名石景山。乘索道登临山顶，极目所至:东方明珠--香港，南望东方蒙地卡罗--澳门，放眼绿树成荫的珠海全貌，俯瞰近在咫尺的"香炉"、"渔女"和遥望玉珠滴翠、蜿蜒海边的"情侣路"，置身如画美景使人倍感"浪漫之城"现代而浪漫的气息。后游览【罗西尼钟表博物馆】（游览约60分钟）它是华南地区第一个钟表文化博物馆，展示和解读钟表文化及国际水平现代制表工艺，展现中国古传统计时文化和现代钟表制造工艺全景。罗西尼钟表博物馆地处罗西尼总部新园区，该园区集设计研发、生产制造、品牌运营、观光旅游等于一体，兼具科普、观赏、参与、娱乐休闲等诸多特色。
                <w:br/>
                游后经深中通道前往深圳，地处粤港澳大湾区核心区域的超级工程一【深中通道】（此处为车观，不停车不下车）项目全长约24公里，其中桥梁工程长约17公里，用时8年建设的，采用设计速度100公里/小时的双向8车道高高速公路技术标准，是国内首座采用钢壳混凝土组合结构建造的海底隧道，是集“桥、岛、隧、水下互通’为一体、当前世界上综合建设难度最高的跨海集群工程。后游览【深圳海上世界】（游览时间约60分钟，不含景区内小门票）海上世界项目由“明华轮”及“海上世界广场”两部分组成。“明华轮”共9层，建筑面积达16239平方米，主要经营酒店、大型主题酒吧、世界各国主题风味餐厅等;“海上世界广场”建筑总面积达5854平方米，采用欧洲下沉式的广场设计，形成的围合空间可为人们提供宽松的社交场合、整个广场由独具异域风情的西餐酒吧区、荟萃各国美食文化的特色餐饮区域构筑而成，以世界各地代表性的音乐、舞蹈、美食、人文风俗和工艺品为经营载体，营造国际风情，传播国际文化，打造国际名牌，强调人与“山•海”自然环境的和谐共处。深圳海上世界位于南山区，深圳西海岸，蛇口半岛南端，在这里可以自由享用美食，后乘车前往深圳酒店入住。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深圳网评5钻酒店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深圳—巽寮湾
                <w:br/>
              </w:t>
            </w:r>
          </w:p>
          <w:p>
            <w:pPr>
              <w:pStyle w:val="indent"/>
            </w:pPr>
            <w:r>
              <w:rPr>
                <w:rFonts w:ascii="微软雅黑" w:hAnsi="微软雅黑" w:eastAsia="微软雅黑" w:cs="微软雅黑"/>
                <w:color w:val="000000"/>
                <w:sz w:val="20"/>
                <w:szCs w:val="20"/>
              </w:rPr>
              <w:t xml:space="preserve">
                早餐后，乘车前往游览【莲花山公园】（游览约1小时）, 瞻仰邓小平伟人塑像,远眺全国最大的市政府--深圳市民中心，远眺深圳图书馆、少年宫、歌剧院等知名建筑。
                <w:br/>
                后乘车前往游览后游览【深圳改革开放40周年展览馆—大潮起珠江】（周一闭馆，游览约1.5小时），展览馆以照片、实物、视频、美术作品等形式全景展示了广东改革开放40年的峥嵘岁月。据介绍，此次展览展线全长1305米，展陈面积6300多平方米，共展出照片730多张、实物1908件、配套视频短片7条、视频资料41条、美术作品19件、主题场景15个、互动体验和模型沙盘26个，加上其他共计3234展项。
                <w:br/>
                后乘车前往游览一国两制的缩影【中英街】（游览时间约2小时）看－－看以碑为界，一半是香港，一半是大陆的怪异一条街；以其“一街两制”的独特政治历史闻名于世，其周围还有着其它丰富的旅游文化资源。全世界独一无二的“一街两制”免税商业街，又是边境特别管理区，被称为“深圳特区中的特区”。
                <w:br/>
                后乘车前往【东方夏威夷之称的巽寮湾海滨旅游度假区】(车程约2小时）巽寮湾，素有“中国的马尔代夫”之称，是粤东海水洁净的海湾之一。水奇清、沙奇白、石奇美，16 公里原生态海岸线旖旎缠绵，11 公里“天赐白金堤”景致卓越。晚餐享用海鲜大盘菜。后入住酒店。酒店坐落于巽寮金海湾16公里海岸线上，拥有一线海景，风情热带园林及网红海上栈桥，带给宾客沉浸式度假体验。
                <w:br/>
                前往游览【磨子石景区】（游览时间约30分钟）作为巽寮湾十八景的磨子石是巽寮浅海石林景观的典型代表。据说每逢风云变幻时节，巨磨飞转，呼呼作响，周围各种各样形态奇特的石群吸引了国内外数以百万计的游客前来观光旅游，感受“风涛摧磨”的鬼斧神工之妙。磨子石，没有路牌，没有标示，却是一些户外老驴徒步海岸线、听涛、看海、观石、游泳、抓鱼的胜地！不到磨子石，别谈巽寮湾，而磨子石海岸线是惠东最漂亮的海岸线之一。后前往游览【天后宫岭南民俗文化街】（游览时间约30分钟），参观广东最大的天后宫，受着妈祖天后的福佑，集灵气、人气、财气于一身，具有独一无二的独特魅力。【天后宫】距今已有400多年历史，经过后期复建，如今这幢两层高的天后宫香火不绝。妈祖是沿海地带人民十分景仰的民间神祗，传说每逢有人海中遇险，妈祖便能显身救人。天后宫并不大，来此的游客多为祈福或瞻仰这座古寺，领略惠州人民的妈祖文化。天后宫所在的历史文化商业街拥有众多特色商品，旁边还有着一条美食街，都是值得一逛的去处。
                <w:br/>
                晚餐享用海味佛跳墙大盆
                <w:br/>
                晚餐后，自由漫步海边感受海浪拍打的声音欣赏日落，住巽寮湾一线海景国际品牌酒店。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晚餐：海味佛跳墙大盆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巽寮湾一线海景国际品牌酒店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巽寮湾—广州
                <w:br/>
              </w:t>
            </w:r>
          </w:p>
          <w:p>
            <w:pPr>
              <w:pStyle w:val="indent"/>
            </w:pPr>
            <w:r>
              <w:rPr>
                <w:rFonts w:ascii="微软雅黑" w:hAnsi="微软雅黑" w:eastAsia="微软雅黑" w:cs="微软雅黑"/>
                <w:color w:val="000000"/>
                <w:sz w:val="20"/>
                <w:szCs w:val="20"/>
              </w:rPr>
              <w:t xml:space="preserve">
                睡到自然醒，悠闲地享受早餐，亦可早起看个美美的日出，自由漫步海边。
                <w:br/>
                指定时间乘车前往东莞（车程约2.5小时），参观揭开中国近代历史第一页的鸦片战争的缅怀地【威远炮台】【海战博物馆】（游览时间约1.5小时，逢周二闭馆则更改为游览林则徐硝烟池旧址）是鸦片战争古战场遗址之一、虎门海口防务的主要阵地，也是中国保留得最完整、最有规模的古炮台之一。炮台雄伟壮观，平面呈月牙形，全长360米，高6.2米，宽7.6米，底层均用花岗岩垒砌，顶层用三合土夯筑，非常坚固。远观虎门大桥的壮丽景观。游览完毕后乘车前往广州入住酒店。
                <w:br/>
                交通：大巴/步行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广州网评5钻酒店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广州--兰州
                <w:br/>
              </w:t>
            </w:r>
          </w:p>
          <w:p>
            <w:pPr>
              <w:pStyle w:val="indent"/>
            </w:pPr>
            <w:r>
              <w:rPr>
                <w:rFonts w:ascii="微软雅黑" w:hAnsi="微软雅黑" w:eastAsia="微软雅黑" w:cs="微软雅黑"/>
                <w:color w:val="000000"/>
                <w:sz w:val="20"/>
                <w:szCs w:val="20"/>
              </w:rPr>
              <w:t xml:space="preserve">
                早餐后自由活动，后指定时间酒店集中，前往广州火车站，搭乘火车返回温馨的家！
                <w:br/>
                免费接机/站无需拼车等待（法定假期、寒暑假人流太大除外）；
                <w:br/>
                免费接机/站班次时间为08:00-22:00，晚上22:00后到达航班/站次+50元/人
                <w:br/>
                免费送机/站班次时间为07:00-20:00，早上7:00前开始送机/送站+50元/人，整点在酒店出发，请提前告知客人
                <w:br/>
                注意：根据酒店政策，请您于当天12：00之前退房，如超时，多出费用请自行酒店前台现付。酒店一般为早上7:30用早餐，如果您因赶车无法享用早餐（酒店不允许外带），酒店并无费用退还，请您知悉。
                <w:br/>
                交通：汽车/火车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w:br/>
              </w:t>
            </w:r>
          </w:p>
          <w:p>
            <w:pPr>
              <w:pStyle w:val="indent"/>
            </w:pPr>
            <w:r>
              <w:rPr>
                <w:rFonts w:ascii="微软雅黑" w:hAnsi="微软雅黑" w:eastAsia="微软雅黑" w:cs="微软雅黑"/>
                <w:color w:val="000000"/>
                <w:sz w:val="20"/>
                <w:szCs w:val="20"/>
              </w:rPr>
              <w:t xml:space="preserve">
                抵达兰州站后，自行散团。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1、交通：兰州至广州往返火车空调硬卧，实名制出票
                <w:br/>
                当地5-37座车（确保每人一座位）；
                <w:br/>
                2、住宿：全程入住指定酒店(每成人每晚一个床位)，小童不占床位；酒店住宿若出现单男单女，客人须补房差入住双人标间（产生自然单房需补房差）（因团队是散客拼团，无法与同团其他客人拼房，敬请见谅！同组报名客人自行多人拼住同一间房，自行拼住房费不退）；
                <w:br/>
                广州网评5钻参考酒店：广州同裕酒店、科尔海悦、恒大酒店（金沙洲）、白云国际会议中心、云凯或同级
                <w:br/>
                深圳网评5钻参考酒店：深圳富临酒店、维纳斯皇家酒店（深圳国际会展中心店）、富苑皇冠假日套房酒店或同级
                <w:br/>
                中山网评5钻酒店：中山金钻酒店、 中山大信酒店（小榄店）、中山利和威斯汀酒店或同级
                <w:br/>
                佛山网评5钻酒店：佛山哥顿酒店、新君悦酒店、南海温德姆花园酒店、顺联温德姆酒店或同级
                <w:br/>
                惠州网评5钻参考酒店：惠州金海湾喜来登度假酒店或同级
                <w:br/>
                3、用餐：全程含2正5早餐；（1正餐点都德点心餐60元/人，根据人数调整菜单；1正餐海味佛跳墙大盆50元/人，10人以上安排用餐，不足10人安排退费；含床位早餐，不含床不含早）
                <w:br/>
                4、门票：含景点首道门票（成人包含：清晖园）
                <w:br/>
                5、服务：行程中安排持证导游服务（接送不安排导游服务，行程中如团队10人以下由司机接送到景区，师傅不入景区，不提供讲解服务）
                <w:br/>
                注意：以上为优惠打包价，持各类证件不再享受优惠。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单人入住需补房差；
                <w:br/>
                2、	其他：酒店内洗衣、理发、电话、传真、收费电视、饮品、烟酒等个人消费；自由活动期间的用车服务；提供导游服务的产品在自由活动期间无陪同服务；当地参加的自费以及“费用包含”中不包含的其它项目；
                <w:br/>
                3、小童收费标准: 不占床、不含早餐，敬请自理！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通知客人携带有效二代身份证原件。入住酒店！
                <w:br/>
                2、	有关法规：因人力不可抗拒的因素（如天气变化、自然灾害、航班、火车、轮船延误取消交通工具及航空管制等）造成行程延误或费用增加及损失由游客自行承担，我社只负责协助办理相关事宜；未产生的费用我社按照实际成本退还。因道路交通事故造成甲方人身伤害及财物损失，意外险赔偿按《中华人民共和国交通事故处理办法》进行赔偿。
                <w:br/>
                3、	行程中途经的休息站，加油站，公共卫生间等地停留仅供休息和方便之用，不建议游客购物，游客因购物产生的纠纷与本社无关。
                <w:br/>
                4、	旅客在旅行过程中，如有意见请及时与我社负责人联系协商解决，如未打电话联系的散团后有任何异议我社恕不受理。团友投诉以在当地填写的意见反馈表及签字证明为准，请各位团友认真填写。恕不受理团友因虚填或不填意见书而产生的后续争议。
                <w:br/>
                5、	因游客个人原因，中途离团视为游客单方取消合同，费用不退，离团后所有的安全责任由游客本人负责，并向导游出具书面形式的离团证明书（证明书内容需包含：离团原因，离团起讫时间、不退费用及责任自负等）。赠送项目发生优惠、免票、自愿放弃、或因航班时间、天气等人力不可抗拒原因导致不能赠送的，我社不退任何费用。
                <w:br/>
                6、	景区参观游览期间禁止去景区明示不能进入的区域活动，否则后果自负。
                <w:br/>
                7、	旅行社对游客不承担监护权；游客须自行保管自己贵重物品，如游客因自身原因遗失物品，由本人负责。旅行社及导游有义务协助寻找或报案，但不负责赔偿。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为了保护环境、节约资源、减少污染，贯彻落实政府上级政策号召，于2013年1月份开始，广东绝大部分酒店已经取消免费一次性用品（牙刷、牙膏、梳子、香皂、须刨等），请提前通知好客人自带洗漱用品或自行酒店有偿购买并循环使用，感谢您的理解和对环保的支持。
                <w:br/>
                2、广东酒店无暖气设备，请提醒客人！ 
                <w:br/>
                3、广东菜系以清淡，精致为主，如不习惯广东口味，请提醒客人自带小吃。
                <w:br/>
                4、广东属亚热带气候，旅游鞋是最方便的, 阳光很热情,所以您的防晒用品一定要有,墨镜、太阳伞、防晒霜更是必备。
                <w:br/>
                5、自由活动尽量避免单独出行。导游与同行人员的手机、房间号必须记住。自己下榻的酒店的名称位置也要牢记,不要随便相信陌生人,天下没有免费的午餐。
                <w:br/>
                6、照相机、摄像机电池、胶卷、带子、充电器要准备充分。不要吝啬自己的胶卷,否则,回到家你就后悔莫及了。
                <w:br/>
                7、必须保管好自己的证件、钱币、机票、上述设备以及其他物品。
                <w:br/>
                8、晕车、晕船者,搭乘前宜喝一杯冷水,搭乘时勿吃甜食。
                <w:br/>
                9、登山，玩海，走沙滩，您一定会发现旅游鞋是最方便的,拖鞋也功不可没。皮鞋则只会带给您苦恼。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1、本线路为落地散拼线路，以上为参考行程安排，我社有可能在不减少景点内容的情况下对游览顺序进行调整！
                <w:br/>
                2、落地散拼为统一线路，如个别客人对行程有特殊要求，请于报名前特别说明，我社将尽量配合并收取由此额外安排产生的费用差价；如参团客人无特别说明，我视将视为接受统一安排。
                <w:br/>
                2、自由活动时间，游客应当选择自己能够控制风险的活动项目，并在自己能够控制风险的范围内活动。
                <w:br/>
                3、酒店的规定：入住时游客都须提供有效的身份证正本，若无酒店将不接待，小童未有身份证则须出示户口本。
                <w:br/>
                4、因团费包含住宿为每人每晚一床位，若出现单男单女，团友请听从导游安排入住三人房或加床，无三人床或加床请自行补房差。
                <w:br/>
                5、若客人不用餐、不进场游览餐费及门票费用无法退还。
                <w:br/>
                6、客人在旅途中如因特殊情况要求自行离团或不参加计划内的团队活动，均视作自动弃权，敬请配合导游/工作人员签名确认，所缴费用概不退还，离团所造成的损失由客人本人承担。
                <w:br/>
                7、18岁以下未成年人、65岁以上长者，必须有成年家属或监护人陪同参团，75岁以上请提供健康证明及免责承诺收。敬请谅解！
                <w:br/>
                8、保险：含旅行社责任保险，不含旅游意外险（建议客人自行购买）。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2025-07-26T08:47:49+08:00</dcterms:created>
  <dcterms:modified xsi:type="dcterms:W3CDTF">2025-07-26T08:47:49+08:00</dcterms:modified>
</cp:coreProperties>
</file>

<file path=docProps/custom.xml><?xml version="1.0" encoding="utf-8"?>
<Properties xmlns="http://schemas.openxmlformats.org/officeDocument/2006/custom-properties" xmlns:vt="http://schemas.openxmlformats.org/officeDocument/2006/docPropsVTypes"/>
</file>