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【新马】印象新马8日游行程单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XM1735874575Ay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Day1 兰州→新加坡（参考航班HU409（18:20-03:45）+1）
                <w:br/>
                <w:br/>
                早餐：自理
                <w:br/>
                午餐：自理
                <w:br/>
                晚餐：自理
                <w:br/>
                住宿：无
                <w:br/>
                <w:br/>
                于 指 定 地 点 和 时 间 集 合 ，办 理 登 机 手 续 前 往 新 加坡， 暂 别 工 作 和 生 活 的 烦 恼 ，让 心 灵 来 一 次 洗 涤 ！
                <w:br/>
                【 新加坡 】 文化多元 ， 融合了华人 、 马来人 、 印度人等多种族群的传统 。 这种多样性体现在语 言、宗教、食物等方面。官方语言包括英语、华语、马来语和泰米尔语。新加坡是亚洲重要的 金融、服务和航运中心之 一 ，被誉为“ 花园 城 市 ” 。
                <w:br/>
                <w:br/>
                特别提醒：
                <w:br/>
                1. 出门前带护照原件，并在指定时间抵达机场；
                <w:br/>
                2. 抵 达 机 场 若 有 需 要 办 理 过 关 手 续 的 游 客 需 要 耗 费 一 定 时 间 ，务必请给予理解和支持；
                <w:br/>
                3. 嗜 辣 的 家 人，建 议 自 带 些 辣 椒 酱 之 类 的（   肉 制 品 、 奶 制 品 、 水 果 等 不 充 许 带 出 境  ） ；
                <w:br/>
                4. 由 于 登 记 入 住 需 要 时 间 ，请 各 位 游 客 耐 心 等 待 。 我 们 会 尽 快 帮 各 位 办 好 入 住 手 续 。
                <w:br/>
                Day2 鱼尾狮公园→滨海湾花园→圣淘沙名胜世界→车游小印度
                <w:br/>
                <w:br/>
                早餐：自理
                <w:br/>
                午餐：海南鸡饭
                <w:br/>
                晚餐：自理
                <w:br/>
                 住宿：新加坡网评四钻酒店
                <w:br/>
                【鱼尾狮公园】坐 落于 新加坡河畔，是新加坡的标志和象征。公园周围地带的其他新 加坡 著名的 地 标 性 建 筑（  车游 ）：政 府 大 厦 、 高 等 法 院 、 维 多 利 亚 剧 院 、国 会 大 厦 、伊 丽 莎 白 公 园 等 等 的市区观光，让你感染到文化艺术的气息。
                <w:br/>
                【 滨海湾花园 】 由滨海南花园 、 滨海东花园和滨海中花园三个风格各异的水岸花园连接而成 。 该花园占地 101公顷，位于滨海湾亲水黄金位置，是 整 个 滨 海 湾 项 目 的 组 成 部 分 之 一 。
                <w:br/>
                【圣淘沙名胜世界 】包 含了多个主要的娱 乐和 休闲设施，   包 括 东 南 亚 首 个 环 球 影 城 主 题 乐 园 、 新加坡海事博物馆及水族馆、多家风格迥异的度假酒店、名胜世界会议中心和多家 名厨餐厅及 时尚零售店等。
                <w:br/>
                【 车游小印度 】 小印度是新加坡最具异国风情的地区之一 ，拥有丰富的文化和美食 。魅力景点
                <w:br/>
                有： 陈东龄故居、竹脚中心等。
                <w:br/>
                <w:br/>
                Day3 花芭山→海港百货→珠宝→波德申
                <w:br/>
                <w:br/>
                早餐：酒店早餐
                <w:br/>
                午餐：含餐
                <w:br/>
                晚餐：南阳风味餐 
                <w:br/>
                 住宿：波德申网评四钻酒店
                <w:br/>
                <w:br/>
                <w:br/>
                【 花 岜 山 】 是 新 加 坡 第 二 高 点 ， 靠 近 繁 华 市 区 ， 面 向 新 加 坡 海 港 。 在 山 顶 上 遥 望 四 周 ， 景色十 分美丽， 既能看到市内林立的建筑群，  晴 天 的 话 还 能 看 到 印 度 尼 西 亚 和 马 来 西 亚 。
                <w:br/>
                【 海 港 百 货 】 有 土 特 产 、 药 油 ： 鳄鱼油，  狮 子 油 ， 白 树 油 ， 海底 铁 树 油 ， 镇痛 膏等 。 【 珠宝 】 珠 宝 等 产 品 。
                <w:br/>
                结 束 后 前 往 波德申 。
                <w:br/>
                <w:br/>
                Day4 自由活动/波德申出海→乌鲁卡里山→黑风洞→彩虹梯
                <w:br/>
                早餐：酒店早餐
                <w:br/>
                午餐：自理
                <w:br/>
                晚餐：含餐
                <w:br/>
                住宿：吉隆坡网评四钻酒店
                <w:br/>
                【波德申出海】 （该项游览请您自行决定，680元/人）
                <w:br/>
                参 考 行 程： 【自然 生 态 离 岛 游 】 +【 龙虎 汇 海 鲜 餐 】。首先 前 往【 绿 湖 湾 】喂 食 鱼 群，美丽 的 珊 瑚 群 让 您 大 饱 眼 福 。 您 可 以 悠 悠 的欣赏海底 生 态 的 自 然 美 ；呈 现 不 一 样 的 风 景 为 【 巫 师山】,   让我 们 为 您 揭 开 南 洋 降 头 学 说 之 谜 。同时不能 错 过 观 看 当 年 郑 和 下 西 洋 之 时 长 达 六 百 年历 史的 【 马六甲灯塔 】 。
                <w:br/>
                回程中还带给您新的体 验【捕蟹活动】，有可能在午餐时间让餐厅为 您免费加工战利品享用 。 随后还能够体验 【 海上摩托艇 】 乘坐海上摩托艇来一次刺激的海上漂 ， 彻彻底底感受一次海上 版速度与激情 ！ 【 奇趣香蕉船 】 区别于摩托艇的疾驰飞速 ， 让可爱的香蕉船带您来一次趣味巡 游， 定会让您体验别样趣味！
                <w:br/>
                出 海 注 意 事项 ：
                <w:br/>
                1. 乘坐快艇请注意安全，上下船请尽量慢行。行驶过程中不随便走动，切勿坐在船头！快艇的颠簸 容 易 造 成 损 伤 ，请 抓 好 扶 手 ，穿好救生衣，  以 免 受 到 伤 害 ；如 遇 到 问 题 ，请 及 时 寻 求 救 治 。
                <w:br/>
                2. 游泳、漂流、潜水等水上运动，均存在危险。参与前请根据自身条件，并充分参考当地海事部门 及其它专业机构相关公告及建议后量力而行 。 请您在下水游玩前密切注意当地海滩发布的公告  及 警示。
                <w:br/>
                3. 水 上项 目 存 在一 定 的 危 险 性， 请 根 据自 己 的 身 体 情况 选 择 合适 的 水 上 项 目， 请 避 免水 母 、 海 胆 等海洋生物蛰伤 。
                <w:br/>
                4. 在海岛浮潜时，    请 注 意 安 全 ，  不 要 故 意 去 触 摸 水 中 的 各 种 热 带 鱼 ， 避 免 不 必 要 的 伤 害。
                <w:br/>
                5. 岛 上 饮 食 条 件 相 对 比 较 有 限 ，  午 餐 均 为 仙 本 那 打 包 简 餐 相 对 比 较 简 单 ，  敬 请理解。
                <w:br/>
                6. 在 沙 滩 和 浅 海 里 走 要 小 心 ，  因 为 贝 壳 和 碎 珊 瑚 很 多 ， 会 刮 破 脚 的 ，  最好穿上 一 双沙滩鞋。
                <w:br/>
                7. 岛上无设更衣室，    建 议 出 发 前 在 酒 店 内 换 好 泳 装 ，   以及多带 一 套换洗 衣服。
                <w:br/>
                8. 在食过海鲜后，   请 勿 再 食 榴 莲 、椰 子 等 热 带 水 果 ， 仙本那气候较热，   避 免 喝 过 于 生 冷 的 饮 料 ，以 免 饮 食不 当引 起腹 泻等。
                <w:br/>
                9. 一 定要涂好防晒霜，     不 是 怕 晒 黑 而 是 怕 皮 肤 晒 伤 。
                <w:br/>
                【 乌 鲁 卡 里山 】马来西 亚 最著名的旅 游 胜地 ，山 峦 重 叠、 林 木 苍 翠，空 气 清 新 怡人 。我们乘 坐世界 上 最 长 【 缆 车 】 直 达 云 雾 缭 绕 的 神 秘山顶 ， 途中 模 拟 珍 禽 猛 兽 栩 栩 如 生 ， 令 人 如 临 森 林 野境。  云 顶 云 雾 的 环 绕 中 犹 如 云 海 中 的 蓬 莱 仙阁 ，又如海 市 蜃楼 。这里拥 有 完 善 的 旅 游 设施， 包括多  种类型的 酒店、 购 物 中 心 、餐厅、 娱乐设 施等。 游 客 还 可 以 在 这 里 体 验 电动游乐设 施、 游泳 池、 保龄球馆、室内体育馆、高尔夫球场、吊桥、空中缆车等多种娱乐项目。山上的自然景观也非常迷  人， 白 天 可 以 在 酒 店 阳 台 上 欣 赏 云 雾 环 绕 的 美 景 ，夜晚则可以聆听山 风的声音。
                <w:br/>
                【黑 风洞 】 黑 风 洞 是 印度 教 的朝 拜 圣地 ，是一 个 石 灰 岩 的 溶洞 群， 被称为世 界 上最 神 秘 最 美 的  洞 穴 之 一 ， 它处 在 一 个 丛 林 掩 映 的 半 山腰 ， 通过  272  级 陡峭 的 台阶  ，就可 以 看 到 石 柱 、 石笋、 天坑等卡斯特洞穴地质现象 。
                <w:br/>
                【 彩 虹 梯 】 是 黑 风 洞 的 ins风 拍 照 打 卡 胜 地 ， 是 一 排 长 且 陡 峭 的 阶 梯 。 经 过 2018 年夏天的 “ 楼梯 换装 ”，这 排 陡 峭 的 阶 梯 变 得 五 颜 六 色 ， 十分 上 镜， 远远看去就像 一 道彩虹，所 以 又 被 人 叫 做 “ 彩虹阶梯 ”。在彩虹阶梯前面还矗立着一座140 英 尺 高 的 镀 金 印 度 大 佛 — — 战 神 穆 鲁 干 的 巨 大塑像， 非常壮观哦。
                <w:br/>
                拍 照 建 议： 如 果 是 拍 全景，  需 要 退 到 广 场 上 ， 如果 是 拍 阶 梯 局 部，  最 好 是 配 上 长 焦 镜 头 。
                <w:br/>
                <w:br/>
                Day5 乳胶→土产→马来高脚屋→太子城→首相署→粉红清真寺
                <w:br/>
                早餐：酒店早餐
                <w:br/>
                午餐：肉骨茶
                <w:br/>
                晚餐：自理
                <w:br/>
                住宿：吉隆坡网评四钻酒店
                <w:br/>
                【 乳 胶 】 选 购 马 来 西 亚 原 产 的 纯 天 然，  乳胶枕头 ， 乳 胶 床 垫 等 。
                <w:br/>
                【 土产 】 选购马来西亚各种特产 。
                <w:br/>
                【马 来高 脚 屋】不 仅 是马 来 西亚 传 统建 筑 的 一 部 分 ，     也是 该国 文 化遗 产 的重 要 体现 。 虽然在 现 代社 会 中它们 的 数 量 有 所 减少 ，  但 高脚屋 仍 然以其 独 特的建 筑 风格和 文 化价值 吸 引 着 人 们的关    注 。 高 脚 屋 的 建 造 不 需 要 使 用 钉 子 ，全部 采 用 木 制 结构 ，这显 示 了 古 人 高 超 的 建 筑 智 慧 。
                <w:br/>
                （ 甘榜， 即乡村 ）氛围， 民 风 淳 朴 。 瓜 拉 雪 兰 莪 自 然 公 园 总 面 积 为 2 .4 平方 公 里， 由 次 生 林 和 湿    地 组 成 ，是 世 界 闻 名 的 鸟 类 庇 护 所 ，有 记 录 的 出 没 鸟 类 约 600 种。此外， 这里也是各种猴子、水 濑、 泥猴和蟹类的栖息地。
                <w:br/>
                【太子城】感受到马来 西亚政府如何不花 一 分 钱而能够在森林开发区 建出的未来马国行政电 子 中心 。 广场绿茵茵一大片 ， 非常宽阔 ， 中心有装饰着缤纷各色鲜花的喷水池水池周围迎风飘扬 的是代表马来西亚十三 个州的州旗和国旗。周 边筑有皇宫、首相署、  行政中心、财政部等重要 的机构。
                <w:br/>
                【首相署】这座很有特 点的绿色圆顶建筑在蓝 天白云的映衬下显得十 分庄严雄伟。转身向广 场 对面看，  是 一 条 宽 阔 笔 直 的 大 道 。 太 子 城 所 有 建 筑 物 的 排 列 布 局 ， 以 首 相 办 公 大 楼 为 主 ， 完全 参研了中国建筑风水学的精粹。
                <w:br/>
                【 粉红水上清真寺 】 原名为哥达京那巴鲁市立清真寺 ，坐落在里卡士湾畔 ，是一座典型的当代  伊斯兰教建筑，   是 马 来 西 亚 夕 阳 景 观 最 壮 丽 的 清 真 寺 之 一 。 它 建 于 里 卡 士 湾 的 人 造 湖 上 感 觉 犹 如 浮 在 水 面 之 上 ， 因 而 得 到 “ 水上清真寺 ” 的 美 称 。 令 人 惊 叹 的 粉 色 建 筑 物 造 型 ，与 蓝 天 完 美的 相结 合 ，同样， 粉 色 的 清 真 寺 建 筑 倒 映 在 湖 水 中 ，十 分震 撼。
                <w:br/>
                参观清真寺的特别提醒：
                <w:br/>
                1. 进 入 清 真 寺 参 观 时 必 须 遵 守 一 定 的 礼 仪 ， 包 括 脱 鞋 和 穿 着 整 齐 。游 客需脱鞋并穿上有提供的鞋套，  以保持场所清洁。
                <w:br/>
                女 性 游 客 需 避 免 短 裙 或 露 肩 装 ，  还需 要 带 头 巾 进 入。
                <w:br/>
                3. 不 是 穆 斯 林 的 游 客 不 能 进 入 祈 祷 大 殿 。
                <w:br/>
                4. 五岁以下儿童不允许进 入。
                <w:br/>
                5. 参 观 时 遵 守 其 他 本 文 未 提 及 的 礼 仪 规 范 ，    例如禁止吃东西或吸烟等 。
                <w:br/>
                Day6 国家英雄纪念碑→生命之河→国家清真寺→十号胡同→马六甲三宝之旅→荷兰红屋→  葡萄牙古城门→圣保罗教堂
                <w:br/>
                早餐：酒店早餐
                <w:br/>
                午餐：娘惹餐
                <w:br/>
                晚餐：自理
                <w:br/>
                住宿：马六甲网评四钻酒店
                <w:br/>
                【 国 家 英 雄 纪 念 碑 】 National Monument ，也 称 为 Tugu Negara ，是 一 座位于吉隆坡市中心的 纪念碑，   旨 在 纪 念 为 马 来 西 亚 独 立 和 自 由 而 牺 牲 的 英 雄 们 。 该 纪 念 碑 坐 落 在 湖 滨 公 园 对 面 ， 由 石 碑 、 纪 念 雕 塑 、 喷 泉 等 景 观 组 成 ，环 境 优雅。
                <w:br/>
                【 生 命 之 河】 River of Life ，是 马 来 西 亚 吉 隆 坡 市 中 心的 一 条重 要 河流 ，被 誉 为 这 座 城 市 的 起 点。 它从 郊 外的森 林 山 脉 开 始 流淌 ，穿过 城 市 的 中心 ，最终注入 马 六 甲 海 峡 。 生 命 之 河 不 仅 保留了   历史 建筑， 还拥有 许 多 现 代 化 的 娱 乐 场 所 和 商 业 中 心 。这里 有 各 种 不 同 的 购 物 商 场 、 餐 厅和酒   吧， 使得 生 命 之 河 成 为 一 个 热 闹 的 夜 生 活 场 所 。 此 外， 生命 之 河 还 是 一 个 适 合 散 步 和 休 闲的地   方， 这里有 许 多 公 园 和 休 闲 区 ， 人们可以在这里 享 受阳光和新 鲜 空气 。
                <w:br/>
                【 国 家 清 真 寺 】 National Mosque ， 它的 建 筑 设 计 融 合 了 现 代 元 素 和 伊 斯 兰 传 统 艺 术 ，包括 层 叠 的 伞 状 屋 顶 和 高 达 73米 的 尖 塔， 是马 来 西 亚 伊 斯 兰 教 活 动 的 重 要 中 心 。
                <w:br/>
                【十 号胡 同 】是 一 个 著名 的 美食 广场，   集 合了 来 自 马 来 西 亚各 地 的美 食，  尤其 是传 统 的华人 小
                <w:br/>
                吃。 这 个美食 广 场 不 仅 提 供 了 丰 富 的 美 食 选择，       还成 为 了 游 客 体 验 当 地 文化和 历 史 的 一 个热门
                <w:br/>
                地点。十号胡同不仅仅 是 一 个吃的地方，   它还提供了 一 种独特的美 食体验。食客们可以在 街巷 之 间 穿 梭 ， 寻 找 自 己 喜 欢 的 美 食 ， 这 种 寻 寻 觅 觅 的 感 觉 可 能 才 是 更 吊 人 胃 口 的 。 每 家 店 铺 都 精 心还原了当时的部分场景 ， 同时加入了新鲜的设计元素 ， 让食客在怀旧的同时也能享受到美好 的美食。
                <w:br/>
                【 马六甲三宝之旅 】 马六甲三宝通常指的是与明朝航海家郑和有关的三个地点 ： 三宝山 、 三宝 庙和三宝井 。 这些地点不仅具有深厚的历史意义 ， 也是马六甲市的重要旅游景点 。 三宝庙又称 郑和庙，  位 于 马 来 西 亚 马 六 甲 有 一 个 滨 海 傍 山 的 古 老 名 港 三 宝 垄 市 ， 三 宝 庙 就 坐 落 在 这 个 城 市 的西部约 10 公里处，  是 一 座 与 当 地 其 它 寺 庙 风 格 迥 异 的 中 国 式 古 庙 。 三 宝 井 又 称 丽 宝 井 ， 它是 马六甲的苏丹满速沙为 来自中国的公主也是其 妻子汉丽宝而挖掘的。在当时此井不会干枯，传说谁喝了井内取出的水将来都会再回到马六甲。郑和就是因喝了这井水才好几次重回马六甲。 这一传说反映了当地人民欢迎郑和希望郑和多来马六甲的美好愿望 。
                <w:br/>
                【 荷 兰 红 屋 】 坐 落 于 马 六 甲 河 畔 ， 建于  1641  至  1660  年 间  ， 是东 南 亚 最 古 老 的 荷 兰 建 筑 物。 原 为 教 堂， 后改为市 政府， 马六甲 博 物馆 ，藏有 马 来、葡萄牙 、 荷 兰 和 英 国 的 历 史 文 物 。
                <w:br/>
                【 葡 萄 牙 古 城 门 】 15    世 纪 ，因 为 马 六 甲 苏 丹 拒 绝 了 葡 萄 牙 人 的 不 平 等 贸 易 要 求 ，葡 萄 牙 人 以 武 力 占领 了 马 六甲 ，并 修 建 了    A&amp;#39;Famosa   城堡用来防卫苏丹 军队的 进攻。其中的圣 地亚哥 古城门 是进入葡萄牙    A&amp;#39;Famosa    古 堡 四 大 通 道 的 其 中 一 条 。 但 是 后 来 葡 萄 牙 又 被 荷 兰 击 败 ，马 六 甲 易 主 ，城 堡 也 跟着 被 重 建 及 扩大 ，并 且在 城 门 上 加 了 “ VOC”(荷兰东印度公司)的标志。随后英国人 入侵，  坚 固 厚 实 的 城 堡 差 一 点 令 英 国 军 队 全 军 覆 灭 ， 所 以 在 战 争 胜 利 之 后 ， 英国人决定要毁 掉 这座城堡 。 后来因为多方干涉 ， 城堡虽然被毁 ， 但是圣地亚哥古城门还保留了下来 。 这座坚固 的 城 门 如 今 依 然 孤 独 的 屹 立 着 ，在它 身 上， 再 一 次 见 证 了 马 六 甲 多 舛 的 历 史 。
                <w:br/>
                【 圣 保 罗 教 堂 】 圣 保 罗 教 堂 建 在 圣 保 罗 山 顶 ， 这是  1521  年 由 一 位 葡 萄 牙 将 军 修 建 的 天 主 教 堂。 景 点 看 点 是 那 些 堪 称 文 物 的 石 碑 和 矗 立 在 教 堂 前 面 的 无 手 葡 萄 牙 传 教 士 圣 方 济 塑 像 。 圣 保罗
                <w:br/>
                山 不高 ，登上去 眺 望 远 处 的 马六甲 海 峡 也 是 件 惬 意 的 事 情 。 尤 其 是 在 日 落 时分 ， 景色 美 丽 动 人， 让人感受历史的变迁和文化的发展 。
                <w:br/>
                Day7 锡器 DIY →蓝色清真寺→双峰塔→送机
                <w:br/>
                <w:br/>
                早餐：酒店早餐
                <w:br/>
                午餐：南阳风味餐 
                <w:br/>
                晚餐：自理
                <w:br/>
                住宿：无
                <w:br/>
                【锡器   DIY】 马 来 西 亚 的 锡 器 以 其 精 美 绝 伦 的 工 艺 和 独 特 的 文 化 内 涵 而 闻 名 于 世 。 马 来 西 亚 自
                <w:br/>
                古以来就是锡的重要产地，而锡器则是马来西亚传统工艺中的瑰宝之 一 。锡器不仅具有实用价值， 还  融 入 了 马 来 西   亚丰富多彩的文化元素，  如 纹 饰 、 神 话 传 说 等 。 马 来 西 亚 的 锡 器 不 仅 在 本 国 享  有盛  誉， 还 受 到 了 世 界 各 地 收 藏 家 和 游 客 的 青 睐 。 锡 工 艺   DIY我 们 可 以 走 近 了 解 马 来 西 亚 锡 器  以及繁 琐的加工细节。
                <w:br/>
                【蓝 色 清真 寺 】 不仅 是 马来 西 亚伊 斯 兰 建筑 的 瑰宝 ，也是 该 国 重要 的 宗教 和 文化 地 标 ，建 筑 风格 融 合了伊斯兰建筑的传统 元素与现代艺术，以其 令人惊叹的室内装饰 而 闻 名 ，占 地 面 积 达 到 14.6公 顷。
                <w:br/>
                【双 峰塔 】 外观 拍 照留 念。 双峰 塔 是吉 隆 坡地 标建 筑， 吉 隆坡 石 油双 塔曾 经是 世 界最 高 的摩 天大 楼 ， 仍是世界最高的双塔楼， 也是世界第十六高的大楼。坐落于吉隆坡市中心。吉隆坡石油双塔高    452    米，共地上 88层 ，由 美 国 建 筑 设 计 师 西 萨 · 佩 里 所 设 计 的 大 楼 ，表 面 大 量 使 用 了 不 锈 钢 与 玻 璃 等     材质 。 双峰塔与邻近的吉隆坡塔同为吉隆坡的知名地标及象征 。
                <w:br/>
                <w:br/>
                Day8 新加坡→兰州（参考航班HU410（04:50-14:05）海口经停）
                <w:br/>
                <w:br/>
                早餐：自理
                <w:br/>
                午餐：自理晚餐：自理
                <w:br/>
                住宿：无
                <w:br/>
                结 束 愉 快 的 旅 行 ， 返回 温 馨 的 家 。
                <w:br/>
                <w:br/>
                ***此行程为参考行程具体以出团通知或附件为准 !***
                <w:br/>
                ----在不减少景点的前提下，本社保留调整行程顺序的权利!----
                <w:br/>
                ----团体出发后再要求改变行程而产生的费用由旅游者自行承担----
                <w:br/>
                ----若团队含领队出现单男单女，领队有权利根据情况以加床或拆分夫妻等方式解决!----
                <w:br/>
                <w:br/>
                <w:br/>
                <w:br/>
                <w:br/>
                新 加 坡 四 钻酒店 ：The Seacare Hotel 、 Link Hotel Singapore  或 同级 ；
                <w:br/>
                波 德 申 度 假酒店 ：Pacific Regency Beach Resort Port Dickson 、 D&amp;#39;Wharf Hotel &amp;amp; Serviced Residence  酒 店或 同级；
                <w:br/>
                吉 隆 坡 四 钻酒店 ：公园中 的  Komune  生 活与 康体(Hotel Komune Living &amp;amp; Wellness Kua la Lumpur)酒店或 同 级 、 克 幕 酒 店 的 泳 池 酒 店 或 同级 ；
                <w:br/>
                ★ 行 程 参 考 酒 店 会 优 先 安排，  如 遇 节 假 日 酒 店 房 满 ， 将 调 换 同 级 酒店★
                <w:br/>
                境 外 酒 店 没 有 评 星 或 钻 级 制 度 ， 所有星级或钻级都是根据携程、   AGODA 、 booking专业 订 房网 站 评定 ，携 程会 存 在临 时 调整 钻 级 的可 能 ，酒店 均为 指 定 酒店 ，故不 接 受处 理 钻 级临 时 调 整而投诉，  敬请 谅 解 ！
                <w:br/>
                <w:br/>
                <w:br/>
                团费包含：
                <w:br/>
                1.  兰州起止往返机票、机场税、燃油费
                <w:br/>
                2.  境外酒店双人标准间
                <w:br/>
                3.  行程中所列用餐
                <w:br/>
                4.  行程所列景点第一门票
                <w:br/>
                5.  旅游巴士， 全程中文导游，旅行社责任险， 团队名单
                <w:br/>
                特别赠送： 旅游人身意外险
                <w:br/>
                <w:br/>
                团费不含：
                <w:br/>
                1. 酒店内电话、传真、洗熨、付费电视、饮料、行李搬运等费用
                <w:br/>
                2. 旅游者因违约、自身过错、自由活动期间内行为或自身疾病引起的人身和财产损失， 以及人力不可抗因素导 致的额外费用
                <w:br/>
                3. 特殊附加费用
                <w:br/>
                12 岁以下小童占床+1000 元/人，不占床同成人， 12岁以上小童必须占床+1000元/人， 65 岁以上老人附加 费 400 元/人，少数民族+800元/人
                <w:br/>
                4. 不含杂费600元（ 导游服务费 ）
                <w:br/>
                5. 单房差1300元/人
                <w:br/>
                6. 请保证客人护照至少有3页空白页， 并且护照有效期超过7个月。否则因上述原因导致的客人拒签、拒绝登机、 拒绝入境， 所有产生的损失本社概不负责。
                <w:br/>
                70岁以上老人乘机需出票前提供健康证明， 健康证明乘机 7日内有效（三甲医院 ）+免责协议。 （ 健康证明必须 有高血压 、心电图以及适宜乘机的诊断证明 ）。海岛线路， 出海项目较多， 患病旅行者、 80周岁以上老人和孕妇 不予接待， 如因不合格或旅客隐瞒导致一切后果及损失旅客自行承担， 特此告知！感谢谅解！ ）
                <w:br/>
                <w:br/>
                <w:br/>
                1、行程中所列航班号及时间仅供参考， 将根据实际情况做出合理的调整；
                <w:br/>
                2、行程中所注明的城市间距离， 参照境外地图， 仅供参考， 视当地交通状况进行调整；
                <w:br/>
                3、请您在境外期间遵守当地的法律法规,以及注意自己的人身安全;
                <w:br/>
                4、此参考行程和旅游费用，   我公司将根据参团人数、航班、签证及目的地国临时变化保留调整的权利；
                <w:br/>
                5、依照旅游业现行作业规定， 本公司有权依据最终出团人数情况， 调整房间分房情况。
                <w:br/>
                6、贵重物品(现金，护照等)请随身携带或寄放在住宿饭店的保险箱内，絶不可放在车上或房间内等，如有遗失  旅客必须 自行负责， 与接待旅行社责任无关。
                <w:br/>
                7、 所有水上活动均有一定的危险性，请您根据自身身体状况做出选择，部分高风险活动是保险公司不承保的，请游客知晓。
                <w:br/>
                8 、住宿饭店内请先观察紧急出口所在， 若是饭店警报铃响， 请勿慌张。并请由紧急出口迅速离开。休息时请加 扣 房间内之安全锁，对陌生人不要乱开门。勿将衣物披挂在饭店的灯上，及勿在床上抽烟，烟蒂不能乱丢，  以防造成火 灾或饭店物品损坏而要求住客赔赏。
                <w:br/>
                9 、 饭店游泳池时间未开放及无救生人员在现场， 请勿自入泳池内， 否则如有意外发生须自行负责。
                <w:br/>
                搭乘船只或从事水上活动时,务必穿上救生衣,船只行走时请勿走动,切勿将手或脚放置船边受伤。海边戏水,   切勿超过安全督戒线的范围、我们必须再三声明:只有您最了解本身的身体状况,如孕妇,心脏疾病息者,高龄  者,幼龄者,高低血压病息者,或任何不适合剧烈运动之疾病息者等,绝对不适合参加任何水上活动或浮潜或不 适应于您个人体质之其它剧烈 刺激性的活动 如旅客隐瞒个人疾病或坚持参加任何活动而引致意外 一切后果 旅客自行负贵。
                <w:br/>
                10 、 行程为跟团游， 团进团出， 如发生客人私自要脱离团队行为
                <w:br/>
                必须报备当团的领队,且必须签署个人离团说明一份交给当团领队保存(即如有任何意外发生,一切后果自负),并缴纳1000元/天脱团费。
                <w:br/>
                11、与野生动物合照时，  切勿作弄或拔动物须毛， 请听从驯兽师的指导， 以免因人为因素而发生意外。
                <w:br/>
                12、所有水上活动均有一定的危险性， 请您根据自身身体状况做出选择， 部分高风险活动是保险公司不承保的， 请游 客知晓。
                <w:br/>
                13、改签条件：  请至少提前三个工作日提出申请。可能无法变更，  或变更会被航空公司和供应收取费用，   费用一般 包括航司手续费、票价价差、供应商服务费和误机费(如有)。点击预定校验价格后退改签规则更加准确，请以价格校
                <w:br/>
                验后为准。
                <w:br/>
                14、行李限制： 行李重量、尺寸、件数参考航空规定。廉价航空可能不提供免费行李， 需要单独到廉航官网买。 15、 其他说明：  仅提供境外 Invoice 或  Receipt。
                <w:br/>
                16、关于购物的说明：
                <w:br/>
                a. 全程不强制购物；
                <w:br/>
                b. 游客在指定购物店中为自愿购物，  所购商品非质量问题一律不予退换；
                <w:br/>
                c. 行程规定的景点、餐厅， 长途中途休息站等这类购物店不属于旅游定点商店，若商品出现质量问题，旅行社不承 担任何责任；
                <w:br/>
                d. 游客自行前往的购物店所购商品出现质量问题，   旅行社不承担任何责任；
                <w:br/>
                e. 行程中涉及的购物点购物自愿， 购物时请您务必谨慎， 请在付款前仔细查验， 确保商品完好无损、配件齐全并 具 备相应的鉴定证书， 明确了解商品售后服务流程。购买后请妥善保管相关票据。
                <w:br/>
                17、关于境外推自费如下：
                <w:br/>
                1. 自由活动期间另付费项目绝不强制；
                <w:br/>
                2. 此协议报名人数最少2人起， 视当地情况而定。
                <w:br/>
                3. 另付费项目绝不强迫， 如因行程安排、天气、景区临时关闭等原因无法安排， 请您理解；
                <w:br/>
                4. 另付费项目为统一标价， 如您同意参加， 需在境外自费介绍表上书面签字确认。如发生纠纷， 我社将把您签字 确 认的文件作为处理依据，   以保证您的权益。
                <w:br/>
                5. 自费项目的付费方式为境外现付导游。
                <w:br/>
                6. 自费项目内容及价格以境外导游推荐价目表为准。
                <w:br/>
                18、关于行程展示图片
                <w:br/>
                图片均为渲染图， 仅供参考， 以具体实际情况为准。
                <w:br/>
                <w:br/>
                <w:br/>
                购物店所在地
                <w:br/>
                商店名称
                <w:br/>
                购物时长
                <w:br/>
                马来西亚
                <w:br/>
                土产，乳胶，锡器
                <w:br/>
                90分钟
                <w:br/>
                新加坡
                <w:br/>
                珠宝，药油
                <w:br/>
                90分钟
                <w:br/>
                <w:br/>
                <w:br/>
                1. 境外住宿为双人标准间，  若出现单男单女，  旅行社的导游有权采取加床或拆分夫妻来处理。东南亚酒店没有官方 公布的星级标准，  没有挂星制度。行程中所标明的星级标准为当地行业参考标准，  任何非官方网站公布的酒店星级 档次标准， 都属于该网站自己的评估标准， 不代表该酒店的真实档次和星级。行程内提供的酒店信息仅供参考，  最 终入住酒店有可能受当地接待及预订情况限制有所调整。
                <w:br/>
                2. 如因游客证件不足七个月有效期导致的无法正常出行或拒签所产生的损失，  由游客自行承担。
                <w:br/>
                3. 是否给予签证、是否准予出、入境，   为有关机关的行政权利。如因游客自身原因或因提供材料存在问题不能及 时办理签证而影响行程的， 以及被有关机关拒发签证或不准出入境的， 相关责任和费用由游客自行承担。
                <w:br/>
                4. 患病及孕妇不得参团，   60岁及以上老人建议由亲属陪同，  70岁及以上的老人需有直系亲属的陪同并进行体检 合格后方可报名，  并且在报名过程中需同旅行社签订免责责任书。如有特殊病史的游客应在报名前事先明确告之我 公司。
                <w:br/>
                5. 此行程为旅游合同不可分割之部分，  旅行社将严格按照行程执行。在不减少任何景点的前提下，  导游可根据境 外情况做顺序之调整，  该调整不视为违约。当发生不可抗力、危及旅游者人身、财产安全，  或者非旅行社责任造 成的意外情形导致的景点、交通、住宿地点的临时变动、修改或更换，   以及旅行社不得不调整或者变更旅 游合 同其他约定时， 本公司会在事前向旅游者作出说明；确因客观情况无法在事前说明的， 亦会在事后  作出说明。因不 可抗拒的客观原因  (如天灾、战争、罢工等) 和旅行社人为不可控因素  (包含但不仅限于以下：如航空公司航班延 误 或取消、交通堵塞、个别客人因突发事故或疾病、人身伤害、客人滞留、财产损失、物品遗失等 影响行程、领 馆签证延误等)导致的一切超出费用(如在外延期签证费、食、宿及交通费、国家航空运价调整等 )游客应将增加费 用交付旅行社。
                <w:br/>
                6. 游客应配合领队完成旅游行程， 如在旅游期间出现纠纷或者我公司违约时， 旅行社应当立即采取适当补救措施防 止损失的扩大； 并有权要求旅游者予以配合处理， 游客不得以拒绝入住酒店、登机 (车、船等行为)拖延行程、扩大影 响， 不得就此扩大的损失要求赔偿。应配合旅行社将损失降低到最低。
                <w:br/>
                7. 旅游者如为团体及单位的性质，   合同签约人有义务将合同及旅游行程安排、标准及要求等事项提前告知其同行 参团人员，  所签合同及其附件条款均适用于该团体所有出行人员。
                <w:br/>
                8. 旅行途中请游客认真听从导游的讲解及行程安排， 配合领队及司机的工作。游客应根据旅行社提供的出团通
                <w:br/>
                知及须知准备相应出行物品， 并提前查看境外温度， 依据自己的身体状况准备衣物， 并携带常备药品 (晕车 药、 感冒 药、创可贴、消炎药、止泻药及个人常用药品等) 。
                <w:br/>
                9. 旅游巴车上导游可能会推荐纪念品，  客人自愿购买。
                <w:br/>
                10.根据《旅游法》规定,旅行者不得脱团, 如擅自脱团、离团、滞留等,旅行社将向公安机关、旅游主管部门, 我国驻外机构报告,由此产生的一切经济损失及法律后果由旅游者承担。
                <w:br/>
                11.行程中人数在16人以上，指派1名领队全程带领。15人及以下，由当地导游带领。
                <w:br/>
                <w:br/>
                景点说明： 行程中未标注“ 入内参观” 的景点均为游览外观； 入内参观含首道门票； 1、 行程说明：
                <w:br/>
                2、 a) 如遇特殊情况，  本社有权根据实际情况调整行程游览先后顺序，  以尽可能保证游览内容。但客观因素限制趋 势无法安排的， 本社将根据实际情况进行调整， 敬请理解与配合！
                <w:br/>
                3、 b)  行程景点实际游览最短时间，   以行程中标注时间为准；
                <w:br/>
                4、 c) 根据国际航班团队搭乘要求， 团队通常须提前 2.5-3.5 小时到达机场办理登机手续，故国际段航班在当 地 下午15点前(含15点) ， 晚间21点前(含21点)起飞的，  行程均不含午餐或晚餐；
                <w:br/>
                5、 3、酒店标准：
                <w:br/>
                6、 a)  行程中所列酒店星级标准为当地酒店评定标准；
                <w:br/>
                7、 b)  酒店大床房有限， 若有需要请在预定时说明， 大床房与标准房型须依入住当日实际Chink  in情形而定。
                <w:br/>
                8、 c)  东南亚国家习惯吃简单的早餐，   酒店提供的早餐通常只有面包、咖啡、茶、果汁等；
                <w:br/>
                9、 d) 东南亚国家的三、四星级酒店大堂都比较小，  无商场，  电梯每次只能乘坐两个人和行李，  部分酒店没有电梯；
                <w:br/>
                10、 e) 东南亚的酒店双人标准房会设置成二张床，遇到加床的情况会设置一张床但不是标准床，原因东南亚国 家的 酒店房间设置的比较小； 还有些酒店双人房只设置一张大的双人大床， 放置双份床上用品， 有时是二张单人床拼在
                <w:br/>
                一起， 用时可拉开；
                <w:br/>
                11、 f)  在东南亚国家享受服务应付小费的观念已成为其文化的一部分， 请尊重导游、司机的服务， 请惯例支付小费， 谢谢您的理解和支持！
                <w:br/>
                12、 g)  按照东南亚酒店惯例，  每标间可接待两大人带一个1.2米以下儿童(不占床) ， 具体费用根据所报团队情况 而定； 若一个大人带一个1.2米以下儿童参团， 建议住标间， 以免给其它游客休息造成不便。
                <w:br/>
                13、保险说明： 我社所上境外旅游意外伤害保险，“ 旅游人身意外险 ” ，此保险为我赠送投保项目， 游客所涉及到 任何保险问题可直接与保险公司联系。
                <w:br/>
                5、请您自愿购买：  旅游人身意外伤害保险、 旅游救援保险、航空保险。
                <w:br/>
                6、退费说明：
                <w:br/>
                a)  如遇天气、战争、罢工、地震等人力不可抗力因素无法游览， 我社将按照旅行社协议， 退还未游览景点门票 费 用， 但赠送项目费用不退；
                <w:br/>
                b)游客因个人原因临时自愿放去游览，   酒店住宿、餐、车等费用均不退还；
                <w:br/>
                7、其他说明：质量反馈表， 我社处理游客意见，以游客交回的《团队质量反馈表》为依据，请您秉着公平、公正、 实事求是的原则填写《团队质量反馈表》；
                <w:br/>
                8、补费说明：
                <w:br/>
                a)  如遇航空公司政策性调整机票价格， 请按规定补交差价。机票价格为团队机票， 不得改签换人退票；
                <w:br/>
                b)  如果旅游目的地国家政策性调整门票或其他相关价格，  请按规定补交差价；
                <w:br/>
                   我公司已明确告知您 (参团游客)此次行程中关于个人旅游意外保险的所有相关事宜,具体保险条款和内   容以保单为准 未尽事宜以《保险法》规定为准 您也可以自行自费购买其他类型个人旅游意外险作为补充, 在个人旅游意外保险相关问题上,我公司已完全尽到告知义务。 
                <w:br/>
                <w:br/>
                <w:br/>
                <w:br/>
                营造文明、和谐的旅游环境， 关系到每位游客的切身利益。 做文明游客是我们大家的义务，请遵守以下公约：
                <w:br/>
                1、维护环境卫生。不随地吐痰和口香糖 ， 不乱扔废弃物 ， 不在禁烟场所吸烟。
                <w:br/>
                2 、遵守公共秩序。不喧哗吵闹 ， 排队遵守秩序 ， 不 并行挡 道 ， 不在公众场所高声交谈。 3  、保护生态环境。不踩踏绿地 ， 不摘折花木和果实 ， 不追捉、投打、乱喂动物。
                <w:br/>
                4  、保护文物古迹。不在文物古迹上涂刻 ， 不攀爬触摸文物 ， 拍照摄像遵守规定。
                <w:br/>
                5、爱 惜公共设施。不污损客房 用品、不损坏公用设施 ，不贪占小便宜 ，     节约用水用电， 用餐不费
                <w:br/>
                6、尊重别人权利。不强行和外宾合影， 不对着别人打喷嚏， 不长期占用公共设施， 尊重服务人员 的劳动，尊重各民族宗教习俗。
                <w:br/>
                7、讲究以礼待人。衣着整洁得体，不在公共场所袒胸赤膊；礼让老幼病残，礼让女士；不讲粗话。
                <w:br/>
                                  8、提倡健康娱乐。抵制封建迷信活动 ，拒绝黄、赌、毒。
                <w:br/>
                <w:br/>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兰州起止往返机票、机场税、燃油费
                <w:br/>
                2.  境外酒店双人标准间
                <w:br/>
                3.  行程中所列用餐
                <w:br/>
                4.  行程所列景点第一门票
                <w:br/>
                5.  旅游巴士， 全程中文导游，旅行社责任险， 团队名单
                <w:br/>
                特别赠送： 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酒店内电话、传真、洗熨、付费电视、饮料、行李搬运等费用
                <w:br/>
                2. 旅游者因违约、自身过错、自由活动期间内行为或自身疾病引起的人身和财产损失， 以及人力不可抗因素导 致的额外费用
                <w:br/>
                3. 特殊附加费用
                <w:br/>
                12 岁以下小童占床+1000 元/人，不占床同成人， 12岁以上小童必须占床+1000元/人， 65 岁以上老人附加 费 400 元/人，少数民族+800元/人
                <w:br/>
                4. 不含杂费600元（ 导游服务费 ）
                <w:br/>
                5. 单房差1300元/人
                <w:br/>
                6. 请保证客人护照至少有3页空白页， 并且护照有效期超过7个月。否则因上述原因导致的客人拒签、拒绝登机、 拒绝入境， 所有产生的损失本社概不负责。
                <w:br/>
                70岁以上老人乘机需出票前提供健康证明， 健康证明乘机 7日内有效（三甲医院 ）+免责协议。 （ 健康证明必须 有高血压 、心电图以及适宜乘机的诊断证明 ）。海岛线路， 出海项目较多， 患病旅行者、 80周岁以上老人和孕妇 不予接待， 如因不合格或旅客隐瞒导致一切后果及损失旅客自行承担， 特此告知！感谢谅解！ ）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药油店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马来土特产</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乳胶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锡器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波德申绿湖湾出海680元/人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安全提示责任书
                <w:br/>
                尊敬的各位游客：
                <w:br/>
                为了保证大家在此次的旅游中平安、快乐、健康、顺利地完成整个旅行，我公司和地接社会对水上和海上项目的参与者进行严格的筛查，凡年龄超过55周岁者、或做过大手术、有腰椎病、颈椎病、心脏病史、高血压、糖尿病等等具有既往病史的参团游客，不适宜参加海上和水上旅游项目的游客，芭堤雅将不允许乘船上岛游览，并严禁参加以下各项海上娱乐项目：快艇、游泳,托曳伞,香蕉船, 甜甜圈,泛舟,海底漫部,潜水,浮潜、打猎、漂流、滑水、滑雪、滑草、蹦极、跳伞、滑翔、乘热气球、骑马、赛车、攀岩等等属于高风险性游乐项目的，敬请务必在参加前充分了解项目安全须知并确保身体状况能适应此类活动并做慎重考虑。如不具备较好的身体条件及技能，可能造成身体伤害。如游客隐瞒个人疾病和身体状况，坚持参加此类高风险活动而导致意外发生，一切后果由游客自行负责，旅行社不承担赔偿责任。
                <w:br/>
                <w:br/>
                团号：                     领队：
                <w:br/>
                <w:br/>
                领队在出团说明会上已阅读此安全提示责任书
                <w:br/>
                请全体游客签字：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1.护照首页
                <w:br/>
                2.身份证号码
                <w:br/>
                3.联系方式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2025-10-15T07:53:43+08:00</dcterms:created>
  <dcterms:modified xsi:type="dcterms:W3CDTF">2025-10-15T07:53:43+08:00</dcterms:modified>
</cp:coreProperties>
</file>

<file path=docProps/custom.xml><?xml version="1.0" encoding="utf-8"?>
<Properties xmlns="http://schemas.openxmlformats.org/officeDocument/2006/custom-properties" xmlns:vt="http://schemas.openxmlformats.org/officeDocument/2006/docPropsVTypes"/>
</file>