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华东研学--读行醉美苏沪杭  研学梦里水乡 —综合文化探索7日营行程单</w:t>
      </w:r>
    </w:p>
    <w:p>
      <w:pPr>
        <w:jc w:val="center"/>
        <w:spacing w:after="100"/>
      </w:pPr>
      <w:r>
        <w:rPr>
          <w:rFonts w:ascii="微软雅黑" w:hAnsi="微软雅黑" w:eastAsia="微软雅黑" w:cs="微软雅黑"/>
          <w:sz w:val="20"/>
          <w:szCs w:val="20"/>
        </w:rPr>
        <w:t xml:space="preserve">苏杭沪研学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SH17358721368T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一、课程特色
                <w:br/>
                1、探索名校文化：走读浙江大学，体验名校风采，品读名校风韵，在百年发展史中感悟百年精神和浙大情怀。
                <w:br/>
                2、明晰古人对“美”的追求：中国名园-拙政园的“山川水秀”中孕育着中国园林美学；四大名绣的指尖美学在于仅用一针一线，便绣出东方神韵。
                <w:br/>
                3、解读西湖人文：西湖潜藏着中国人寄情山水的情怀 ，名人文化灿若星辰，经典的著述浩如烟海，自然景观与人文交相辉映，孕育着一个个“中国美学”。
                <w:br/>
                4、翰墨中的英雄气概与爱国情怀：探访岳王庙，了解历史上真正的岳飞，读懂岳飞的满江红·怒发冲冠的豪迈气概，领略岳飞精忠报国的赤血丹心。
                <w:br/>
                5、造车奇遇记：探秘5G智能化工厂，从概念到目睹造车全过程，沉浸式体验智能科技的神奇；上一堂汽车历史课，通过过去与现在的汽车对比研究，了解汽车进化的百年历史。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上海、苏州、杭州这三座城市，展现华东这片土地上文化的璀璨魅力
                <w:br/>
                『上海』黄浦江畔金融，十里洋场
                <w:br/>
                寻找无数个中国之最乃至世界之最，感受“东方巴黎”魔都的独特魅力
                <w:br/>
                『苏州』小桥流水下文韵悠长，文艺璀璨
                <w:br/>
                叠山理水，茂林修竹，亭宇楼阁中孕育着中国美学的浪漫
                <w:br/>
                『杭州』西湖映照绝世美景，人文荟萃
                <w:br/>
                探寻诗词歌赋与堤岛、桥涵、亭台、楼阁等交融渗透中淬炼灼灼光华的宋韵文化
                <w:br/>
                <w:br/>
                这五天，我们将穿越时光，探索历史，品味人文，感受传统
                <w:br/>
                感知这三座城市历史的沉淀与现代的活力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兰州乘坐火车赴上海
                <w:br/>
              </w:t>
            </w:r>
          </w:p>
          <w:p>
            <w:pPr>
              <w:pStyle w:val="indent"/>
            </w:pPr>
            <w:r>
              <w:rPr>
                <w:rFonts w:ascii="微软雅黑" w:hAnsi="微软雅黑" w:eastAsia="微软雅黑" w:cs="微软雅黑"/>
                <w:color w:val="000000"/>
                <w:sz w:val="20"/>
                <w:szCs w:val="20"/>
              </w:rPr>
              <w:t xml:space="preserve">
                兰州乘坐火车赴上海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接站-杜莎夫人蜡像馆-外滩
                <w:br/>
              </w:t>
            </w:r>
          </w:p>
          <w:p>
            <w:pPr>
              <w:pStyle w:val="indent"/>
            </w:pPr>
            <w:r>
              <w:rPr>
                <w:rFonts w:ascii="微软雅黑" w:hAnsi="微软雅黑" w:eastAsia="微软雅黑" w:cs="微软雅黑"/>
                <w:color w:val="000000"/>
                <w:sz w:val="20"/>
                <w:szCs w:val="20"/>
              </w:rPr>
              <w:t xml:space="preserve">
                第二天， 走进上海，探看魔都风云
                <w:br/>
                上午—相聚魔都
                <w:br/>
                “侬好，上海！”
                <w:br/>
                齐聚上海，组建海派文化研学队伍，穿越历史与现代的交融，遇见不一样的魔都。
                <w:br/>
                我们在上海虹桥机场、上海虹桥火车站、上海火车站、上海浦东机场提供班车接站服务，抵达较早的游客送至【上海外滩旅游综合服务中心】（以下简称：集散中心）五方国旅专用8号门下客，当日无固定行程，全天由您自由活动，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14:00外滩集散中心集合，下午—杜莎夫人蜡像馆
                <w:br/>
                研学主题：趣玩游戏，对话超级明星
                <w:br/>
                研学内容
                <w:br/>
                课程1.了解蜡像馆的历史；了解杜莎夫人以及杜莎夫人的历史地位，探究其影响力。
                <w:br/>
                课程2.了解蜡像的制作工艺，聆听蜡像制作背后的故事，感受一代又一代蜡艺师的坚守。
                <w:br/>
                课程3.在馆内寻找自己的偶像、明星，拍照合影，向小伙伴介绍你的“明星英雄”以及ta吸引你的点。
                <w:br/>
                上海杜莎夫人蜡像馆作为全球知名的蜡像馆之一，以其逼真的蜡像和互动体验而闻名。馆内汇集了许多中外名人，从历史人物到当代明星，从政界领袖到运动巨星，为游客提供了一场与偶像零距离接触的奇妙之旅。
                <w:br/>
                晚上—万国建筑群
                <w:br/>
                研学主题：看十里洋场，品霓虹上海
                <w:br/>
                研学内容
                <w:br/>
                课程1.品阅江浦：漫步外滩，观赏黄浦江两岸的风采，感受上海的厚重历史与现代气派。
                <w:br/>
                课程2.读行万国建筑群：从外白渡桥到十六铺，走进外滩历史建筑，回溯上海城市发展轨迹，重温上海砥砺奋进的发展史。
                <w:br/>
                课程3.了解旧上海时期的金融、外贸概况，思考探究上海能在百年时间成为远东第一城的原因，未来的上海又将如何发展？
                <w:br/>
                外滩全长1.5公里，南起延安东路，北至苏州河上的外白渡桥。1844年起「外滩」被划为英国租界，成为上海十里洋场的真实写照，也是旧上海租界区以及整个上海近代城市开始的起点。外滩矗立着52幢风格迥异的古典复兴大楼，承载了丰富的艺术价值、文化内涵与历史意义。
                <w:br/>
                交通：火车-汽车
                <w:br/>
                景点：杜莎夫人蜡像馆-外滩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前往苏州-拙政园-苏州博物馆-中国刺绣艺术馆
                <w:br/>
              </w:t>
            </w:r>
          </w:p>
          <w:p>
            <w:pPr>
              <w:pStyle w:val="indent"/>
            </w:pPr>
            <w:r>
              <w:rPr>
                <w:rFonts w:ascii="微软雅黑" w:hAnsi="微软雅黑" w:eastAsia="微软雅黑" w:cs="微软雅黑"/>
                <w:color w:val="000000"/>
                <w:sz w:val="20"/>
                <w:szCs w:val="20"/>
              </w:rPr>
              <w:t xml:space="preserve">
                第三天    走进苏州，品鉴园林之美
                <w:br/>
                早餐后，前往苏州，开启苏州研学之旅。
                <w:br/>
                上午—拙政园
                <w:br/>
                研学主题：移步换景 赏拙政之美
                <w:br/>
                研学内容
                <w:br/>
                课程1.跟随导师走进拙政园历史，了解建造背景、建造历程以及拙政园在中国园林中的地位。
                <w:br/>
                课程2.“亭”留拙政园，以亭为线索，了解园林构成元素与布局；探究学习苏州的中式审美，体会苏州的“留白”，感受建筑与植物，光与影的艺术。欣赏包罗万物的中国古典园林美学。
                <w:br/>
                课程3.寻找拙政园里榫卯结构建筑，了解古代工匠的过人智慧。
                <w:br/>
                拙政园，一个承载着深厚历史和江南韵味的地方。始建于16世纪初明代，至今已有逾500年的历史。作为江南古典园林的代表之一，拙政园以其卓越的设计和令人陶醉的景观而闻名于世。它与北京颐和园、承德避暑山庄以及苏州留园一起，被誉为中国四大名园之一，被誉为“中国园林之母”，1997年被联合国教科文组织列为世界文化遗产。
                <w:br/>
                下午—苏州博物馆
                <w:br/>
                （寒假期间门票较为紧张，如因预约名额已满，则调整为御窑金砖博物馆）
                <w:br/>
                研学主题：何以苏州  何以姑苏
                <w:br/>
                研学内容
                <w:br/>
                课程1.建筑鉴赏：苏州博物馆本身就是一件艺术品，林立高楼中的“几何之王”；“光与影”艺术中的魔法师，用行走的眼睛去捕捉苏州博物馆的美。
                <w:br/>
                课程2.苏州底蕴探究：跟随导师，依次参观四大展厅，通过各类展品、影音、文字，走进苏州历史的前世今生，多角度了解苏州文化。
                <w:br/>
                课程3.馆内寻宝：寻找镇馆之宝，了解它的故事。并思考它作为镇馆之宝的价值在哪。
                <w:br/>
                苏州博物馆位于古城东北街，这座建筑融合了传统苏州建筑的风格，黑白色调简约雅致，与周围周围白墙黛瓦的民居相互映衬，呈现出古典之美。苏州博物馆的标志，展厅陈列，文物藏品，本馆建筑无一不体现着对称之美。透过一桌一椅，感受苏州博物馆中对称美的法则，探索并证明图形的性质。
                <w:br/>
                下午—中国刺绣艺术馆
                <w:br/>
                研学主题：指尖智慧，工艺之美
                <w:br/>
                研学内容
                <w:br/>
                课程1：参观中国刺绣艺术馆，了解刺绣艺术的历史起源、演变过程与发展脉络。
                <w:br/>
                课程2：认识中国四大名绣，了解它们之间的特点与区别，欣赏刺绣作品，感受中国顶尖的指尖美学。
                <w:br/>
                课程3：了解团扇文化背景、寓意以及工艺。
                <w:br/>
                课程4：刺绣团扇，学习刺绣的制作工艺，糅合团扇的美好寓意，跟随非遗传承人，一针一绣，制作自己的团扇。
                <w:br/>
                中国刺绣艺术馆，位于苏州高新区著名的刺绣艺术之乡——苏州镇湖，是一个国家AAAA级景区。占地面积8000平方米，建筑面积5000平方米，馆内设有绣史馆、名人馆、工艺馆、精品馆及特展厅，分别展示了刺绣珍贵文物和当代织绣大师的典藏珍品。苏州刺绣博物馆是研究和展示苏绣艺术的重要场所。
                <w:br/>
                交通：汽车
                <w:br/>
                景点：拙政园-苏州博物馆-中国刺绣艺术馆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前往杭州-西湖-岳王庙-吉利汽车
                <w:br/>
              </w:t>
            </w:r>
          </w:p>
          <w:p>
            <w:pPr>
              <w:pStyle w:val="indent"/>
            </w:pPr>
            <w:r>
              <w:rPr>
                <w:rFonts w:ascii="微软雅黑" w:hAnsi="微软雅黑" w:eastAsia="微软雅黑" w:cs="微软雅黑"/>
                <w:color w:val="000000"/>
                <w:sz w:val="20"/>
                <w:szCs w:val="20"/>
              </w:rPr>
              <w:t xml:space="preserve">
                第四天    走进杭州，读行西湖人文
                <w:br/>
                早餐后，前往杭州，开启杭州研学之旅。
                <w:br/>
                上午—西湖
                <w:br/>
                研学主题：人间天堂，一湖烟雨醉江南
                <w:br/>
                研学内容
                <w:br/>
                课程1.了解西湖面积、历史，及与杭州城市发展的关系。
                <w:br/>
                课程2.寻找“西湖十景”，聆听导师讲述有关西湖的传说与江南千古流传的动人故事，在传说与故事中，解析江南人文风情。
                <w:br/>
                课程3.在导师的带领下，学习古今描写江南与西湖的名诗名词，还原课本知识，实地感受诗词人的意境与情感；以“江南佳句”为题进行诗词比拼，朗诵并分享千古佳句。
                <w:br/>
                杭州西湖是我国著名的旅游胜地，也被誉为“人间天堂”，是全国十大风景名胜之一，2011年6月24日，杭州西湖文化景观被列入《世界遗产名录》。西湖古称“钱塘湖”，又名“西子湖”。西湖以秀丽的湖光山色和众多的名胜古迹闻名中外，以湖为主体，以植物造景为主，辅以亭、台、楼、阁、廊、榭、桥、汀，“天下西湖三十六，就中最美是杭州”。园林布局借真山真水、历史文化、神话传说，把山外有山、湖中有湖、景外有景、园中有园的风光点缀得淋漓致。西湖又是著名的历史人文荟萃之地。
                <w:br/>
                上午—岳王庙
                <w:br/>
                研学主题：怒发冲冠，凭栏处、潇潇雨歇
                <w:br/>
                研学内容
                <w:br/>
                课程1.通过参观岳王庙内的展览和听取讲解，深入了解岳飞在南宋时期的历史地位和影响，以及他为国家做出的贡献。
                <w:br/>
                课程2.了解岳飞的文学作品及其艺术价值，吟咏《满江红》，尝试通过诗词描述的意境，感受岳飞的精神风貌和民族精神。
                <w:br/>
                课程3.通过参观、学习、分析总结岳飞思想、岳飞精神，探究思考岳飞精神的传承弘扬及其当代意义。
                <w:br/>
                岳王庙又称岳坟或岳飞墓，位于杭州西湖西北角，栖霞岭南麓，建于南宋嘉定十四年(1221年)，明景泰年间改为“忠烈庙”，是纪念南宋抗金名将岳飞的场所。岳飞的爱国精神，是中华民族传统的浩然正气，代表着一个国家、一个民族的精神支柱，必将激励鼓舞着一代又一代中华儿女。
                <w:br/>
                下午—吉利汽车
                <w:br/>
                研学主题：吉利采风，探究吉利文化
                <w:br/>
                研学内容
                <w:br/>
                课程1.参观吉利展厅，了解吉利发展史及企业文化。
                <w:br/>
                课程2.参观冲压、焊装、总装工艺先进生产线，了解汽车生产流程，全面了解吉利汽车的技术创新，走出一条中国自主品牌造车的新路。
                <w:br/>
                课程3.汽车进化论科普课堂：深度体验交流，思考企业发展以及汽车工业的升级改造方向。吉利控股集团始建于1986年，1997年进入汽车行业 ，一直专注实业，专注技术创新和人才培养，不断打基础练内功，坚定不移地推动企业健康可持续发展。现资产总值约3300亿元，员工总数超过12万人，连续七年进入全国企业500强。 2018年，吉利控股集团旗下各品牌车型累计销量超215万辆，同比增长18.3%，四年销量翻番，实现跨越式发展。
                <w:br/>
                交通：汽车
                <w:br/>
                景点：前往杭州-西湖-岳王庙-吉利汽车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浙江大学-前往上海-上海自然博物馆
                <w:br/>
              </w:t>
            </w:r>
          </w:p>
          <w:p>
            <w:pPr>
              <w:pStyle w:val="indent"/>
            </w:pPr>
            <w:r>
              <w:rPr>
                <w:rFonts w:ascii="微软雅黑" w:hAnsi="微软雅黑" w:eastAsia="微软雅黑" w:cs="微软雅黑"/>
                <w:color w:val="000000"/>
                <w:sz w:val="20"/>
                <w:szCs w:val="20"/>
              </w:rPr>
              <w:t xml:space="preserve">
                第五天    走进浙大，聆听百年学府之音
                <w:br/>
                上午—浙江大学
                <w:br/>
                研学主题：百年学府  百年风采
                <w:br/>
                研学内容
                <w:br/>
                课程1.校园参观：漫步在浙大校园，感受浓厚的学术氛围，和浙大学子蓬勃向上的精神气。
                <w:br/>
                课程2.校史馆参观：参观浙江大学的校史馆，展览共分四个部分：求是溯源；探求崛起；调整发展；争创一流。真实生动地再现了浙江大学跨越三个世纪、沧桑而绚烂的百年发展历程，感受名校的文化积淀和厚重历史，感悟浙大精神。
                <w:br/>
                课程3.校园用餐：在浙大食堂品尝校园美食。
                <w:br/>
                浙江大学的前身求是书院创立于1897年，为中国人自己最早创办的新式高等学校之一。在127年的办学历程中，浙江大学始终秉承以“求是创新”为校训的优良传统，把服务国家作为最高追求，努力在建设中国特色世界一流大学中“走在前列”，培养出了大批著名科学家、文化大师和行业翘楚，包括1位诺贝尔奖获得者、5位国家最高科技奖得主、4位“两弹一星”功勋奖章获得者、1位“八一勋章”获得者、1位全军挂像英模、5位国家荣誉称号获得者、6位“最美奋斗者”和230余位两院院士等。
                <w:br/>
                午餐后，前往上海，继续上海研学之旅。
                <w:br/>
                下午—上海自然博物馆
                <w:br/>
                （上海自然博物馆寒假期间门票较为紧张，如因预约名额已满，则调整为其他博物馆）
                <w:br/>
                研学主题：探索生命长河，解密自然进化之谜
                <w:br/>
                研学内容
                <w:br/>
                课程1.探索生命的起源、演化、繁衍灭绝之道。了解恐龙知识，体验自然生命力，饱览多姿多彩的生命奇观
                <w:br/>
                课程2.电影动画中的小可爱们萌萌蠢蠢，勇敢的朱迪警官，圆润的熊猫阿宝，复仇的狮王辛巴，这些有趣的角色是从哪里得到的灵感呢？
                <w:br/>
                课程3.人类出现，成为地球生命的主角。但是主角不是天生的，人类也是一步一步走上食物链顶端。在进化的过程中，人类和身边的动物们又有哪些神奇的故事呢？
                <w:br/>
                    上海自然博物馆是中国最大的自然博物馆之一，展出了上万件标本藏品，内容丰富。博物馆共有五层，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
                <w:br/>
                交通：汽车
                <w:br/>
                景点：浙江大学-前往上海-上海自然博物馆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午餐：浙大午餐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中共一大会址-城隍庙-送站
                <w:br/>
              </w:t>
            </w:r>
          </w:p>
          <w:p>
            <w:pPr>
              <w:pStyle w:val="indent"/>
            </w:pPr>
            <w:r>
              <w:rPr>
                <w:rFonts w:ascii="微软雅黑" w:hAnsi="微软雅黑" w:eastAsia="微软雅黑" w:cs="微软雅黑"/>
                <w:color w:val="000000"/>
                <w:sz w:val="20"/>
                <w:szCs w:val="20"/>
              </w:rPr>
              <w:t xml:space="preserve">
                第六天    走进上海，探寻上海底蕴
                <w:br/>
                上午—中共一大会址
                <w:br/>
                研学主题：红色梦想开始的地方
                <w:br/>
                研学内容
                <w:br/>
                课程1.红色基因的传承：了解中共一大的历史背景、召开过程以及重要意义，明晰中国共产党成立的必要性和重要性。
                <w:br/>
                课程2.革命精神的弘扬：通过了解、学习中共一大代表们的英勇事迹和革命精神，思索何为“共产党精神”。
                <w:br/>
                课程3.历史与现实的结合：结合当前的社会形势和时代背景，引导学生思考应如何继承和发扬革命精神，为祖国的繁荣富强贡献自己的力量。
                <w:br/>
                中共一大会址是一幢具有上海早期石库门建筑特色的砖木结构旧式里弄住宅。这里是中国共产党第一次全国代表大会的召开地，也是中国共产党梦想起航的地方，被誉为中国共产党的诞生地。1921年7月23日，中国共产党第一次全国代表大会在这里召开，在“一大”里通过了中国共产党第一个纲领，并正式宣布中国共产党成立，并决定党的中心任务是发展工人运动。
                <w:br/>
                上午—城隍庙
                <w:br/>
                研学主题：解读上海老城厢文化
                <w:br/>
                研学内容
                <w:br/>
                课程1.走读城隍庙，从老城厢的演变历史，了解上海的历史人文；
                <w:br/>
                课程2.建筑可阅读，跟随导师，鉴赏老城厢的古建筑，聆听建筑里的历史故事；
                <w:br/>
                课程3.城厢寻味，从琳琅满目的特色小吃中了解舌尖上的饮食文化。
                <w:br/>
                上海城隍庙建筑风格独特，融合了汉、藏、满、回等多种民族建筑风格。庙宇的整体布局呈现出典型的中国传统建筑风格，包括牌坊、山门、正殿等。庙内的建筑多为红墙黄瓦，彰显着古老的庙宇气息。在这里，不仅可以了解上海的传统文化和宗教信仰，也可以了解到中国的美食文化和手工文化，品味到传统的上海美食，在民俗风情、建筑鉴赏、美食探险中找到最真实的上海，最纯粹的上海味道。
                <w:br/>
                下午—带着对上海的思考，对未来的憧憬，回归温暖的14:00集合结束上海行程，返程
                <w:br/>
                行程结束，集散中心安排统一送站服务
                <w:br/>
                【温馨提示】
                <w:br/>
                1、虹桥机场或者火车站的返程时间建议16：00以后；
                <w:br/>
                2、浦东机场的返程时间建议为17：00以后；
                <w:br/>
                3、如遇法定节假日返程大交通建议比平日延后1小时；
                <w:br/>
                4、如您的返程车次或航班早于12：00，我们将宾馆直接安排送站，当日行程全部取消，无任何费用可退；
                <w:br/>
                5、免费送站地点仅为：上海虹桥火车站，上海虹桥以及浦东机场，其他地点暂不提供；
                <w:br/>
                如您的航班或车次较晚，您可以选择自由活动后自行前往机场或者火车站，行李寄存时间为：早10：00—晚19：00，请注意时间！
                <w:br/>
                交通：汽车-火车
                <w:br/>
                景点：中共一大会址-城隍庙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学生年龄	单独学生出行10-18周岁，有家长陪同6-18周岁。【超18周岁的不可参加哦】
                <w:br/>
                酒店住宿	上海/苏州/杭州准四酒店。
                <w:br/>
                餐饮	学生包含6顿正餐，1顿为校园餐，5顿餐标50元；
                <w:br/>
                人员配置	每团1名研学导游，研学导师按照学生数量10：1配置。
                <w:br/>
                出行交通	正规旅游营运大巴，保证1人1正座，往返上海大交通。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2025-07-22T20:26:38+08:00</dcterms:created>
  <dcterms:modified xsi:type="dcterms:W3CDTF">2025-07-22T20:26:38+08:00</dcterms:modified>
</cp:coreProperties>
</file>

<file path=docProps/custom.xml><?xml version="1.0" encoding="utf-8"?>
<Properties xmlns="http://schemas.openxmlformats.org/officeDocument/2006/custom-properties" xmlns:vt="http://schemas.openxmlformats.org/officeDocument/2006/docPropsVTypes"/>
</file>