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安徽--【魅力黄千庐】（2025新春版） 双飞6日游行程单</w:t>
      </w:r>
    </w:p>
    <w:p>
      <w:pPr>
        <w:jc w:val="center"/>
        <w:spacing w:after="100"/>
      </w:pPr>
      <w:r>
        <w:rPr>
          <w:rFonts w:ascii="微软雅黑" w:hAnsi="微软雅黑" w:eastAsia="微软雅黑" w:cs="微软雅黑"/>
          <w:sz w:val="20"/>
          <w:szCs w:val="20"/>
        </w:rPr>
        <w:t xml:space="preserve">魅力黄千庐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AH1735801217Ky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合肥进出，专车专导，全程不走回头路,深度畅游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●大牌景点：登顶黄山+庐山赏雪+漫步宏村+船游千岛湖，四大5A景区畅玩 
                <w:br/>
                <w:br/>
                ●酒店特色：1晚宏村特色客栈+1晚黄山+1晚婺源舒适酒店+1晚庐山山顶酒店
                <w:br/>
                <w:br/>
                ●用餐特色：4早4正，其中升级1餐特色餐厅价值1688元新春徽宴+1庐山三石宴
                <w:br/>
                <w:br/>
                ●适应人群：品质纯玩，25周岁以上即可，无地域限制，适合各类人群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飞机至合肥
                <w:br/>
              </w:t>
            </w:r>
          </w:p>
          <w:p>
            <w:pPr>
              <w:pStyle w:val="indent"/>
            </w:pPr>
            <w:r>
              <w:rPr>
                <w:rFonts w:ascii="微软雅黑" w:hAnsi="微软雅黑" w:eastAsia="微软雅黑" w:cs="微软雅黑"/>
                <w:color w:val="000000"/>
                <w:sz w:val="20"/>
                <w:szCs w:val="20"/>
              </w:rPr>
              <w:t xml:space="preserve">
                兰州乘坐飞机赴合肥，&amp;【抵达合肥】：接站后入住酒店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客人乘坐大交通抵达合肥，导游会根据具体时间合理安排接站，会出现等待的时间，请您理解并配合导游的安排；8点钟左右合肥站集合出发，乘坐大巴前往池州青阳
                <w:br/>
                ▲【九华大愿文化园】（门票已含，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 后车赴黄山市黟县游览世界文化遗产地“中国画里的乡村”--【宏村】（门票已含）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景点：九华大愿文化园--宏村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--屯溪老街
                <w:br/>
              </w:t>
            </w:r>
          </w:p>
          <w:p>
            <w:pPr>
              <w:pStyle w:val="indent"/>
            </w:pPr>
            <w:r>
              <w:rPr>
                <w:rFonts w:ascii="微软雅黑" w:hAnsi="微软雅黑" w:eastAsia="微软雅黑" w:cs="微软雅黑"/>
                <w:color w:val="000000"/>
                <w:sz w:val="20"/>
                <w:szCs w:val="20"/>
              </w:rPr>
              <w:t xml:space="preserve">
                早餐后，乘车前往黄山汤口景区换乘中心。
                <w:br/>
                ▲【黄山风景区】（游览约5-7小时，首道门票包含，往返景交自理38元/人）车程约30分钟，到达慈光阁水厂售票处，乘坐缆车（自费90元/人，缆车上山15分钟左右)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黄山市。▲晚餐前往本地人爱吃的徽菜特色餐厅品尝价值1688元新春徽宴，感受舌尖上的徽州。▲后前往游览流动着的清明上河图【屯溪老街】，国内保存最为完整的明清古街，自由漫步古色古香的街道，感受明清徽商繁华。
                <w:br/>
                交通：汽车
                <w:br/>
                景点：黄山风景区 --屯溪老街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徽州古城-千岛湖
                <w:br/>
              </w:t>
            </w:r>
          </w:p>
          <w:p>
            <w:pPr>
              <w:pStyle w:val="indent"/>
            </w:pPr>
            <w:r>
              <w:rPr>
                <w:rFonts w:ascii="微软雅黑" w:hAnsi="微软雅黑" w:eastAsia="微软雅黑" w:cs="微软雅黑"/>
                <w:color w:val="000000"/>
                <w:sz w:val="20"/>
                <w:szCs w:val="20"/>
              </w:rPr>
              <w:t xml:space="preserve">
                ▲【徽茶文化博物馆】早餐后，前往黄山毛峰有机生态茶园，体验毛峰采摘，拍照打卡茶园风光，后参观博物馆，了解黄山毛峰、太平猴魁、祁门红茶等名茶制作过程和历史故事，并品尝正宗黄山茶叶，自由选购黄山茶叶等特产。
                <w:br/>
                ▲【徽州古城】（景交10元/人，自愿自费）后乘坐大巴前往黄山市歙县，游览中国四大古城之一的徽州古城，是古代徽州府府衙所在地，也是我国保存完整的古城之一，古城始建于秦朝，自唐代以来，一直是徽郡、州、府治所在地，故县治与府治同在一座城内，形成了城套城的独特风格。徽州古城是中国三大地方学派之一的"徽学"发祥地，被誉为"东南邹鲁、礼仪之邦"。瓮城、城门、古街、古巷、古桥、古塔、古坝，古民居等都是这里的看点，可以称得上是古建筑博物馆。一生痴绝处，无梦到徽州， 到黄山了一定要到歙县的徽州古城看看。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在你欣赏美景的同时，还能拥有一个惬意舒适的心情。结束后乘坐大巴前往最美乡村——婺源，入住酒店休息。推荐自费：江西婺源30亿打造的1000余亩的度假区【婺女洲度假区】，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后前往乘坐【摇橹船】桨声欸乃，碧波荡漾，撑一艘乌篷船，摇橹山水之间。粉墙黛瓦，青山入画，赏一赏别样的江南风光。欣赏非遗文化《打铁花》表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景点：徽州古城-千岛湖
                <w:br/>
                自费项：推荐自费：江西婺源30亿打造的1000余亩的度假区【婺女洲度假区】，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早餐后，乘车前往世界瓷都景德镇
                <w:br/>
                ▲3A 景区【景德镇陶瓷研究中心】（参观1小时）景德镇陶瓷生产基地，参观陶瓷生产车间，观看陶瓷生产工艺:拉胚、彩绘、上釉、烧制等制作流程、欣赏瓷都精品陶瓷展示、名人名作，亦可以选购心仪陶瓷礼品馈赠亲友。▲【庐山】（首道门票包含，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仙人洞】，参观庐山会议旧址这座建筑原名庐山大礼堂，为传习学舍会议礼堂。旧址为国民党中央党部所建，耗资二十万元。国民党中央党部委托“华中公司”工程师高观四设计。1937 年 6 月 24 日，“中央社” 电称：庐山大礼堂，“为宫殿式，复琉璃瓦，内分二层，上作膳厅，上为礼堂，可容数千百人，是民国时期庐山三大建筑之一。新中国成立以后，这幢建筑更名为庐山人民剧院。自 1959 年开始，中共中央曾在这里召开过三次重要会议，即 1959 年的中共中央八届八中全会，1961 年的中央工作 会议和 1970 年的中共中央九届二中全会，晚餐后入住山顶酒店休息（暑期庐山避暑高峰，住宿会相应增加费用）；【庐山夜景】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晚餐品尝特色【庐山三石宴】（石鸡、石鱼、石耳做成的庐山特色美食）
                <w:br/>
                交通：景德镇--庐山
                <w:br/>
                景点：景德镇--庐山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续游庐山-返程
                <w:br/>
              </w:t>
            </w:r>
          </w:p>
          <w:p>
            <w:pPr>
              <w:pStyle w:val="indent"/>
            </w:pPr>
            <w:r>
              <w:rPr>
                <w:rFonts w:ascii="微软雅黑" w:hAnsi="微软雅黑" w:eastAsia="微软雅黑" w:cs="微软雅黑"/>
                <w:color w:val="000000"/>
                <w:sz w:val="20"/>
                <w:szCs w:val="20"/>
              </w:rPr>
              <w:t xml:space="preserve">
                ▲【续游庐山】早餐后，继续游览庐山，古老葱郁的【三宝树】观赏1600多年树龄的银杏及自西域引种的柳杉；游览【卢林湖】参观【庐山博物馆】【毛泽东同志旧居】曾经的伟人别宫，背山面水的风水宝地，侧边是诗词纪念林，面前是开阔的芦林湖。 参观参观我国唯一一栋国共两党最高领袖都住过的别墅——【美庐别墅】（每个月第一周和第三周的星期三闭馆）：在牯岭东谷的长冲河畔，1922年所建，是一栋精巧的英式别墅，是蒋介石和宋美龄在庐山的旧居。后换乘景交，乘车下山。▲【适时送站】根据客人返程时间地点，适时送往九江站或者合肥站（如需送庐山站需增加30元/人接送费），乘坐火车返程。如返程为九江站班次时间充裕，定12:00之后的班次均可，也则自由活动，推荐自行前往游览【东林大佛景区】（凭身份证免费参观,旅行社不安排车导）是佛教净土宗的发源地(东林寺)的标志，是中国及全球第一高阿弥陀佛像 。适时自行前往火车站。如果合肥站返程，则定17：30之后的班次。如无合适的返程班次，则可以安排续住一晚和送站服务补100元/人即可。
                <w:br/>
                合肥乘坐飞机返程，结束愉快的旅程！！！
                <w:br/>
                <w:br/>
                合肥乘坐火车返回兰州。
                <w:br/>
                交通：飞机
                <w:br/>
                景点：续游庐山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来程：全国各地至合肥飞机或火车卧铺。去程：返程九江或者合肥火车或飞机。
                <w:br/>
                2、门票	行程内标注自理以外的景点首道大门票。（政府补贴线路，无任何优惠退费）
                <w:br/>
                3、用车：	当地为旅游大巴车，车型根据此团游客人数而定，保证每人一个正座；
                <w:br/>
                4、住宿：	4晚酒店标间。其中包含1晚黄山商务型酒店，1晚婺源县城舒适酒店，1晚宏村附近特色客栈，1晚庐山山顶酒店（江西地区提倡环保，不含空调和一次性洗漱用品）.
                <w:br/>
                5、用餐：	酒店含早，4正餐。正餐升级1餐价值1688元新春喜宴+1特色庐山三石宴。其余不含正餐自理或可由导游统一安排。
                <w:br/>
                <w:br/>
                6、导游：	
                <w:br/>
                优秀导游服务、讲解，（接送站和自由活动时间除外，单安排专职司机）。
                <w:br/>
                <w:br/>
                7、保险：	
                <w:br/>
                旅行社责任保险，旅游意外险。
                <w:br/>
                8、购物	此行程为纯玩团，无包厢听课，行程中茶叶博物馆和陶瓷基地均为正规景区和当地特色，馆内有茶叶和陶瓷用品销售环节，游客自愿选择购买，于旅行社无关。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根据《中华人民共和国旅游法》、《旅行社老年人旅游服务规范》及其他相关规定，请按照以下执行：
                <w:br/>
                1，60-65,周岁老人，需要签订《安全责任书》；
                <w:br/>
                2，65-70周岁老人，签订《安全责任书》；三级甲等医院开具近3个月内的健康证明或体检报告；
                <w:br/>
                3，70-75周岁老人，规定同70-75周岁老人，另需要直系年轻成人家属签字确认并且全程陪同；
                <w:br/>
                4，75周岁及以上，不予报名和接待。
                <w:br/>
                5，不接受“孕妇”、传染性疾病、精神病人报名出行；不接受未成年人单独报名出行。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2025-07-03T16:21:49+08:00</dcterms:created>
  <dcterms:modified xsi:type="dcterms:W3CDTF">2025-07-03T16:21:49+08:00</dcterms:modified>
</cp:coreProperties>
</file>

<file path=docProps/custom.xml><?xml version="1.0" encoding="utf-8"?>
<Properties xmlns="http://schemas.openxmlformats.org/officeDocument/2006/custom-properties" xmlns:vt="http://schemas.openxmlformats.org/officeDocument/2006/docPropsVTypes"/>
</file>