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（2025广西）轻奢北海双飞6日游（南宁进出）行程单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GX1735552224N4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》》南宁
                <w:br/>
              </w:t>
            </w:r>
          </w:p>
          <w:p>
            <w:pPr>
              <w:pStyle w:val="indent"/>
            </w:pPr>
            <w:r>
              <w:rPr>
                <w:rFonts w:ascii="微软雅黑" w:hAnsi="微软雅黑" w:eastAsia="微软雅黑" w:cs="微软雅黑"/>
                <w:color w:val="000000"/>
                <w:sz w:val="20"/>
                <w:szCs w:val="20"/>
              </w:rPr>
              <w:t xml:space="preserve">
                兰州乘飞机前往南宁、抵达后专人专车接站，后入住酒店休息。
                <w:br/>
                《如何落地无忧》温馨提示： 
                <w:br/>
                1、出发前：我们将于您出发前一天晚上短信发送或电话告知您接机人员电话，接机人员将在您出行前一天前联系您，请注意查 
                <w:br/>
                收短信或接听电话！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
                <w:br/>
              </w:t>
            </w:r>
          </w:p>
          <w:p>
            <w:pPr>
              <w:pStyle w:val="indent"/>
            </w:pPr>
            <w:r>
              <w:rPr>
                <w:rFonts w:ascii="微软雅黑" w:hAnsi="微软雅黑" w:eastAsia="微软雅黑" w:cs="微软雅黑"/>
                <w:color w:val="000000"/>
                <w:sz w:val="20"/>
                <w:szCs w:val="20"/>
              </w:rPr>
              <w:t xml:space="preserve">
                早餐后，根据动车/大巴时间送站赴北海、抵达后专人专车接站
                <w:br/>
                【百年老街】
                <w:br/>
                前往【百年老街】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
                <w:br/>
                接着步行5分钟前往【外沙岛】 异域风格建筑：岛上的建筑着重体现南亚和欧式风格，风格迥异的异域文化让游客不需出境就能体验出国的感觉，海上栈桥是外沙岛的一大亮点，吸引众多游客前来观海赏日落，在这里可以感受日升、日落、潮涨、潮退的美景。。
                <w:br/>
                途径【北部湾广场】，广场上的大型喷泉雕塑名为“南珠魂”。
                <w:br/>
                前往【金滩】游览【黄金北岸海上栈桥】海湾之畔，吹着海风，沿着距离海岸线150米的海上栈道漫步，观海面波光粼粼，看城市鳞次栉比，壮观美景跃然眼前，仿佛行走在一幅美丽的画卷之中……
                <w:br/>
                游览结束后入住酒店休息。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【银滩】
                <w:br/>
                酒店早餐后，前往游览国家 4A 级皇牌景点“天下第一滩”——【银滩】（已含景区电瓶车20元）欣赏“亚洲最大的钢塑雕塑”— —《潮》中国唯一建在少数民族自治区的国家级旅游度假区，银滩海滩延绵约 24 公里，海滩宽 度在 30-3000 米之间，总面积约 38 平方公里，高品质的石英砂堆积而成，在阳光照射下， 洁白、细腻的沙滩会泛出银光，称银滩，以“滩长、沙白、水净、浪软”而被称为“中国第 一滩”。
                <w:br/>
                【流下村】
                <w:br/>
                游览【流下村】自清朝咸丰年间便已存在，距今已有三百多年历史。当年遂溪麦氏夫妇南迁途径北海，看到此地依山傍水、地势平缓，海资源极其丰沃，便选址在这冠岭脚下的流下坡生根落地，漫步流下村，整洁的街道，葱郁的绿化，还有穿上了新衣服的老房子，正在告诉我们新农村正在崛起，流下村正在以新的面貌成长。
                <w:br/>
                <w:br/>
                后根据时间进行赶海活动：赶海是渔民在退潮后进行沙滩拾贝、挖沙虫、挖海蟹、海贝等作业。对于渔民是辛勤劳作，习以为常；但在游客看来，充满了好奇与征服的欲望，捕获猎物后更是带来难以言喻的惊喜与满足感。赶海是很好的拓展训练，你需要用智慧、团队协助、交流，去捕获猎物。强烈推荐单位组织出游的参与的项目。 
                <w:br/>
                北海的赶海游项目除了沙滩拾贝、挖沙虫、挖海蟹，并在海上放地笼抓螃蟹。沙滩车等多种项目。参与性极强，在这里你能亲近大海，饱览无敌海景，彻底放松心情，享受渔民生活乐趣。
                <w:br/>
                特别提醒：赶海活动项目属于赠送项目，因特殊情况参加不了，不做另外退费与赔付。
                <w:br/>
                                                        【涠洲岛】
                <w:br/>
                根据船票时间前往【涠洲岛】（约40海里，约70分钟左右），岛上专业司机在出口处接团，抵达涠洲岛后下船，延300米观光长廊远观【蓝桥】（外观，不上桥）位于涠洲的北部，是一座已荒废的接岸蓝色引桥，桥长2898米，原中石化原油码头引桥。这不仅是一出漂亮的摄影圣地，也是岛民海钓的好去处。
                <w:br/>
                【★备注:涠洲岛往返交通只有船，受天气影响很大，如遇临时起风等天气不可抗拒因素造成停航，客人为自由活动】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【火山口地质公园】
                <w:br/>
                观神秘壮观的海岛之魂—【火山口地质公园】（同称鳄鱼山公园）（游览时间约90分钟，含电瓶车20元/人，这里的火山岩石千姿百态，各种形状都有，奇妙极了，让人不得不感叹大自然的妙笔生花。火山口确实很美，岩层一层一层的，像关于火山喷发的科普书一样，在说着涠洲岛久远的故事。后前往【南湾运动基地】，多种海上运动娱乐项目潜水、香蕉船、拖伞、帆船、海上蹦蹦床等等项目，可自行选择参加体验（海上所有娱乐项目费用自理）。
                <w:br/>
                【天主教堂】
                <w:br/>
                早餐后，游览【天主教堂】（约30分钟，含电瓶车20元/人），法国文艺复兴时期哥特式建筑，始建于清代同治年间，历经20年才建成。当时还没有钢筋水泥，建筑材料全取自岛上的珊瑚、岩石、石灰拌海石花及竹木建造，一百多年来虽经历了多少风雨的冲刷，仍保存完好，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【火山岛主标志广场】
                <w:br/>
                观【火山岛主标志广场】（游览约10分钟），拍照留念！
                <w:br/>
                【篝火晚会+BBQ】
                <w:br/>
                参加涠洲特色【篝火晚会+BBQ】，夜晚狂欢派对，沙滩上舞蹈！手拉手围着火把，节目一个比一个精彩。架起篝火，海滩上，星空下，海风抚面，听涛拍岸，来一次难忘的海岛之夜。（食材十多样品种+露天舞台KTV欢唱+烧烤任吃+酒水任喝）具体食材根据季节视情况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【石螺口海滩】
                <w:br/>
                早餐后，参观【石螺口海滩】石螺口海滩和其它的景点都不一样，即有国内其它地方海滩的那种浪漫，又有涠洲岛特有的原始与自然。石螺口海滩的沙子很漂亮且很松软，在阳光的照射下很白，刺的人睁不开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【贝壳沙滩】
                <w:br/>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【蓝桥】
                <w:br/>
                【蓝桥】是一座蓝色的跨海大桥，因颜色而得名，是摄影爱好者的天堂。游客可以在海边沙滩上以蓝桥为背景打卡拍照，捕捉美丽的瞬间。
                <w:br/>
                【南湾街】
                <w:br/>
                【南湾街】是涠洲岛上最热闹的地方，也是唯一的商业街。白天的南湾街宁静且惬意，游客可以坐下来听听海浪声，拍拍照片，享受海岛的悠闲时光。
                <w:br/>
                后请客人按照导游安排的时间集合前往码头乘船返北海；抵达北海后接站动车送南宁，后入住酒店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早餐后，根据返程航班时刻返回兰州，结束愉快的旅程。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酒店：涠洲岛2晚花园酒店；南宁2晚携程四钻酒店；北海1晚携程四钻酒店，如出现单男单女由旅行社调整标间/大床内加床或由客人补足房差包房。
                <w:br/>
                用车：当地根据人数指定用车；
                <w:br/>
                用餐：含5早2正。早餐为酒店含早，如果客人因乘早班火车或飞机未用，早餐费不退。餐不用不退，敬请谅解！
                <w:br/>
                导服：当地导游讲解服务；
                <w:br/>
                门票：景点首道大门票；
                <w:br/>
                交通：兰州/南宁往返机票经济舱含税；
                <w:br/>
                儿童：儿童价格只包含机票、当地车位、服务费
                <w:br/>
                （不包含动车，门票，船票，住宿费。超过6岁未到14岁或身高超过1.2米未到1.5米的小孩，需要提前补交上岛费用300元/人）；
                <w:br/>
                特别注意：每位成人最多陪同2名免票儿童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其他不含项目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2025-04-28T15:44:13+08:00</dcterms:created>
  <dcterms:modified xsi:type="dcterms:W3CDTF">2025-04-28T15:44:13+08:00</dcterms:modified>
</cp:coreProperties>
</file>

<file path=docProps/custom.xml><?xml version="1.0" encoding="utf-8"?>
<Properties xmlns="http://schemas.openxmlformats.org/officeDocument/2006/custom-properties" xmlns:vt="http://schemas.openxmlformats.org/officeDocument/2006/docPropsVTypes"/>
</file>