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广东——【潮汕风情】惠州、巽寮湾、潮汕双卧9日游行程单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GD1735522412Nc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广东省-惠州市-揭阳市-巽寮湾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去程：参考车次：K132，13:51/05:41
                <w:br/>
                返程：参考车次 K1312 次，18:47/07:22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尊享服务
                <w:br/>
                每一项细节，	都是为了让旅途更加舒适美好
                <w:br/>
                ◎ 行程中每人每天配备一瓶矿泉水；
                <w:br/>
                ◎ 全程温馨提示，让你的旅行无忧。
                <w:br/>
                ◎ 特别升级当地特色餐 (海鲜大盆菜、点心宴、牛肉火锅宴、潮汕风味餐、客家风味宴)
                <w:br/>
                ◎ 住宿升级：全程经济型高档酒店 (巽寮湾1 晚升级住一线海边酒店海景房）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我们精心安排的每一个景点， 都是您广东之行不可缺少的地方：
                <w:br/>
                【天后宫】探访百年古寺，感受惠州的妈祖文化。
                <w:br/>
                【广济桥】潮汕地区著名文物旅游胜地，中国四大古桥之一。
                <w:br/>
                【开元寺】为粤东地区第一古刹，有“百万人家福地，三千世界丛林”之美誉。
                <w:br/>
                【南澳岛】：处于闽、粤、台三地交界海面，距西太平洋国际主航线仅 7 海里，	素有“粤东屏障 闽粤咽喉”之称。
                <w:br/>
                【巽寮湾】海滩上软细洁白的海沙含沙量高达 99%，有“天赐白沙堤”美誉是粤东数百公里中海水最洁净的海湾之一。
                <w:br/>
                【韩文公祠】国家 4A 级景区 韩文公祠是中国现存最早纪念唐代文学家韩愈的祠庙。
                <w:br/>
                【 潮 州古城】是广东省第一批获得“国家历史文化名城”荣誉称号的两座城市之一,是中国优秀旅游城市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行程
                <w:br/>
                兰州—惠州
                <w:br/>
                餐
                <w:br/>
                无
                <w:br/>
                住宿
                <w:br/>
                火车上
                <w:br/>
                兰州乘火车前往广东省惠州市，火车上不含餐。（参考车次：K132，13:51/05:41）
                <w:br/>
                D2
                <w:br/>
                行程
                <w:br/>
                火车上
                <w:br/>
                餐
                <w:br/>
                无
                <w:br/>
                住宿
                <w:br/>
                火车上
                <w:br/>
                火车上欣赏祖国大好河山。
                <w:br/>
                D3
                <w:br/>
                行程
                <w:br/>
                惠州—巽寮湾—双月湾
                <w:br/>
                餐
                <w:br/>
                中晚
                <w:br/>
                住宿
                <w:br/>
                巽寮湾
                <w:br/>
                导游早上火车站接团后，乘车前往【巽寮湾】：巽寮滨海旅游度假区滨海旅游资源得天独厚。素以“石奇美、水 奇清、沙奇白”而著称， 被赐予“动物石景公园”、“绿色翡翠”   、“天赐白金堤” 、“东方夏威夷”等多种 美誉。度假区内的海水水质和大气质量均为国家一级 (类)  标准。依山傍海分布着七山八湾十八景。海岸线迂   回曲折，  海底平坦坚实，  海沙洁白晶莹，    海水清澈蔚蓝，海礁千姿百态，与岸上的山石奇景交相辉映，形成秀美宜人的亚热带海滨沙滩风光， 令人叹为观止、流连忘返。前往参观【磨子石公园】（游览时间30分钟），磨子石是巽寮天作地造一座大型的石磨，两块重达百吨的巨石相叠而成，旁边有各种各样形态奇特的石群，象满地米、石一样，有鬼斧神工之妙，   是巽寮石景观的典型代表。后前往【双月湾观景台】（车程约30分钟， 步行上山约30分钟，可换乘上山巴士往返20元/人自理）从花果山往下看就可看到美丽的双月湾。双月湾由大亚湾和红海湾畔相邻的两个半月形海湾组成。两条沙垅直奔大星山，如蛟龙出海似双龙
                <w:br/>
                  戏珠，有静有动，十分壮丽。大亚湾畔的半月湾，微风细浪，阿娜多姿。红海湾畔的半月湾，波涛汹涌、气势磅薄。这里三面环海，风景如画。洁白的沙滩，黛绿的林带，碧蓝的大海，多姿的礁石， 迷人的小岛，穿梭的渔舟，构成了动静交融的南海渔港风光。
                <w:br/>
                午餐品尝点心宴。前往新建造的【天后宫岭南民俗文化街】，参观广东最大的天后宫，受着妈祖天后的福佑，集灵气、人气、财气于一身，具有独一无二的独特魅力。前往沙滩跟随渔民一起参加【出海捕鱼】尽情享受海上作业的乐趣。可以随渔民一同撒网、收网、享受海上惬意的风光。所捕的海鲜全归客人（如遇风雨或禁渔检查，此项目自行停止）。后前往酒店办理入住手续。自由沙滩上活动。
                <w:br/>
                晚餐品尝海鲜大盆菜
                <w:br/>
                D4
                <w:br/>
                行程
                <w:br/>
                巽寮湾—潮州
                <w:br/>
                餐
                <w:br/>
                早中
                <w:br/>
                住宿
                <w:br/>
                潮州
                <w:br/>
                早餐后乘车前往潮州（车程约4小时，）午餐前往品尝【潮汕牛肉火锅】。后前往游览当年唐宋八大家之首、“一代文宗”、被潮人尊称为“吾潮导师”我国现存的历史最久远、保存最完整的纪念唐代大文学家韩愈的【韩文公祠】（周一闭馆）苏轼为撰   《潮州昌黎伯韩文公庙碑》。景区内主要有：韩文公祠、侍郎阁、允元亭、天南碑胜、石牌坊（由胡耀邦总书记题匾）。后前往游览【潮州古城】（不含古城电瓶车，可自理往返20元/人）这里的众多历史建筑与市井生活   融为一体。你可以去牌坊街走走尝尝传统美食，也可以去开元寺、许驸马府欣赏古建筑。漫步韩江边上看看古城墙，领略这座古城的独有魅力。【牌坊街】位于潮州老城区内，沿街保留有众多骑楼建筑，街上立有众多牌坊，   诉说了历史上众多潮州英杰的丰功伟绩，每一座牌坊背后都有一个故事，耐人寻味。 当然，街上众多的潮州美食更是不容错过，潮州手打牛肉丸、蚝煎，广东甜茶，芋泥饼等都非常具有特色，佛手老香黄、黄皮豉和老药桔“潮州三宝”。前往游览【广济桥】 (不含上桥费) 广济桥也叫湘子桥，历史悠久，是我国的四大古桥之一。广济桥位于韩江之上，设计非常独特。两边是石墩，还有精美的亭台楼阁，中间则是 18 座古浮桥相连，在浮桥上走一走，      感觉十分奇妙。每天傍晚为了让货船通过，浮桥还会收起来，可以看看“过河拆桥”的景象。后前往【开元寺】唐玄宗开元盛世年间的连号“开元”命名的寺庙。在建寺之初，   开元寺在当地便有着颇高的地位， 经宋、元、明、清的不断修缮，如今的开元寺依然保留有唐朝时期的主要布局 ，又融合了各朝各代的建筑艺术，琉瓦彩甍丹墙，蔚为壮观。漫步其中，香火缭绕，前来礼佛祈福的信众络绎不绝。晚餐古城自理品尝潮汕美食。
                <w:br/>
                  D5
                <w:br/>
                行程
                <w:br/>
                潮州—南澳岛—汕头
                <w:br/>
                餐
                <w:br/>
                早中
                <w:br/>
                住宿
                <w:br/>
                汕头
                <w:br/>
                酒店早餐后，车赴广东最美的海岛——【南澳岛】（车程约1.5小时）。途径【南澳大桥】车辆行驶在南澳大桥，线路全长11.08千米，桥梁部分全长9.342千米，主塔总高度69.415米，全桥共48根斜拉索，南澳大桥建成后，作为广东省唯一海岛县的南澳与陆路交通网相连，彻底摆脱陆岛交通完全依靠轮渡的历史。后打卡网红灯塔——【启航广场灯塔】，渡口新建成的这座灯塔，   塔身红艳醒目，背景就是让天堑变通途的南澳大桥，已成为抵岛打卡第一点。这里可以观赏南澳大桥最佳位置，耀眼的红色灯塔最醒目，背景就是让天堑变通途的南澳大桥。这里经常有海鸟翱翔，很值得停车驻足欣赏一番！外观【风车山】风从遥远的太平洋不断吹来，一头扎进这山头的风车阵，长长的扇叶，像伸向天庭的翅膀，振翅欲飞，山顶风光更是另一番景象，远远望去，风车就像镶在一条随风飘动的玉带上，甚是壮观。前往游览【青澳湾】被海内外游客誉为“东方夏威夷”，   是粤东著名的旅游度假胜地，尤其是那里的天然海水浴场，更是得天独厚，滩平阔，沙细白，水清碧，无淤泥，无污染，无骇浪，较之“夏威夷”有过之而无不及。【北回归线标志塔】南澳北回归线标志塔“自然之门”，位于汕头市南澳县青澳湾的北回归线广场，是迄今我国建成的11座北回归线标志塔之一，处于北回归线与我国大陆东岸的交点处。在广东唯一的海岛县南澳县上，也是唯一一座位于海岛上的北回归线标志塔。“自然之门”北回归线标志塔，位于南澳岛沙滩上，由CIID常务理事——郑少文总设计师主刀设计。每年夏至正午，当太阳直射北回归线时，日影将穿过“自然之门”上方圆球中心圆管，投射地台中央，达到“立杆不见影”的效果。晚餐后入住酒店。后前往【汕头小公园】（车程约 1.5 小时），位于汕头市老市区的商业和文化中心，是汕头老城的核心地域和文化标志。是汕头开埠区的核心地标，大陆最大规模民国建筑群，成为关注热点。参观百载商埠【小公园骑楼建筑】:湖南卫视华人春晚之分会场，后前往老汕头中心地带【八角亭】， 步行进入小公园亭游览区，欣赏新建的亭楼，体验一段历史，周边还有【南生百货】，参观主席打卡【汕头开埠馆】。
                <w:br/>
                晚餐后入住酒店。
                <w:br/>
                D6
                <w:br/>
                行程
                <w:br/>
                汕头—惠州
                <w:br/>
                <w:br/>
                <w:br/>
                餐
                <w:br/>
                早中
                <w:br/>
                住宿
                <w:br/>
                惠州
                <w:br/>
                早餐后，前往【礐石风景区】（不含上山索道，单程   25 元/人、双程 40 元/人，自理），它是广东省第一批省级风景名胜区，潮汕地区首批国家 4A 级旅游区，汕头八景之首。礐石风景区位于汕头海湾南面，由沿海台地和   43 座山峰组成，具有海、山、石、洞和人文景观等综合特色；后前往游览【潮汕历史文博览中心】主楼融入潮汕元素，十分具有特色，华丽呈现出形似潮汕民居的建筑立面。站在主楼前的亲水平台，远观主楼造型似延绵的山脊，似出海巨轮的船头，似潮汕民居五行山墙，又似大鹏展翅。中心以“潮都重器”为名，是一座集文化、展示、休闲、旅游等多种功能为一体、全方位体现和展示“大潮汕”文化的大型博物馆。馆内设置汕头美术馆、潮汕华侨博物馆、潮汕非物质文化遗产展示馆和汕头市城市规划展览馆等   4 个公益性展馆。
                <w:br/>
                午餐后，乘车前往惠州（车程约4.5小时），晚餐后入住酒店。
                <w:br/>
                D7
                <w:br/>
                行程
                <w:br/>
                惠州—火车站——兰州
                <w:br/>
                餐
                <w:br/>
                早中
                <w:br/>
                住宿
                <w:br/>
                火车上
                <w:br/>
                早餐后，前往游览被誉为“苎萝西子”【惠州西湖】，以山水风光、人文景观为主体的国家重点风景名胜区，也是国家“AAAA 级旅游区”。游览：苏堤（西湖八景之一，平堤相思拂水，两岸杨柳舞风，宛若一条绿色丝带飘于湖中）。远眺:泗洲塔（有 400 多年的历史，是惠州的标志性建筑，苏东坡留有“一更山吐月，玉塔卧微澜”诗句）、苏东坡纪念馆（观看反映东坡生平的图、文、照片和实物，显示当年苏东坡在惠州生活的踪迹，同时也参观苏东坡的侍妾王朝云墓、六如亭）、九曲桥（移步换景，可远眺白鹭洲——“小鸟天堂”，是广东省难得一见的城市自然景观等）、点翠洲（西湖岛景一胜，由于洲渚古树苍翠，亭馆红墙绿瓦，朱红圆柱，挺拔屹立，四面碧波千顷，   人称&amp;quot;留丹点翠&amp;quot;，风景幽静宜人）。接着可参观【丰渚园】，丰渚园三面环水，营造富有文化内涵、
                <w:br/>
                充满诗情画意的岭南古典式园林。前往参观游览【惠州水东街】基本保持原有街道及建筑肌理，一
                <w:br/>
                <w:br/>
                楼一顶的临街骑楼构造、西式风格的屋顶壁面都在告诉人们这里曾是繁华商业中心区。沿街随处可见传统的商铺，杂货店、香烛行、中药店、婚嫁用品店……各式各样的老店铺充满着浓厚的生活气息。后前往火车站，乘坐火车返回温馨家园。参考车次 K1312 次，18:47/07:22。
                <w:br/>
                D8
                <w:br/>
                行程
                <w:br/>
                火车上
                <w:br/>
                餐
                <w:br/>
                无
                <w:br/>
                火车欣赏祖国大好河山。
                <w:br/>
                D9
                <w:br/>
                行程
                <w:br/>
                兰州
                <w:br/>
                餐
                <w:br/>
                无
                <w:br/>
                抵达兰州，回到温馨的家。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往返火车硬卧（不保证铺位）
                <w:br/>
                1、住宿标准：当地商务型酒店，(升级 1 晚巽寮湾一线海边酒店海景房）
                <w:br/>
                2、用餐标准4早餐/6正餐	(升级潮汕牛肉火锅、海鲜大盆菜，点心宴、潮汕风味餐、客家
                <w:br/>
                风味宴)	早餐为酒店含早；正餐八菜一汤，常规餐标30元/人，团餐十人一桌，人数不足十人，数量相应减少； 所有用餐不吃费用不退
                <w:br/>
                3、用车标准：使用车辆为正规、合法旅游运营资质空调车辆，确保一人一正座。
                <w:br/>
                4、门票标准：行程所列景点大门票。
                <w:br/>
                5、服务标准：行程中所安排导游为持有国家导游资格证，从业经验的优秀人员。
                <w:br/>
                6、安全标准：旅行社为游客购买旅游责任险保险，旅游意外伤害险.
                <w:br/>
                7、特别注意事项：行程在不减少的情况下地接社有权调整行程前后顺序。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 岁以下含18岁是按儿童操作（年龄精确到年月日）； 儿童含：旅游汽车车位、正餐餐费；
                <w:br/>
                儿童不含：门票、床位、早餐费。	(早餐费按入住酒店收费规定， 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
                <w:br/>
                1、请务必携带本人有效身份证，小孩携带户口簿，以便乘坐火车及办理酒店入住登记。
                <w:br/>
                2、入住时间为14:00—16:00 之间，视酒店当天安排为准，请耐心等候。
                <w:br/>
                3、入住酒店楼层安排由酒店实际当天安排为准，恕不能指定入住楼层。
                <w:br/>
                4、各种海上游乐项目及出海捕鱼带有一定的刺激性，老人、孕妇、小童、病人等不适合参加，如需要参加的客人必须保证自己身体健康状况，并以书面形式告知旅行社，在旅游过程中，因身体不适而出现事故的，由客人自已承担责任，      旅行社只提供协助义务，不作任何赔偿。
                <w:br/>
                5、旅行社已按国家旅游局规定购买旅行社责任险，团费不含游客旅途中的一切个人消费和旅游意外保险，请游客自愿
                <w:br/>
                6、购买团体旅游意外保险。
                <w:br/>
                6、请游客在旅游过程中保管好自己的个人财物，如发生财物丢失，将按《国内旅游组团合同》相关约定处理。
                <w:br/>
                7、如遇不可抗力因素(道路塌方、交通堵塞等)造成的延误和无法继续履行合同的，我司将按照《国内旅游组团合同》      及相关法律法规处理。
                <w:br/>
                8、行程上的行车时间为参考时间，以当天实际行车时间为准。
                <w:br/>
                <w:br/>
                安全告知
                <w:br/>
                由于沙滩海岛活动多为自由活动，所以司乘人员不能陪同，请游客注意人身安全，遇见险情，应立即通知景区工作人      员及司乘人员；沙滩、海岛线的餐饮多数以海鲜为主，若游客有过吃海鲜过敏等现象，请谨慎并自备药品；部分沙滩、      海岛自费项目较多（如海上降落伞、香蕉船等），游客应根据个人身体状况自愿参加，游玩时请注意安全；遇上台风 或浪大时，请听从海监部门、景区工作人员、司乘人员的指挥，切勿强行上船或下水游玩；沙滩、海岛线路旅行社仅 安排游客到沙滩或海边游览，不组织游客游泳,敬告游客在自由活动时，应在有效安全区域内活动。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旅游责任险保险，旅游意外险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2025-04-28T18:58:59+08:00</dcterms:created>
  <dcterms:modified xsi:type="dcterms:W3CDTF">2025-04-28T18:58:59+08:00</dcterms:modified>
</cp:coreProperties>
</file>

<file path=docProps/custom.xml><?xml version="1.0" encoding="utf-8"?>
<Properties xmlns="http://schemas.openxmlformats.org/officeDocument/2006/custom-properties" xmlns:vt="http://schemas.openxmlformats.org/officeDocument/2006/docPropsVTypes"/>
</file>