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（2025广西）环游广西双飞10日游（南进）行程单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GX1735443686Mu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早兰州中川国际机场乘坐航班前往南宁，接站后入住酒店休息；
                <w:br/>
                温馨提示
                <w:br/>
                1. 出发前：地接导游将于您出发前一天晚上 22 点前短信或电话联系您，请注意保持通讯畅通！
                <w:br/>
                2. 每批机场等候时间丌超过 40 分钟，介意的亲可自行打车前往酒店，费用自理！
                <w:br/>
                3. 此行程为散客拼团，导游有权根据当地实际情况调整行程顺序，方便大家更轻松的游玩，敬请理解配合，谢谢。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
                <w:br/>
              </w:t>
            </w:r>
          </w:p>
          <w:p>
            <w:pPr>
              <w:pStyle w:val="indent"/>
            </w:pPr>
            <w:r>
              <w:rPr>
                <w:rFonts w:ascii="微软雅黑" w:hAnsi="微软雅黑" w:eastAsia="微软雅黑" w:cs="微软雅黑"/>
                <w:color w:val="000000"/>
                <w:sz w:val="20"/>
                <w:szCs w:val="20"/>
              </w:rPr>
              <w:t xml:space="preserve">
                07:00 集合地点乘车前往大新县堪圩乡【明仕村】（游览时间约 90分钟，行程距离约 200 公里，车程约 3 小时），抵达明仕村后自由活动，您也自由漫步欣赏明仕村周边田园风光，这里山明水秀，风光俊朗清逸，恍如隔世般的美好的隐世桃源，素有 世外桃源、“隐者之居”的美誉（游览时间不少于 90 分钟）。亦可自费乘坐竹筏泛舟【明仕河】上，欣赏景区秀丽 山光水色，国家邮政局公开发行的一套《祖国边陲风光》特种邮票中，明仕田园风光入选邮票题材，同时也景区是多 部影视剧《花千骨》、《酒是故乡醇》以及浙江卫视综艺节目《我们十七岁》的外景拍摄地，还可以参观壮族民居博
                <w:br/>
                物园。
                <w:br/>
                后乘车前往【德天跨国大瀑布】 （游览时间约 120 分钟，含门票+景区观光车），德天跨国大瀑布风景区，是国家国家 5A 级景区。 徒步进入景区游览亚洲第一大、世界第四大跨国瀑布，瀑布由【中国德天瀑布】和【越南板约瀑布】相连构成，横跨 中越两国边境，宽 208 米，落差 70 米，纵深 60 米，三级跌落，雄奇壮阔！瀑布从高峻的石崖上、翠绿的石岩中倾 泄而出，形成三层自然瀑布，遥望似素缟垂天, 近观则白雾升腾、飞珠溅玉，气势磅礴，游览德天景区，还可在国界 碑前留影，德天寺祈福许愿......
                <w:br/>
                1、德天瀑布风景区内电瓶车（单程 10 元/人）、竹排（68元/人）、跨国秋千、滑道等以及德天、壮寨景区内的集 市、商店、工艺作坊等均属于景区配套设施项目，供游客了解当地特色文化之用，非团队旅游安排的自费及购物点， 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 45 公里，车程约 1 小
                <w:br/>
                时，游览时间约 120 分钟），峡谷内通天彻地，灵气飘逸，石井之下豁然开朗，别有洞天：【藏金洞】、【古石 垒营盘】等宋代遗址，绝壁之上的【古崖洞葬】令人仰观奇叹。充满绿色生态的峡谷中，生长着各种名贵珍稀的奇异 植物，如侏罗纪时代植被——桫椤、莲子观音座蕨，神奇的咬人树、耳朵树等，整个峡谷河涧曲回，翠绿如茵。进入 峡谷深处，仰望高达 188 米的单级落差大瀑布——【通灵大瀑布】，从断崖处倾泻而下坠落鸳鸯潭，场面极为壮观震 撼！游览结束，
                <w:br/>
                中餐后乘车前往，“世界长寿之乡，中国养生福地”——巴马。（行程距离 350 公里，行驶时间 4.5 小时）
                <w:br/>
                温馨提醒：
                <w:br/>
                1.进入通灵大峡谷景区游览，必须注意安全。在爬坡、过桥、渡水、照相、下台阶、过栈道等途中以及经过陡峭、 狭窄、潮湿泛滑的道路时不得嬉闹拥挤追逐，务必循序渐进，提倡互相谦让、彼此照顾，请勿随心所欲的沿岩攀登和 在溪石、台阶间蹦跳，不要在人多拥挤处逗留；
                <w:br/>
                2.通灵景区电瓶车 10 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 4A 级景区，素有“水上芦笛岩”美誉的【百鸟岩】（游览时间约 60 分钟），舟游水波
                <w:br/>
                天窗之间，黑白轮回、阴阳交替，入梦出梦，如赏皎月由缺变圆，或感一轮轮美景跃动于碧波光影之上，恍若三天三 夜隔世。特别是在漆黑梦乡中噤声，听橹摇水滴，有若琴潭晚奏，赏波光幻影；用心去品味月亮梦、龙宫梦、桃源美 梦，仿如亲临水上桂林芦笛岩。岩内空气清冽，负离子含量高达每立方厘米 5 万个，是个举世无双的天然养仓，停舟 吸氧吐纳，顿感心旷神怡，绝佳清肺养气圣地！
                <w:br/>
                后前往巴马神奇的“磁疗秘境”【百魔洞】（游览时间约 90 分钟），其又名百魔天坑，它曾被中英地质专家联合考察队考察后称赞该洞集天下岩洞于一身。天坑内的地磁强度也高于其他地方，在这里你可以感受高地磁效应
                <w:br/>
                给您带来的奇妙体验。百魔洞内常年祥雾弥漫，负氧离子浓度高达每平方厘米 7 万个，犹如一个巨大的天然氧吧，这 里是人们疗养身心、放空心灵的最佳处，吐纳百草芳华，吸取天地之精华的洞天福地。
                <w:br/>
                后乘车【长寿村】（游览时间约 30 分钟）这里是世界五大长寿之乡中百岁老人分布率最高的地区，被誉为"世界 长寿之乡·中国人瑞圣地"。具有丰富而独特的旅游资源，如桃花源般令人难以忘怀的盘阳河秀丽风光。
                <w:br/>
                后乘车返回南宁，抵达后转乘动车/大巴前往北海。后入住酒店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早餐后游览【南珠魂】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前往【北海老街】（游览时间月30 分钟）：老街古老的门洞，陈旧的墙壁，依稀的字号，卷拱的窗檐，屋 顶的雕饰，弯曲凹凸的街面，墙缝隙间养了几十年上百年的青苔，地上被人踩得发亮的青石路，以及淡淡的大海的咸 腥味，老街用自己独特的基调，瞬间直抵人心灵某处最柔软的地方。观中西合璧的老建筑，感受北海的历史沉淀。老 街也是北海出名的美食街，老街上的人气摊位，还上过《舌尖上的中国》。这里的虾饼、生蚝都非常出名，如果来北
                <w:br/>
                海不逛老街，就等于没来过北海。
                <w:br/>
                前往号称天下第一滩的“银滩”（60-90 分钟左右，不含电瓶车 20 元/人自理））观光；银滩途中欣赏“亚洲最 大的钢塑雕塑”——《潮》等；北海银滩西起侨港镇渔港，东至大冠沙，由西区、东区和海域沙滩区组成，东西绵延 约 24 公里，海滩宽度在 30--3000 米之间，陆地面积 12 平方公里，总面积约 38 平方公里。面积超过大连、烟台、青 岛、厦门和北戴河海滨浴场沙滩的总和，而平均坡度仅为 0.05。沙滩均由高品位的石英砂堆积而成，在阳光的照射下， 洁白、细腻的沙滩会泛出银光，故称银滩，北海银滩以其“滩长平、沙细白、水温净、浪柔软、无鲨鱼”的特点，因 此被誉为“天下第一滩”。
                <w:br/>
                后根据航班时间乘车前往中国最美海岛——涠洲岛（慢船航行 150 分钟左右,快船航行 70 分钟左右，船票具体以
                <w:br/>
                出票为准。在到达后涠洲岛码头请客人沿通道走出 150 米到大门出口处仔细看清楚先前告知的接站方式），抵达后安 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元/人自理），法国文艺复兴时期哥特式建筑，始建于清
                <w:br/>
                代同治年间，历经 20 年才建成。当时还没有钢筋水泥，建筑材料全取自岛上的珊瑚、岩石、石灰拌海石花及竹木建
                <w:br/>
                造，一百多年来虽经历了多少风雨的冲刷，仍保存完好，天主教堂位于涠洲岛东北部的盛塘村，这座始建于 1853 年 的天主教堂是法国巴黎外方传教会在北海地区建造的。虽然这座天主教堂的年代久远，但是它的主体建筑依旧保存的 较为完好。它是典型的文艺复兴时期法国哥特式教堂，有着高耸的罗马式尖塔。与周围低矮的民居相比，教堂显得尤 为壮观醒目。
                <w:br/>
                观【火山岛主标志广场】（游览约 10 分钟），观神秘壮观的海岛之魂—【火山口地质公园】（同称鳄鱼山公园）
                <w:br/>
                （游览时间约 90 分钟，不含电瓶车 20 元/人自理），这里的火山岩石千姿百态，各种形状都有，奇妙极了，让人不 得不感叹大自然的妙笔生花。火山口确实很美，岩层一层一层的，像关于火山喷发的科普书一样，在说着涠洲岛久远 的故事。
                <w:br/>
                后前往【南湾运动基地】，多种海上运动娱乐项目潜水、香蕉船、拖伞、帆船、海上蹦蹦床等等项目，可自行选择 参加体验（海上所有娱乐项目费用自理）。
                <w:br/>
                后根据航班时间乘船返回北海，后入住酒店。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
                <w:br/>
              </w:t>
            </w:r>
          </w:p>
          <w:p>
            <w:pPr>
              <w:pStyle w:val="indent"/>
            </w:pPr>
            <w:r>
              <w:rPr>
                <w:rFonts w:ascii="微软雅黑" w:hAnsi="微软雅黑" w:eastAsia="微软雅黑" w:cs="微软雅黑"/>
                <w:color w:val="000000"/>
                <w:sz w:val="20"/>
                <w:szCs w:val="20"/>
              </w:rPr>
              <w:t xml:space="preserve">
                早餐后自由活动，后根据动车时间前往桂林，入住酒店。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网红打卡【天空之境】约30分钟，阳光缓缓铺散开来，平静的水面，将天空拥入怀中，画面如此美丽，仿佛进入了一场梦境。在这里，水天相接，天地同相，空中行云转瞬流入平静的水中，阳朔的“天空之镜”，仿佛坠入人心底的瑰丽世界。
                <w:br/>
                游览【遇龙河多人竹筏】（约50分钟）群峰倒影、村庄田园、风光青山、绿水、无处不让人魂牵梦绕。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有时间的情况下赠送游览桂林文化新地标【日月双塔】，进入主题的文化公园（整座铜塔创下了三项世界之最）
                <w:br/>
                后赴桂林市民超市自由闲逛购买当地土特产馈赠亲友！
                <w:br/>
                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景点：所列景点首道门团队票（不含缆车及景区小交通），遇不可抗力因素无法游览及取消景点，按团队票退
                <w:br/>
                用餐：9 早 7 正1船餐（  正餐 8 菜 1 汤，10 人 1 桌  桂林段餐标30元/人，其中1餐传统美食牛肉粉20元/人；南宁、巴马、北海餐标20元/人）.因餐饮习惯的地方差异，客人因自身原因选择放弃用餐，费用不退。如人数不足将酌情少菜量；若用餐人数不足 8 人，导游现 退餐费；早餐在酒店为赠送，不占床无早餐。若自愿放弃用餐，不退费用。
                <w:br/>
                酒店：指定南宁、北海商务酒店标准双人间，桂林当地准五+涠洲岛特色民宿
                <w:br/>
                导游：安排优秀导游服务，8 人以下安排司机兼职导游服务
                <w:br/>
                全程 0 购物，自费推荐绝无强制，市民超市选购土特产不算购物店。
                <w:br/>
                保险：已购买旅行社责仸险，建议游客出发前在当地购买旅游人身意外险
                <w:br/>
                小孩：2 岁以上 1.2 米以下小孩，报价含半餐，当地车位，导服；
                <w:br/>
                （不包含动车，门票，船票，住宿费，产生自理。超过 6 岁未到 14 岁戒身高超过 1.2 米未到 1.5 米的小孩，
                <w:br/>
                需要提前补交上岛费用 200 元/人）；特别注意：每位成人最多陪同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海银滩电瓶车 20 元/人	天主教堂电瓶车 20 元/人	火山口地质公园电瓶车 20 元/人	
                <w:br/>
                德天瀑布电瓶车10元/人    通灵大峡谷电瓶车 10 元/人
                <w:br/>
                合计 80 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特别注意：因台风天气等原因，涠洲岛轮渡会处于安全考虑停航，届时将无法前往涠洲岛，行程可能会临时调整或原价退还相应费用，敬请谅解！
                <w:br/>
                海滩上会有礁石和贝壳，请勿赤脚下海以免划伤，海边游玩请注意安全
                <w:br/>
                1）要携带防晒护肤品，注意保护。海蜇期为每年3、4、9、10、11月，注意一定不要触碰海蜇。 
                <w:br/>
                2）涠洲岛全岛不设游泳区，私自下海游泳者，责任自负； 
                <w:br/>
                3）石螺口海滩有商业潜水活动以及岛民自发经营的沙滩椅等，非旅游行程中推荐的自费项目，导游不作推荐，敬请谅解！ 
                <w:br/>
                4）涠洲岛当地条件有限，住宿为当地居民自发经营、无住宿业许可经营证、就餐环境及菜品 质量与北海市旅游餐厅存在一定的差距，敬请谅解； 
                <w:br/>
                5）进入鳄鱼山景区，必须注意安全，在登山、爬坡、过桥、渡水、照相、下台阶、过栈道等途中不得嬉闹拥挤，务必循序渐进，提倡互相谦让、彼此照顾，请勿随心所欲的缘岩攀登和在溪石间蹦跳；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2025-09-09T18:21:01+08:00</dcterms:created>
  <dcterms:modified xsi:type="dcterms:W3CDTF">2025-09-09T18:21:01+08:00</dcterms:modified>
</cp:coreProperties>
</file>

<file path=docProps/custom.xml><?xml version="1.0" encoding="utf-8"?>
<Properties xmlns="http://schemas.openxmlformats.org/officeDocument/2006/custom-properties" xmlns:vt="http://schemas.openxmlformats.org/officeDocument/2006/docPropsVTypes"/>
</file>