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泰国普吉岛斯米兰亲子游8天6晚行程单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TG1735024208C3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MU6051  21：40～01：20+1
                <w:br/>
                 MU6052   02：20-07：50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【酒店】4晚网评5星+2晚国际五星布拉沙丽            【景点】大象保护营、青蛙夜市、四面佛、神仙半岛、拉威海鲜市场、皇权免税店、海景下午茶                       【出海】快艇斯米兰、双体帆船珊瑚岛          【特色安排】畅玩安达曼水上乐园                               【美食】泰式BBQ烧烤、网红火山排骨、泰南手抓饭、水都自助餐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兰州→普吉岛
                <w:br/>
                早餐：无
                <w:br/>
                午餐：无
                <w:br/>
                晚餐：无
                <w:br/>
                住宿：普吉网评五钻酒店
                <w:br/>
                <w:br/>
                 指定时间于指定地点集合，办理登机手续前往普吉。抵达世界级岛屿度假胜地-普吉岛第一天，就能感受到泰国五彩缤纷的风情。这里长久以来是欧美最受欢迎的度假胜地，经过疫情三年，这里的海水和自然景观比之前更加漂亮，白沙、蓝天、碧海、丛林等，让您处处充满欢乐惊喜。前往酒店休息，祝您好梦，迎接明天的到来！
                <w:br/>
                 特别提醒：
                <w:br/>
                1、出门前确认带好护照，同时请带上身份证、小孩请带户口本备用。
                <w:br/>
                2、请提前到中行换点泰铢，当地大型商场、超市可刷Visa、万事达及银联信用卡或储蓄卡，出门在外有备无患。
                <w:br/>
                3、泰国海关规定，每人至少需携带现金4000元人民币或其他等值货币，而且要自己带自己（不包括银行卡信用卡），海关会以抽查的形式检查。（落地签客人携带至少每人2000元人民币或其他等值货币）
                <w:br/>
                4、出于环保原因酒店不一定提供洗漱用品及拖鞋，请自行携带洗漱用品、拖鞋、防晒霜、泳衣等日常用品。
                <w:br/>
                5、当地气温炎热，但车上空调很凉，要准备一件厚外套放在车上备用，部分景点参观须穿长裙，或宽松的长裤，和带袖子的衣服。
                <w:br/>
                6、泰国时差比北京慢1小时。出行时约定接送时间以泰国时间为准。
                <w:br/>
                7、关于小费：由于泰国是有收小费习惯的国家，最低面额20铢，不能用硬币。没有兑换的客人请准备人民币10、5元金额的零钱。
                <w:br/>
                 Day2 攀牙湾长尾船泛舟红树林→缤纷暹罗梦幻剧场
                <w:br/>
                早餐：酒店自助餐
                <w:br/>
                午餐：水上人家（定制餐）
                <w:br/>
                晚餐：剧场餐（定制餐）
                <w:br/>
                住宿：普吉网评五钻酒店
                <w:br/>
                <w:br/>
                 【攀牙湾】攀牙湾在泰南大陆的最边缘，与普吉岛隔了一道浅浅的海峡。旅游资源丰富，大片的红树林以及被海水腐蚀的山岩洞穴，形状千奇百态，因而有“小桂林”的别名。其中007岛、钟乳岛石洞以其天然奇景而名声在外长尾船是攀牙湾游玩的交通工具，可以灵活窜梭在一片片红树林中，船随树转，水漾林幽，拍美美的INS风美照。
                <w:br/>
                【缤纷暹罗梦幻剧场】观看具有国际化演绎水准的世界级舞台剧，“梦幻暹罗”的表演，由 100 多位演员参与，500 多套精美戏服，集泰国历史，泰国信仰与神话传说，以及泰国传统节庆活动和仪式为您呈现精美绝伦的舞台效果，在剧场观赏舞台剧后，您在在此享受顶级国际自助晚餐。
                <w:br/>
                 Day3：斯米兰岛出海一日游
                <w:br/>
                早餐：酒店自助餐
                <w:br/>
                午餐：岛上简餐（没有标识）
                <w:br/>
                晚餐：泰式风味餐（定制餐）
                <w:br/>
                住宿：普吉网评五钻酒店
                <w:br/>
                 【斯米兰群岛（Similan Islands）】在马来语中是“9”的意思，由 9 个花岗岩群岛组成，至今仍保有最原始的自然生态。你可以在这里欣赏美丽的安达曼海景、踩踏在柔软的白色沙滩上，也可以浮潜享受清澈见底的湛蓝海水，探索五颜六色的热带鱼、摇曳生姿的珊瑚群，甚至还有机会可以看到海龟哟！
                <w:br/>
                安全警示： 
                <w:br/>
                1、如行程乘坐快艇，请务必穿好救生衣，请勿在快艇内来回走动蹦跳；上下快艇时，请配合工作人员待船停稳后 
                <w:br/>
                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温馨提示：岛有时由于风浪较大无法出行，考虑到客人的安全，故行程会有所调整。 
                <w:br/>
                4、根据团队人数情况，预定不同大小的船只，船只的样式无法指定，出游会跟其他团队一同拼船，尽情谅解！如遇海上预警不得出海，请配合导游和领队的调节工作。
                <w:br/>
                5、由于岛上条件有限，餐食较简单，请谅解！
                <w:br/>
                 Day4  蓝钻珊瑚岛出海→神仙半岛
                <w:br/>
                早餐：酒店自助餐
                <w:br/>
                午餐：出海简餐（没有标识）
                <w:br/>
                晚餐：泰式风味餐（定制餐）
                <w:br/>
                住宿：普吉网评五钻酒店
                <w:br/>
                <w:br/>
                【蓝钻珊瑚岛】您将独家拥有这样一个专属假期，乘坐【快艇】，作为泰国国家一级保护区，其四周的海域是浮潜和潜水爱好者必去之地，优质的珊瑚可以和马尔代夫媲美，一直以来 都是欧美人士度假休闲的天堂，仿佛置身地中海的海滩。面积约1平方公里，在印度洋翡翠般的海水的环绕之中， 慵懒的白色沙滩反射着阳光，散发迷人的光晕。四周的海水里聚集了成千上万五彩缤纷的热带鱼，上岛后你可以躺在海边享受轻柔的海风或是去和海水来一次亲密的接触。您也可自费体验香蕉船、降落伞、海底漫步等水上项目。
                <w:br/>
                【神仙半岛】位于普吉岛南端、距市区18公里的朋帖海岬，在有阳光的时候去看，海水的颜色变化非常美妙。在黄昏时可在半岛欣赏到普吉岛迷人的落日余晖美景。在灯塔2楼眺望远方，绵延的海岸线伸向天际，海天一色，令人心旷神怡，忘却各种烦恼，海风吹拂发梢，淡淡的海水味道，真想让时间停止，神仙半岛从本岛陆地伸向大海怀抱中的一处岬角，站在半岛的海岸边远眺前方，让人有种天涯海角的感觉。
                <w:br/>
                <w:br/>
                Day5  大象保护营→尼莫海豚馆→普吉老街
                <w:br/>
                早餐：酒店自助餐
                <w:br/>
                午餐：保护营简餐（定制餐）
                <w:br/>
                晚餐：穆斯林火锅（定制餐）
                <w:br/>
                住宿：布拉莎丽天外天度假酒店
                <w:br/>
                <w:br/>
                <w:br/>
                【大象保护营】大象营致力于保护被过度使用对待的亚洲象，这里将提供给游客一个亲密接触与大象交流的空间，也是亲子游的不二选择。您可以在丛林里享受自然风光的同时亲身近距离接触大象，与象群们亲密互动，从中感受大象的灵性和智慧，看他们如何通过肢体语言互动。您可以观察到大象在自然环境中如何自在的在泥浆池中玩耍，观看如何制作大象饮食，体验如何给大象庞大的身躯洗澡等等。园区义工也将邀请在场的游客一起喂食大象和象群们一起洗澡，玩水。为提倡环保与爱护大象，这里不会进行骑象或其他对大象不好的活动哦。普吉大象保护营的宗旨是:通过旅游的方式，提升公众对亚洲象保护的意识，并为被虐待的大象提供一个安心自在的家园。 
                <w:br/>
                普吉大象保护营游玩项目总结： 
                <w:br/>
                ①在这里，您能和大象一起玩水，一起洗澡，感受大象的温柔和聪明。 
                <w:br/>
                ②您还可以亲手为大象准备美味的营养餐，并为它们制作 SPA 药包，让它们在舒适的环境下享受身体护理。 
                <w:br/>
                ③如果您想更深了解泰国美食文化，那 DIY 制作泰式炒河粉、泰式打抛肉丁和泰式甜点椰子糕也是不错的选择。 
                <w:br/>
                ④如果您还想锻炼一下手艺，那就来体验百亩胶园亲手现场割胶吧！这里有着真实的体验和独特的乐趣，相信您一 
                <w:br/>
                会度过一个愉快的时光！ 
                <w:br/>
                【尼莫海豚馆】这里有可爱的海豚灵活地转呼啦圈，优雅的在水中翻腾跳跃。您可以在这里观看海豚、海狮等海洋动物的表演，与它们亲密接触，还有机会在游泳池里和海豚玩耍，感受它们的可爱与奇妙。可爱的海豚加上幽默的驯兽师，两者的表演精彩绝伦表演精彩绝伦，亲子游不可错过。
                <w:br/>
                【普吉老街】普吉镇位于普吉岛的东部，又称普吉老街，是普吉的历史文化中心. 也是普吉岛拍照打卡圣地。 
                <w:br/>
                街道两边都是低矮的彩色建筑，可以说是一个文艺清新小镇。这里有很多色彩鲜艳的欧式小洋房，因为老街的浓郁特色，吸引各国游客来次汇聚，随便走进一条网红街，粉红的墙，加上美丽的小姐姐，在感受普吉镇历史的同时，又增加了游玩的乐趣。
                <w:br/>
                Day6  自由活动一整天
                <w:br/>
                早餐：酒店自助餐
                <w:br/>
                午餐：自理
                <w:br/>
                晚餐：自理
                <w:br/>
                住宿：布拉莎丽天外天度假酒店
                <w:br/>
                 全天自由活动
                <w:br/>
                <w:br/>
                Day7 泰式古法按摩→King Power 王权免税店→青蛙夜市→送机
                <w:br/>
                早餐：酒店自助餐
                <w:br/>
                午餐：水都自助餐（定制餐）
                <w:br/>
                晚餐：夜市自理
                <w:br/>
                住宿：
                <w:br/>
                【泰式古法按摩】泰式保健按摩是流行于泰国的一种按摩方式，以活动关节为主。简便易学，难易适中，实用性强。
                <w:br/>
                泰式按摩非常注重背部、腰部的舒展，按摩师从脚趾开始一直作业到头顶才算结束一套动作，从足部向心脏方向进 
                <w:br/>
                行按摩。缓解旅途的疲劳。（18周岁以下的小孩因骨骼仍在成长阶段，为避免影响，恕不提供正宗泰式古法指压按 
                <w:br/>
                摩，亦不可转让他人或退费）
                <w:br/>
                【KING POWER 王权免税店】这里是泰国比较主流的免税店， 提供众多品牌的酒类，烟草，糕点糖果，玩具，以及手表，钢笔，打火机，时尚服饰和珠宝。同时商店还提供大量国际品牌的香水和化妆品，包括：香奈儿，倩碧，迪奥，雅诗兰黛和兰寇等。既然来了泰国，怎能少得了在免税店买买买？王权免税购物中心将是你购物开始的不二之选。从世界名牌到设计师品牌，从美妆护肤品到泰国当地特产，商品琳琅满目，应有尽有。凭护照和机场确认单即可享受国际旅客特有的免税优惠价，购买得多，还有折中折哦。(如您购买免税商品，需要在机场提货)
                <w:br/>
                【青蛙夜市】逛吃逛吃，到了普吉岛一定要去逛一逛的当地夜市。其实在各大旅游景点游览时，看的可能更多的是来自世界各地的游客。而在当地的夜市，则能接触到更多的当地人，在这里，我们将感受到普吉岛岛民更“本土”的生活方式，当然，这里的美食，小商品绝对不少，如果幸运，甚至还有机会遇到泰国当红明星超棒的现场 live show。搭乘专车前往国际机场，带着依依不舍的心情，办理离境手续，我们将搭乘国际航班返回兰州，结束愉快的旅程，回到温馨的家。
                <w:br/>
                 Day8 普吉→兰州
                <w:br/>
                早餐：自理
                <w:br/>
                午餐：自理
                <w:br/>
                晚餐：自理
                <w:br/>
                住宿：无
                <w:br/>
                <w:br/>
                <w:br/>
                <w:br/>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1.交通：兰州/普吉往返经济舱团体机票，航空公司燃油附加费用，普吉酒店到机场接送，全程
                <w:br/>
                独立使用正规运营旅游车辆.
                <w:br/>
                2.住宿：普吉岛 4 晚网评五星+2 晚离岛五星酒店
                <w:br/>
                3.餐食：行程中所列早中晚餐.
                <w:br/>
                4.景点：行程中所列景点门票.
                <w:br/>
                5.保险：旅行社责任险，赠送客人人身意外险（最高保额 30 万）.
                <w:br/>
                6.兰州出发优秀领队，当地中文导游服务.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1、护照费用，签证费，洗衣，电话，传真，上网，饮料，烟酒，付费电视，行李超重，行李搬运   等私人费用；
                <w:br/>
                2、行李在航班托运期间造成损坏的经济损失和责任；
                <w:br/>
                3、旅游者因违约、自身过错、自由活动期间内行为或自身疾病引起的人身和财产损失；
                <w:br/>
                4、因气候或飞机、车辆、船只等交通工具发生故障导致时间延误或行程更改引起的经济损失和责
                <w:br/>
                任；
                <w:br/>
                5、泰国导游服务小费 20 元/人/天，共计120元人民币现付领队。
                <w:br/>
                6、全程单房差 1400元。
                <w:br/>
                7、孩子12岁以下不占床-1400元，12 -18 岁必须占床，与成人同价；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导游推荐 自愿选择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1、境外游览时请注意人身安全和财产安全。整体治安相对较好，但某些国家也存在治安隐患，尤   其景区、酒店大堂、百货公司、餐厅等游客聚集的地方更是偷窃行为多发地，请游客务必随同导游带领并注意结伴而行，在游玩过程中，时刻注意自己随身携带的物品安全；
                <w:br/>
                2、东南亚因季节性的关系，难免客人会有水土不服偶尔泻肚的状况，请尽量避免食用生冷食物，   牛奶，椰子，冰块等，食物尽量熟食，如有腹泻现象请尽速告知当团领队或导游，不要自己乱用药物。
                <w:br/>
                3、乘坐交通工具时，现金、证件或贵重物品请务必随身携带，不应放进托运行李内；外出旅游离   开酒店及旅游车时，也请务必将现金、证件或贵重物品随身携带。因为酒店不负责客人在客房中贵重物品安全，司机也不负责巴士上旅客贵重物品的安全，保险公司对现金是不投保的。
                <w:br/>
                4、货币兑换及时差
                <w:br/>
                在泰国使用货币为泰铢为主，人民币与泰铢的比值是 1：4 左右，泰铢在泰国机场或银行均可换取，
                <w:br/>
                建议和导游兑换，这样离境时可以用相同汇率换回人民币，另建议携带一张国际信用卡出行；   泰国比北京时间晚 1 小时，如北京时间为 10:00，则泰国时间为 09:00。
                <w:br/>
                5、风险提示
                <w:br/>
                游客需对其本人身体状况是否适合本次旅游负责，另外应加强安全防范意识、服从安排、听从劝告。特别是在海边、泳池游泳、潜水、漂流等从事危险活动时，应根据自身身体情况决定运动时间、运动量，避免意外溺水等意外事件的发生，以确保您自身的人身安全问题，避免发生意外事故；
                <w:br/>
                旅行社对于游客参加活动时因个人因素和不可抗力因素以及第三方原因造成的事故和伤害不承担法律、经济和医疗责任；游客承诺如因个人因素和不可抗力因素以及第三方原因造成的事故和伤害，将不追究旅行社的任何民事、经济和医疗责任；另外，根据旅游行业惯例和旅游合同之规定，   旅行社对于游客在自由活动期间所发生的意外事件不承担责任，如游客在自由活动期间欲从事有任何危险因素的活动时（如游泳、潜水、漂流等），一定要注意安全，在不能确定是否安全时， 最好不要从事此类活动；
                <w:br/>
                旅行社原则上不会在行程中安排高风险项目，在自由活动期间请您慎重选择参加诸如吉普车越野、   摩托车驾驶、自驾车、蹦极、水上摩托、滑翔伞、冲浪、探险等高风险项目；
                <w:br/>
                A.行程中有些项目如赠送的快艇套餐等是较刺激的项目，请客人在乘坐时听从导游、领队安排，
                <w:br/>
                穿好救生衣，尽量坐在快艇中后部，坐稳扶好，否则在快艇行驶过程中可能会由于颠簸而导致腰部、尾椎等受伤。待快艇停稳后方可上、下艇；
                <w:br/>
                B.游泳及潜水入水前请确认身体状况适合游泳，没有影响身体机能的慢性病及心脏病，入水前严禁暴饮暴食及空腹下水。杜绝独身下水，游泳时应有身强体壮或有照应能力的同伴跟随；
                <w:br/>
                C.坚决不要到离岸较远的非游泳区游泳，海中会有海蜇、珊瑚等危险动物，以免受伤；
                <w:br/>
                D.如在境外参加潜水、浮潜等活动前，请确保自身会游泳及会使用潜水设备，如遇外籍教练进行
                <w:br/>
                活动前培训，应确保能够正确理解教练的一切意图，否则不要参加此项活动；
                <w:br/>
                E.因个人体质不同可能会出现晒伤及光过敏，请客人自己考量并自行承担晒伤后果；
                <w:br/>
                F.有心脑血管疾病、慢性病及特殊疾病史的客人（尤其腰椎病史）、老人和儿童谨慎参加，18 岁
                <w:br/>
                以下未成年人需在监护人的陪同下参加，孕妇坚决不能参加浮潜、快艇等此类项目；
                <w:br/>
                G.如遇天气不好，雨天、大风大浪等情况一定不要冒险下水、乘坐快艇；
                <w:br/>
                H.坚决不参加吉普车越野、摩托车驾驶、自驾车、水上摩托、滑翔伞等高风险项目；
                <w:br/>
                如已发生意外事故，请游客及时与领队联系，以方便旅行社组织救援或调整计划，并协调配合处理相关事件。如因不听从劝告擅自从事危险活动（如游泳等）及自由活动期间发生意外事故，责任由旅行者自行负责.
                <w:br/>
                通知：【失信被执行人】（查询网址：http://shixin.court.gov.cn/）因被限制出票及乘机，目前航空
                <w:br/>
                团队系统均为先支付后出票，且只有在支付后，点击出票时，才提示是否为【失信被执行人】，故请
                <w:br/>
                广大客户收客前，问清楚或者查询客人是否为【失信被执行人】，否则因【失信被执行人】
                <w:br/>
                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泰国为小费制国家，小费是对服务工作的肯定同时也是一种礼貌行为，我们鼓励游客根据自身情 况酌情给予相关服务人员小费，除行程中所列导游服务费外，日常的行程中将会产生的小费如下：    A:按摩小费 50 铢/人	B: SPA 小费 100 铢/人	C:房间小费 20 铢/房/间/晚	D:骑大象 50 铢/人
                <w:br/>
                E:行李小费 20 铢/次(如有需要) F:所有为您做过服务的工作人员 50---500 铢/人
                <w:br/>
                共计人民币：50-100 元左右！
                <w:br/>
                温馨提示：给小费本身是一种礼貌行为，切忌勿使用零散硬币，这在泰国被视为非常不礼貌的行为。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1.改签条件：请至少提前三个工作日提出申请。可能无法变更，或变更会被航空公司和供应商收取费用，费用一般包括航司手续费、票价价差、供应商服务费和误机费（如有）。点击预
                <w:br/>
                定校验价格后退改签规则更加准确，请以价格校验后为准。
                <w:br/>
                2.退票条件：请至少提前三个工作日提出申请。可能无法退票，或退票会被航空公司和供应商收取手续费、服务费和误机费（如有）。点击预定校验价格后退改签规则更加准确，请以价
                <w:br/>
                格校验后为准。
                <w:br/>
                3.行李限制：行李重量、尺寸、件数参考航空规定。廉价航空可能提供限额免费行李，具体以供应商实际为准。
                <w:br/>
                其他说明：仅提供境外 Invoice 或 Receipt。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1、落地签：护照原件（护照自回团日期起 6 个月以上有效期，至少有 3 张以上空白签证页）；
                <w:br/>
                报备人员请自行检查护照是否有效，是否可出境。加近半年以内 2 张 2 寸免冠白底彩色照片；
                <w:br/>
                2、16 岁以下儿童与监护人同行需提供出生证及全家户口本复印件；若不能同行需出具监护人的
                <w:br/>
                委托书。
                <w:br/>
                注:一切递进使馆的资料概不退还，若因客人自身原因提供资料不全，资料不合格被使馆退回，则费用不退，二次送签照常收取正常签证费用。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1、落地签：护照原件（护照自回团日期起 6 个月以上有效期，至少有 3 张以上空白签证页）；
                <w:br/>
                报备人员请自行检查护照是否有效，是否可出境。加近半年以内 2 张 2 寸免冠白底彩色照片；
                <w:br/>
                2、16 岁以下儿童与监护人同行需提供出生证及全家户口本复印件；若不能同行需出具监护人的
                <w:br/>
                委托书。
                <w:br/>
                注:一切递进使馆的资料概不退还，若因客人自身原因提供资料不全，资料不合格被使馆退回，则费用不退，二次送签照常收取正常签证费用。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保险：旅行社责任险，赠送客人旅游人身意外险（最高保额 30 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2025-04-29T14:59:56+08:00</dcterms:created>
  <dcterms:modified xsi:type="dcterms:W3CDTF">2025-04-29T14:59:56+08:00</dcterms:modified>
</cp:coreProperties>
</file>

<file path=docProps/custom.xml><?xml version="1.0" encoding="utf-8"?>
<Properties xmlns="http://schemas.openxmlformats.org/officeDocument/2006/custom-properties" xmlns:vt="http://schemas.openxmlformats.org/officeDocument/2006/docPropsVTypes"/>
</file>