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澳大利亚悉尼·布里斯班·摩顿海豚岛·黄金海岸·墨尔本·新西兰奥克兰·罗托鲁瓦 12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CJY1734663030hh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行程及交通
                <w:br/>
                <w:br/>
                <w:br/>
                <w:br/>
                <w:br/>
                <w:br/>
                第一天
                <w:br/>
                1.30
                <w:br/>
                全国各地✈上海✈布里斯班 国际航班：MU715 2115-0900+1(飞行时间约 10 小时）
                <w:br/>
                请于当天下午18：00准时抵达上海浦东机场T1航站楼东航值机柜台集合，领队将带领大家办理登机牌，搭乘班机从上海飞往布里斯班。
                <w:br/>
                夜宿机上，班机于隔日上午抵达。
                <w:br/>
                全国联运：东航全国多个城市联运，联运税金 400 元起/人（部分城市涉及税金，需跟报名社核实确认）
                <w:br/>
                东航可安排青岛、温州、武汉、北京、大连、广州、重庆、沈阳、成都、西安、深圳、哈尔滨、长沙、福州、昆明、郑州、桂林、贵阳、厦门、洛阳、汕头、南宁、珠海、南昌、合肥、连云港、舟山、黄山、赣州、榆林、太原、长春、包头、呼和浩特、兰州、西宁、济南、天津、威海、烟台等城市至上海往返国内段！
                <w:br/>
                重要提示：东航支持全国联运，如若联运段首段未赶上，后面所有国际段内陆段全部作废，请客人乘坐联运段时务必千万要提前到达。
                <w:br/>
                ★具体联运时间以航空公司出票为准，不保证当天联运；若产生住宿、餐食敬请自理。报名时需选择联运或备注联运需求，否则默认客人自行前往上海出发。
                <w:br/>
                【联运一经出票无法退改】联运段不能放弃,否则影响国际航班登机,责任自负。
                <w:br/>
                ★请务必带上护照原件办理国内段联运。
                <w:br/>
                ★如去程联运段未赶上，后面所有国际段内陆段将会全部作废，请有联运客人务必千万要提前到达。
                <w:br/>
                早餐：敬请自理
                <w:br/>
                午餐：敬请自理
                <w:br/>
                晚餐：飞机餐
                <w:br/>
                住宿：夜宿飞机上
                <w:br/>
                <w:br/>
                <w:br/>
                <w:br/>
                <w:br/>
                第二天
                <w:br/>
                1.31
                <w:br/>
                布里斯班市区观光
                <w:br/>
                抵达后中文导游接机，前往游览：
                <w:br/>
                【车览故事桥（远景）】：故事桥是布里斯班知名的大桥，建造于 1940 年 6 月 6 日，是澳洲设计并建造的大型钢铁桥。
                <w:br/>
                【车览市政厅广场（远景）】：是布里斯班的标志，也是澳大利亚富丽堂皇的市政厅。
                <w:br/>
                【南岸公园】（游览约 30 分钟）：南岸公园是世界博览会的旧址，园内有水质清澈的柯达海滩和青葱的林荫草地，在这里，您可以体验一下布里斯班人的休闲生活。
                <w:br/>
                【袋鼠角】（游览约 15 分钟）：是一个观看整个布里斯班城市风光和河流风光的观光点，可以一览布里斯班的地平线。
                <w:br/>
                晚餐后入住酒店休息
                <w:br/>
                早餐：飞机上
                <w:br/>
                晚餐：中式或西式餐
                <w:br/>
                晚餐：中式 8 菜 1 汤
                <w:br/>
                住宿：布里斯班当地四星酒店
                <w:br/>
                <w:br/>
                布里斯班-摩顿海豚岛
                <w:br/>
                <w:br/>
                <w:br/>
                <w:br/>
                <w:br/>
                <w:br/>
                <w:br/>
                <w:br/>
                <w:br/>
                <w:br/>
                第三天
                <w:br/>
                2.1
                <w:br/>
                早餐后，后前往布里斯班 HOLT STREET 码头乘船前往天阁露玛海豚岛度假村
                <w:br/>
                【天阁露玛海豚岛】：距离澳大利亚阳光之都布里斯本 30 公里的海面上，有一处美丽的海豚家园，这就是世界第三大沙岛天阁露鲁玛海豚岛，被誉为“澳大利亚最纯净海滩”的殊荣。清澈的海水，细腻的沙滩，友善的海豚、完善的旅游设施吸引了众多的游客。踏上美丽的岛屿，热带风光便扑面而来，充分享受沙滩阳光，一排排蘑菇状的凉亭在海边向远方伸展，一边是蓝色的大海，一边是碧绿的青山。昆士兰州最著名的沉船遗址，沧桑的沉船、华丽的游艇、古老的海盗船、椰林树影、水清沙幼，棕影婆娑就在您的镜头之中。无论内心充满如何的思绪，天阁露玛这个小岛会让心真正的安静下来。(由于岛上自由度较高，故餐食均请自理）
                <w:br/>
                海豚岛今日行程如下：
                <w:br/>
                【观赏工作人员喂澳洲国鸟笑翠鸟】：天阁露玛海洋教育和保护中心每天下午提供喂笑翠鸟活动，在生态保育员的帮助下给笑翠鸟喂食，聆听它们闻名天下的笑声。
                <w:br/>
                【喂食野生海豚】：每天傍晚都有一群野生海豚恭候着游客的到来，在工作人员的指挥下，游客直接将鱼喂到海豚的嘴里，每一次进食后，海豚便会闪亮转身游向大海，那些憨态可掬的海豚总是会引起游客欣喜的欢呼声。每只海豚都是天阁露玛工作人员的宝贝，他们甚至知道每只海豚的名字、大致的出生时间、喜好等。无论你是亲身参与喂食海豚,还是仅仅站在码头上观看,你都会被这些美丽的造物所感动。但愿这些可爱的精灵能永远架起一座野生动物与人类友好沟通的桥梁。
                <w:br/>
                岛上设施包含内容：
                <w:br/>
                往返渡轮(单程约 75 分钟)
                <w:br/>
                享受度假村全套设施，包括游泳池、餐厅和酒吧渡轮航行途中饮料券一张^
                <w:br/>
                午餐券($25/成人, $20/儿童)
                <w:br/>
                海洋探索之旅
                <w:br/>
                生态中心观看“探索海豚世界”的影片
                <w:br/>
                <w:br/>
                海豚岛还有其他精彩的海岛自费活动供您选择：
                <w:br/>
                <w:br/>
                1. 【ATV 四轮驱动摩托车】：怎么能错过海豚岛最有特色的四轮驱动摩托车呢？让您全方位体验驰骋沙场的痛
                <w:br/>
                <w:br/>
                快和刺激。
                <w:br/>
                <w:br/>
                2. 【沙漠探险之旅】：搭乘四轮驱动大巴，深入前往莫顿岛上的沙漠地带，体验从高达 200 英尺的沙丘上疾驰
                <w:br/>
                <w:br/>
                而下的超快感吧！
                <w:br/>
                <w:br/>
                <w:br/>
                <w:br/>
                3. 【思维车】：再也不用双脚在沙上行走了，您可以驾驶我们的思维车轻轻松松在海边漫步，享受海豚岛和煦的海风。
                <w:br/>
                结束后返回布里斯班
                <w:br/>
                早餐：酒店早餐
                <w:br/>
                午餐：敬请自理
                <w:br/>
                晚餐：敬请自理
                <w:br/>
                住宿：布里斯班当地四星酒店
                <w:br/>
                <w:br/>
                <w:br/>
                <w:br/>
                <w:br/>
                <w:br/>
                <w:br/>
                第四天
                <w:br/>
                2.2
                <w:br/>
                布里斯班-天堂农庄（抱考拉）-海岸直升机体验-冲浪者天堂
                <w:br/>
                早餐后前往黄金海岸游览：
                <w:br/>
                【天堂农庄+每组家庭赠考拉合照 1 张】（游览约 2 小时）：在这里您可以体验到真实的澳洲农庄生活和澳洲传统文化，此外还能看到澳大利亚的“国宝”袋鼠和考拉，您可以在袋鼠生活的灌木丛附近亲手喂食袋鼠，并邂逅憨态可掬考拉。
                <w:br/>
                澳洲农场表演：牧羊人擅长的甩皮鞭表演、回力标表演，以及聪明敏捷的牧羊犬赶羊表演等，生动展现传统澳洲农场的真实生活，游客更会被邀请参与其中。
                <w:br/>
                <w:br/>
                【海洋世界直升机】（游览约 5 分钟）：乘坐造价高达 300 万澳元的直升飞机，欣赏黄金海岸美丽的海岸线！巡航在白色的沙滩上，享受在空中俯瞰壮阔海岸的感觉。
                <w:br/>
                <w:br/>
                【冲浪者天堂（SURFER PARADISE）】（游览约20分钟）澳大利亚昆士兰州的黄金海岸濒临太平洋，拥有长75公里的海滩，白沙细软，海水湛蓝，天高云淡。那些爱好冲浪的澳大利亚人，把这里当作Zui理想的运动场和竞技场，称这里为&amp;quot;冲浪者天堂&amp;quot;。在这里您也可以看到黄金海岸地标性建筑
                <w:br/>
                <w:br/>
                【Q1 天空塔】（外观）。每天都可以看到冲浪爱好者在浪涛中一展自己的雄姿。这里经常举行冲浪比赛和表演赛吸引无数的游人前来观看。
                <w:br/>
                早餐：酒店早餐
                <w:br/>
                午餐：农场 BBQ
                <w:br/>
                晚餐：中式 8 菜 1 汤
                <w:br/>
                住宿：Mermaid Waters Hotel 或同级四星酒店
                <w:br/>
                <w:br/>
                <w:br/>
                <w:br/>
                <w:br/>
                第五天
                <w:br/>
                2.3
                <w:br/>
                黄金海岸-墨尔本-普芬比利百年蒸汽火车 内陆航班待定
                <w:br/>
                早餐后乘机前往墨尔本游览：
                <w:br/>
                【丹尼农山国家森林公园】（游览约 1 小时）一个尚存原始安静的丹林农山。这里是维多利亚州的葡萄酒产区， 在这里可以欣赏到原始丛林的大自然奇特景观，游览深山中的欧洲风情小镇，感受传统纯朴的风土民情。
                <w:br/>
                <w:br/>
                我们将在这里搭乘百年历史的【普芬比利森林蒸汽观光火车】它见证了近百年的历史变迁，搭乘时速仅 20 公里的蒸汽观光火车也成为当地人怀旧的方式，同时敞着的木头车厢让游客无限自在的接触大自然和山林里的纯净空气。缓缓的穿行于秀丽的丹尼农山脉中，一路了望当地自然生态，揽尽湖光山色，感受大自然的五彩缤纷， 欣赏如诗如画的原始丛林大自然景观，而火车哐当哐当的声音将带着你渐渐进入那些你记忆中的单纯的童年时代。抵达后入住酒店休息
                <w:br/>
                早餐：酒店早餐
                <w:br/>
                午餐：丹尼农特色餐
                <w:br/>
                晚餐：中式 8 菜 1 汤
                <w:br/>
                住宿：墨尔本当地四星酒店
                <w:br/>
                第六天
                <w:br/>
                墨尔本-大洋路-十二门徒岩
                <w:br/>
                <w:br/>
                2.4
                <w:br/>
                早餐后游览
                <w:br/>
                【大洋路】（海线去）：被誉为维多利亚州镇州之宝的大洋路，是澳大利亚知名的道路，在这里能欣赏到海岸风光。大洋路蜿蜒276公里，沿途你可能远观到宁静的海岸线、喧闹的冲浪海滩、趣致的海边小镇、郁郁葱葱的桉树雨林、山洞和风口，当然还有那举世知名的景点——屹立于海洋中的奇特的天然石柱“十二门徒岩”。
                <w:br/>
                【十二门徒石】（游览约 30 分钟）突出在南太平洋海面上的 12 块砂岩石，经过千年的海浪和海风的洗礼，被
                <w:br/>
                大自然鬼斧神工地雕凿成酷似人面，而且表情迥异的 12 块岩石，看似悲哀，恰似温柔，巧夺天工。
                <w:br/>
                早餐：酒店早餐
                <w:br/>
                午餐：炸鱼薯条餐
                <w:br/>
                晚餐：中式 8 菜 1 汤
                <w:br/>
                住宿：墨尔本当地四星酒店
                <w:br/>
                <w:br/>
                <w:br/>
                <w:br/>
                <w:br/>
                <w:br/>
                <w:br/>
                第七天
                <w:br/>
                2.5
                <w:br/>
                墨尔本-悉尼市区观光 内陆航班待定
                <w:br/>
                早餐后游览：
                <w:br/>
                【悉尼鱼市场Sydney Fish Market  】（游览约1小时）（午餐敬请自理）1989年成立，提供澳洲，南太平洋和亚洲一百种以上的海鲜种类，是饱尝美食绝佳去处。
                <w:br/>
                【海德公园Hyde Park】（游览约30分钟）对于仅200多年历史的澳洲来说，这是一个相当古老的公园。公园以伦敦式样为典范，拥有大片洁净的草坪，百年以上的参天大树，柔和的丘陵和亚奇伯德喷泉。
                <w:br/>
                【圣玛利亚大教堂St Mary&amp;#39;s Cathedral（外观，游览约30分钟）】建于悉尼第一个天主教堂的旧址，大教堂是由当地的砂岩建成，“哥特式”的建筑风格是欧洲中世纪大教堂的建筑遗风。
                <w:br/>
                【麦考里夫人椅子Mrs. Macquarie’s Chair】（游览约30分钟）皇家植物园，位于悉尼市内，占地30公顷， 建立于1816年，是一片美丽的绿洲。麦考利夫人座椅位于皇家植物园东北顶端，被誉为悉尼Zui佳拍照地点。
                <w:br/>
                【悉尼歌剧院Sydney Opera House】（外观，游览约30分钟）澳大利亚全国表演艺术中心，又称海中歌剧院它矗立在悉尼市贝朗岬角上，紧靠着世界著名的海港大桥的一块小半岛上，三面环海，建筑造型新颖奇特，雄伟瑰丽，外形犹 如一组扬帆出海的船队，也像一枚枚屹立在海滩上的洁白大贝壳，与周围海上的景色浑 然一体
                <w:br/>
                【悉尼海港大桥Sydney Harbour Bridge】（游览约15分钟）早期悉尼的代表建筑，它像一道横贯海湾的长虹巍峨俊秀，气势磅礴，与举世闻名的悉尼歌剧院隔海相望，成为悉尼的象征。
                <w:br/>
                【悉尼大学】（游览约30分钟）坐落于澳大利亚金融之都悉尼市中心的一所世界顶尖历史名校，被媒体誉为世界
                <w:br/>
                Zui漂亮的大学校园之一。
                <w:br/>
                【悉尼情人港游船+晚餐】（游览约 1.5 小时），晚餐后入住酒店。
                <w:br/>
                早餐：酒店早餐
                <w:br/>
                午餐：鱼市场自理
                <w:br/>
                晚餐：情人港游船晚餐
                <w:br/>
                住宿：悉尼 Mercure Sydney Parramatta 或同级四星酒店
                <w:br/>
                <w:br/>
                <w:br/>
                第八天
                <w:br/>
                2.6
                <w:br/>
                悉尼-蓝山
                <w:br/>
                酒店早餐后前往：
                <w:br/>
                澳洲Zui壮丽且引人入胜的【蓝山国家公园】（游览约1。5小时），这里覆盖着广阔的温带桉树——尤加利树。在阳光的照射下，尤加利树叶释放出天然的油脂微粒散布在空气中，将蓝山峡谷染出一层淡淡的氲蓝，蓝山之名由此而来。清爽的高山空气、瀑布奔泻的广阔沙岩山谷、3块酷似人形的岩石——三姐妹岩、奇特的回音谷等都是到了蓝山不可错过的体验。(缆车+小火车+SKYWAY往返通票，敬请自理)
                <w:br/>
                晚餐后入住酒店。
                <w:br/>
                早餐：酒店早餐
                <w:br/>
                午餐：蓝山景观餐厅
                <w:br/>
                晚餐：中式 8 菜 1 汤
                <w:br/>
                住宿：悉尼 Mercure Sydney Parramatta 或同级四星酒店
                <w:br/>
                第九天
                <w:br/>
                悉尼/奥克兰-奥克兰市区观光 参考航班：JQ201 0900 1410+1 （具体以出团通知为准）
                <w:br/>
                <w:br/>
                2.7
                <w:br/>
                早餐后，乘机前往新西兰第一大城市—奥克兰，抵达后市区观光，晚餐后入住酒店
                <w:br/>
                【伊甸山】(约30分钟)，观看死火山口遗留下来的痕迹，在此可一览奥克兰市全景.
                <w:br/>
                <w:br/>
                【千帆海港】：奥克兰是全球个人拥有帆船最多的城市，数以千计的造型美观奇特而又干净整洁的各种帆船摇曳在海港之中。（停留约20分钟）
                <w:br/>
                <w:br/>
                【海港大桥（远景）】：奥克兰海港大桥是奥克兰极富代表性的一处景致。（停留约20分钟）
                <w:br/>
                早餐：酒店早餐
                <w:br/>
                午餐：自理
                <w:br/>
                晚餐：中式 8 菜 1 汤
                <w:br/>
                住宿：奥克兰 Holiday Inn 或同级四星酒店
                <w:br/>
                <w:br/>
                <w:br/>
                <w:br/>
                <w:br/>
                第十天
                <w:br/>
                2.8
                <w:br/>
                奥克兰-霍比特人村-罗托鲁瓦
                <w:br/>
                早餐后前往游览：
                <w:br/>
                【霍比特人村】（游览约1小时）：在影片中，霍比屯被描绘成为几乎是与世隔绝的哈比村。这里也是《霍比特人的拍摄地，参观其44个独特的霍比特人小屋，包括袋底洞等（Bag End，比尔博的房子）。旅途上，您将看到绿龙酒馆（Green Dragon Pub）、磨坊、双拱桥和著名的宴会树（Party Tree）。
                <w:br/>
                【政府花园】（游览约20分钟）政府花园所占据的这块地，原为毛利人所有。这里原是一片灌木覆盖的地热区， 毛利人称其为帕帕库马纳（Paepaekumana），毛利人在这片土地上留下了太多战争的记忆。
                <w:br/>
                【罗托鲁瓦湖】（游览约20分钟）罗托鲁瓦湖是该地区比较大的湖，市名也是由它而得。
                <w:br/>
                漫步天然氧吧-【红木森林】（游览约20分钟），享受森林浴。
                <w:br/>
                早餐：酒店早餐
                <w:br/>
                午餐：中式 8 菜 1 汤
                <w:br/>
                晚餐： 中式 8 菜 1 汤（鹿肉品尝）
                <w:br/>
                住宿：Copthorne Hotel Rotorua 或同级四星酒店
                <w:br/>
                <w:br/>
                <w:br/>
                <w:br/>
                <w:br/>
                <w:br/>
                <w:br/>
                第十一天
                <w:br/>
                2.9
                <w:br/>
                罗托鲁瓦-地热仙境-爱歌顿皇家牧场-奥克兰/上海 国际航班：MU780 2100/0530+1
                <w:br/>
                早餐后，前往游览
                <w:br/>
                【怀欧塔普地热仙境】（游览约1小时）：怀欧塔普在毛利语里意为“圣水”，是罗托鲁瓦Zui有名的地热区域之一仙境内Zui具名气的当属漂亮的香槟池（Champagne Pool）和每诺克斯女士间歇泉（Lady Knox Geyser）。这一地热仙境以火山活动频繁的陶波火山区为中心，长约3公里的步行小径上指引你通往各处有趣的景点，包括沸腾并且极其上相的香槟池、虽浓稠却永远在沸腾翻滚的泥浆、矿物丰富的热泉以及以会神秘地定时定点喷水的诺克斯女士间歇泉——每次时常达1小时，喷出的水柱高达20米。沿着步行小道观赏各类奇妙又瑰丽的自然景观。
                <w:br/>
                【爱歌顿皇家牧场】（游览约 1 小时）参加别具特色的农庄游，体验真正的农庄生活：乘坐干草车；亲身喂养小羊、驮羊；参观奇异果园，同时还可能品尝到鲜纯的奇异果酒；内容丰富的户外活动期待着您的参与。
                <w:br/>
                抵达奥克兰后前往游览：
                <w:br/>
                下午【皇后大街】自由活动，挑选自己心仪的伴手礼。
                <w:br/>
                根据航班时间送奥克兰机场，机场用简餐，搭乘航班返回上海。
                <w:br/>
                早餐：酒店早餐
                <w:br/>
                午餐：BBQ 烧烤餐
                <w:br/>
                晚餐：敬请自理
                <w:br/>
                住宿：夜宿飞机上
                <w:br/>
                第十二天
                <w:br/>
                2.10
                <w:br/>
                上海-全国各地
                <w:br/>
                早晨抵达上海，结束愉快的南半球之旅。联运的客人根据联运航班联运至自己城市！
                <w:br/>
                早餐：敬请自理
                <w:br/>
                午餐：敬请自理
                <w:br/>
                晚餐：敬请自理
                <w:br/>
                <w:br/>
                —— 旅行条款 ——
                <w:br/>
                <w:br/>
                费用包含：
                <w:br/>
                1、团队经济舱机票费用。
                <w:br/>
                2、澳大利亚、新西兰团队签证费用。
                <w:br/>
                3、全程当地四星酒店双人标准间住宿（新西兰部分酒店标间为大小床，属正常情况）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 菜 1 汤，澳大利亚餐标AUD30/人，新西兰餐标NZD30/人，10-12 人一桌）、及西式（自助餐）、澳大利亚简餐餐标 20-25 澳币、新西兰段简餐餐标 20-
                <w:br/>
                25 纽币。用餐时间在飞机上或船上以机船餐为准，不再另退餐费。
                <w:br/>
                9、旅行社责任险+旅游意外险。
                <w:br/>
                费用不包含：
                <w:br/>
                1、护照制证费用。
                <w:br/>
                2、行程中未提起的其他付费项目。
                <w:br/>
                3、单房差费用 4700 元。12 周岁以下小孩不占床， 不占床小孩不含早餐。如要求占床而因此产生的额外单房差自理。
                <w:br/>
                <w:br/>
                                                         注：根据签证、航班、酒店及不可抗拒因素，我社保留对出团日期，出团线路的变更权利！
                <w:br/>
                境外车型标准
                <w:br/>
                13 人以下
                <w:br/>
                12-14 座车
                <w:br/>
                13-20 人
                <w:br/>
                21 座车
                <w:br/>
                21-24 人
                <w:br/>
                25 座车
                <w:br/>
                25-29 人
                <w:br/>
                30 座车
                <w:br/>
                <w:br/>
                <w:br/>
                —— 澳大利亚自费项目表 ——
                <w:br/>
                <w:br/>
                <w:br/>
                <w:br/>
                悉尼
                <w:br/>
                <w:br/>
                悉尼深度游
                <w:br/>
                您将来到水族馆观赏澳大利亚独有的海洋生物或悉尼塔俯瞰城市美景，游览情人港，而后驱车经过悉尼大桥，前往悉尼北岸观看歌剧院夜景。
                <w:br/>
                时间：全程约 2-3 小时
                <w:br/>
                票价+预订费+ 车费+司导加班费
                <w:br/>
                （10 人起）
                <w:br/>
                <w:br/>
                澳币 150/人
                <w:br/>
                <w:br/>
                <w:br/>
                <w:br/>
                <w:br/>
                <w:br/>
                <w:br/>
                黄金海岸
                <w:br/>
                <w:br/>
                黄金海岸
                <w:br/>
                豪华游艇之旅
                <w:br/>
                (白游）乘坐百万级豪华游艇喝着香槟酒及各种新鲜水果畅游黄金海岸风平浪静的纳瑞湾在水上近距离参观世界众多名人豪宅包括-章子怡-成龙-周杰龙-游泳冠军大脚索普- 澳门赌王何鸿燊等的豪宅，同时游艇会开往接近出海口在哪里您可以亲手喂食可爱的野生海鸥享受大自然。后前往
                <w:br/>
                奥特来斯。
                <w:br/>
                <w:br/>
                票价+预订费+ 车费+司导服务费
                <w:br/>
                费用 190 澳币
                <w:br/>
                /人
                <w:br/>
                一小时单游艇费用 160 澳币
                <w:br/>
                /人
                <w:br/>
                <w:br/>
                萤火虫梦幻夜游
                <w:br/>
                世界上只有两个地方可以看到神奇的蓝光萤火虫，一处在新西兰，另一处就在澳大利亚黄金海岸春溪国家公园内！ 蓝光萤火虫之旅不仅让您亲眼目睹这一大自然的神奇造
                <w:br/>
                物，更是一次满足好奇心，探索欲的涨知识旅程。
                <w:br/>
                <w:br/>
                票价+预订费+ 车费+司导加班费
                <w:br/>
                澳币 120/人
                <w:br/>
                鸟园+ 太平洋百
                <w:br/>
                货
                <w:br/>
                黄金海岸+可伦宾+太平洋百货购物
                <w:br/>
                午餐自理
                <w:br/>
                票价+预订费+车费（8 人起）
                <w:br/>
                澳币 168/人
                <w:br/>
                捉泥蟹+水果园
                <w:br/>
                黄金海岸+抓泥蟹+危险角+热带水果园一日游，含水果园
                <w:br/>
                BBQ 午餐
                <w:br/>
                票价+预订费+车费（10 人
                <w:br/>
                起）
                <w:br/>
                澳币 248/人
                <w:br/>
                <w:br/>
                <w:br/>
                热气球之旅
                <w:br/>
                天亮前由热气球公司安排的专车导游在酒店接您出发前往热气球放飞点你在车上可以稍作休息抵达后也许需要你参与安装展开气球然后升上百米高空如天气情况允许您可以看到美丽的日出远眺美丽的黄金海岸市您会有一种融入天空中的感觉整个行程中还备有茶点约 9 点钟回到酒店（含
                <w:br/>
                景点公司接送）
                <w:br/>
                <w:br/>
                <w:br/>
                票价+预订费
                <w:br/>
                <w:br/>
                澳币 399/人
                <w:br/>
                以上价格仅供参考，请以实际价格为准
                <w:br/>
                <w:br/>
                <w:br/>
                <w:br/>
                <w:br/>
                <w:br/>
                <w:br/>
                <w:br/>
                <w:br/>
                <w:br/>
                <w:br/>
                <w:br/>
                <w:br/>
                <w:br/>
                <w:br/>
                <w:br/>
                <w:br/>
                <w:br/>
                <w:br/>
                <w:br/>
                <w:br/>
                ，
                <w:br/>
                <w:br/>
                <w:br/>
                <w:br/>
                <w:br/>
                <w:br/>
                <w:br/>
                <w:br/>
                <w:br/>
                ，
                <w:br/>
                <w:br/>
                具体详细信息请以出团通知书、行程、销售告知为准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2025-05-25T18:25:10+08:00</dcterms:created>
  <dcterms:modified xsi:type="dcterms:W3CDTF">2025-05-25T18:25:10+08:00</dcterms:modified>
</cp:coreProperties>
</file>

<file path=docProps/custom.xml><?xml version="1.0" encoding="utf-8"?>
<Properties xmlns="http://schemas.openxmlformats.org/officeDocument/2006/custom-properties" xmlns:vt="http://schemas.openxmlformats.org/officeDocument/2006/docPropsVTypes"/>
</file>