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【柬埔寨】柬艺甄选5晚6日行程单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JPZ1734657734bZ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柬埔寨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精选酒店：全程柬埔寨携程四钻泳池酒店
                <w:br/>
                经典景点：塔仔山/柬埔寨王宫/独立纪念碑/大小吴哥城/巴戎寺/巴肯山/洞里萨湖/姐妹庙
                <w:br/>
                独家赠送：吴哥三日卷、每人每日一瓶矿泉水、吴哥团体照片、遮阳帽、吴哥纪念T恤
                <w:br/>
                美食盛宴：品尝当地特色歌舞自助餐、柬式小火锅、柬式风味餐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柬艺甄选5晚6日
                <w:br/>
                <w:br/>
                行程特色：
                <w:br/>
                精选酒店：全程柬埔寨携程四钻泳池酒店
                <w:br/>
                经典景点：塔仔山/柬埔寨王宫/独立纪念碑/大小吴哥城/巴戎寺/巴肯山/洞里萨湖/姐妹庙
                <w:br/>
                独家赠送：吴哥三日卷、每人每日一瓶矿泉水、吴哥团体照片、遮阳帽、吴哥纪念T恤
                <w:br/>
                美食盛宴：品尝当地特色歌舞自助餐、柬式小火锅、柬式风味餐
                <w:br/>
                <w:br/>
                参考行程：
                <w:br/>
                <w:br/>
                日期
                <w:br/>
                行程安排
                <w:br/>
                第一天
                <w:br/>
                西安Q金边  参考航班：9C6235  XIY-PNH 1045-1340     
                <w:br/>
                各位贵宾搭乘航班抵达金边后，当地导游举牌接机，参观【塔仔山】，这里是金边的发源地，又名钟形山，是当地人祈求好运的地方，登上塔顶可以欣赏到金边市容。【中央市场】金边较繁忙的市场之一，被誉为“金边的生活艺术博物馆”。市场由法国建筑师设计建造，十字形圆顶金碧辉煌，向四周呈放射状伸展开来。建筑内部无梁无柱，四通八达，全凭建筑材料间的相互作用来构建，结构非常新颖奇特。市场内商品种类丰富，从工艺品、生活用品到生鲜美食应有尽有。市场周围几乎都是海鲜、蔬菜、瓜果等摊位，内部按区域划分为一个个小摊位，游客经常光顾的是工艺品、珠宝玉石、旅游纪念品、佛像、二手或盗版书、明信片等摊位，当地人则会来购买服装、小家电、日用品等，电子计算器、电脑、摄影器材和办公家具等也可以在这里买到。此外，这里还是吃货的天堂，市场内设有小吃区，可以一边品尝着柬埔寨特色小吃，一边体验当地人的生活。参观【钻石岛】是位于金边湄公河、洞里萨河、百色河三河交汇口的大型商业街，在建筑设计上汲取法国巴黎和香榭丽舍大道的建造灵感，将凯旋门和塞纳河商业步行街复刻于金边河畔，庄重典雅的大理石及钢化玻璃，拱门上精美不凡的浮雕，彰显雄伟的气势，是金边必到的网红打卡点，年轻人的潮流聚集地。入住酒店休息。
                <w:br/>
                早：敬请自理
                <w:br/>
                午：敬请自理
                <w:br/>
                晚：柬式风味餐
                <w:br/>
                住宿：金边（幸运国际或同级）
                <w:br/>
                交通：飞机、巴士
                <w:br/>
                第二天
                <w:br/>
                【独立纪念碑】【国王行宫】 【西哈努克铜像】
                <w:br/>
                上午--金边市区游览金碧辉煌的【柬埔寨王宫】，它建于1866年，现在依然是国王的宅邸，了解柬埔寨国王的生活起居（只参观开放部分），在王宫内我们还可以看到银砖铺设的地面、皇家稀世珍宝、祖母绿玉佛、镶满钻石的金、银、铜、佛等。随后参观金边市标志建筑【独立纪念碑】【西哈努克铜像】，是为了纪念公元1953年柬埔寨脱离法属殖民，成立王国而建立。接着参拜金边最著名的华人寺庙，并可饱览金边市全景。
                <w:br/>
                下午--拉车前往暹粒，到达暹粒后暹粒导游接待并晚餐后入住酒店 
                <w:br/>
                早：酒店早餐
                <w:br/>
                午：中式桌餐8菜1汤
                <w:br/>
                晚：柬式小火锅
                <w:br/>
                住宿：吴哥（微笑或同级）
                <w:br/>
                交通：巴士
                <w:br/>
                第三天
                <w:br/>
                【小圈游】【大吴哥皇城】【南城门】【巴戎庙】【巴方寺】、【斗象台】【十二生肖塔】【塔普伦庙】【吴哥窟】【护城桥】【主神殿】【巴肯山】
                <w:br/>
                <w:br/>
                <w:br/>
                <w:br/>
                酒店早餐后，前往【大吴哥城】建造于 9 世纪，中国唐朝时期，大吴哥城是真腊王国吴哥王朝的 国都，很长的一段时间里，这里是国王与百姓的居住主城，城内的生活气息更 为浓厚。在进入都城前，远远便会看到高达七公尺的大石城门上头，四面都刻 着吴哥王朝全盛时期国王加亚巴尔曼七世的面容，接着进入城中参观由 54 座 大大小小宝塔构成一座大宝塔的巴戎庙，值得一提的是【巴戎寺】，您会发现 里面的每一尊石佛像都有着不同的微笑， 被称之为“高棉的微笑”。继续前 往参观加亚巴尔曼七世所遗留下来的建筑群【战象台】、【古代法院】及【12生肖塔】、【小吴哥】。
                <w:br/>
                【巴戎寺】除了蒙娜丽莎，另一个被广为人知的微笑便是巴戎寺的笑佛-“高棉 的微笑”，49 座佛塔顶都刻有面带微笑的四
                <w:br/>
                面佛，一共有 196 面，无论你在 哪里，抬头都能看到四周佛陀的微笑，而且无论你透过哪个门看出去，也都能 看到佛陀的微笑，历经千年风雨微笑仍然灿烂。
                <w:br/>
                【战象台】12 世纪末建造，是国王阅兵的平台，每逢节庆期间，这里都有各种 斗兽、竞技、歌舞等娱乐， 招待各国使节。战象台阶下的墙壁都是密密麻麻大 巧不工的佛雕，颜色斑驳，象鼻连地，虽然已经破败但仍不失精巧，梯级以三头 饰的大象为柱，象鼻卷著莲花。墙壁上雕着狮子神鸟和巨幅大象打斗场景。
                <w:br/>
                【癞王台、十二生肖塔】 癞王台是当时的皇家火葬场所在地，因平台顶端一座 没有性别的“癞王”雕像得名。壁面石刻图
                <w:br/>
                像精美，不同造型之神祗，有配剑的、 吞剑的、作手印的，主题多是神祗及幽冥世界的故事，令人惊叹不已。
                <w:br/>
                【巴普昂寺】是柬埔寨吴哥古迹之一，位于吴哥城内，巴云寺西北。巴普昂寺是11世纪中叶真腊国王乌达雅地耶跋摩二世（UdayadityavarmanII）建立的献给印度教湿婆神的国寺巴普昂寺是一座须弥山寺，由三层须弥台构成，底层须弥台东西方向长120米，南北方向长100米。三层须弥台基总高度为34米。
                <w:br/>
                【塔普伦寺】塔普伦寺是一座供奉佛教寺庙，在15世纪高棉帝国灭亡后，寺 庙被遗弃，淹没于丛林中。在这里，我们将带你看到几百年来，深深扎根大地 的参天古树，看在这废弃的石墙之上，凭着旺盛的生命力，与时间与自然斗争 后绽放出的枝繁叶茂，重游《古墓丽影》的神秘世界。
                <w:br/>
                【巴肯山/变身塔看落日】在暹粒看日落，似乎成了游吴哥的必打卡科目，一份份 虔诚笼罩在落日特有的暖意中，在这里迎接一场亘古存在却每日不同的落日， 面对大自然的壮美，欣赏夕阳中的落日，幸福感油然而 生。(吴哥窟管理机 构对巴肯山有严格的人流量管控，每日只允许 300 人上山)
                <w:br/>
                晚餐后可前往著名的吴哥窟夜市游玩（1小时左右）返回酒店
                <w:br/>
                早：酒店早餐
                <w:br/>
                午餐：中式桌餐8菜1汤
                <w:br/>
                晚餐：歌舞表演自助餐
                <w:br/>
                住宿：吴哥（微笑或同级）
                <w:br/>
                交通：巴士
                <w:br/>
                第四天
                <w:br/>
                【外圈游】-感受独特吴哥风采」【吴哥古迹明珠】女王宫→【茂密从林与破败建筑的不朽融合】崩密列一 享用東式特色烤士鸡餐一体验洞里薩湖水上生活【醉美日落】→【古都今朝烟火气】酒吧街
                <w:br/>
                早餐后前往：【女王宫】位于柬埔寨暹粒省，吴哥城东北距暹粒市35公里处， [1]是吴哥古迹中最重要的建筑群之一，它的建筑以小巧玲珑、精致剔透、富丽堂皇而著名于世，有“吴哥古迹明珠”和“吴哥艺术之钻”的美誉。之后前往【崩密列】它建于12世纪的苏利耶跋摩二世朝代，规模和建筑风格跟吴哥窟（小吴哥）很相似，崩密列也有护城河，护城河长1.2公里，宽0.9公里。《古墓丽影》中的塔布隆寺给人的感觉是奇异，而崩密列抛给你的是震撼。
                <w:br/>
                午餐后游览【洞里萨湖】洞里萨湖又名金边湖，位于柬埔寨境内西部，呈长形位于柬埔寨的心脏地带，是东南亚最大的淡水湖泊。湖滨平原平坦、广阔，长500千米、宽110多千米，西北到东南，横穿柬埔寨，在金边市与贯穿柬埔寨的湄公河交汇。是柬埔寨人民的“生命之湖”欣赏夕阳美景，前往暹粒最大核心的夜市[暹粒酒吧街]走进暹粒夜市，你会感受到热情好客的柬埔寨人民对生活的热爱。每个摊贩都对你羞涩一笑,充满着期待你能光临他们的摊位。他们虽然贫穷,但却保有一颗单纯善良的心暹粒夜市也是品尝当地小吃的好去处。烤香蕉、烤玉米、热狗肉串等随手可得,现烤的味道会让你口里直流口水。除了街头小吃,也有不少酒吧餐馆坐落其中,菜品种类丰富,环境优雅。
                <w:br/>
                早：酒店早餐
                <w:br/>
                午：柬式烤鸡餐
                <w:br/>
                晚：自理
                <w:br/>
                住宿：吴哥（微笑或同级）
                <w:br/>
                交通：巴士
                <w:br/>
                第五天
                <w:br/>
                【沉香博物馆】-【民俗文化村】-【暹粒3D艺术馆(Art box)】【皇家公园】【姐妹庙】【国王行宫】
                <w:br/>
                市区观光：沉香博物馆 民俗文化村 3D艺术馆 
                <w:br/>
                随后前往 参观【沉香博物馆】这里的沉香实在是让人爱不释手，柬埔寨是沉香的宝库，过去百年之间，法国就曾经运走大量沉香用于调制香水，而且日本持续采购沉香，因为沉香是不可缺少的心脏病治疗药品。【民俗文化村】柬埔寨民俗文化村可以说是完全为旅游服务打造的，它就是一个全面介绍柬埔寨名胜古迹、风土人情、民间艺术、民风民俗的商业化项目，所以称之为“袖珍的柬埔寨”。既有展示柬埔寨历史与著名人物以及古代高棉人建造吴哥窟场景的蜡像馆和博物馆，也有集中展现柬埔寨全国各地著名景点、名胜古迹的微缩景区。
                <w:br/>
                午餐后游览【暹粒3D艺术馆(Art box)】欣赏暹粒吴哥文化与3D平面画艺术！馆内分为：视觉主题，水主题，动物主题，欧洲主题，埃及主题，2层楼高的世界七大奇迹主题，世界人物主题，惊喜主题，还有一个只有柬埔寨可以看到的吴哥主题，里面有宏伟壮观的吴哥城各个景点，在这里我们可以尽情的拍个够，之后前往酒店休息早餐后前往【皇家公园】位于吴哥市中心, 公园里面特别神奇的是,大树上常年有巨大蝙蝠高挂在树梢，彷佛相伴姐妹佛不舍离去，尤其是在清晨或是傍晚，成千大蝙蝠盘旋空中的景象，真叫人叹为观止。吴哥窟大型楠木很多，在这皇家公园中就可以观赏到许多百年以上的巨木，公园中空气清新，为炎热的吴哥带来阵阵的绿意；
                <w:br/>
                【姐妹庙】暹粒市最灵验的姐妹庙，也是当地香火最旺的庙宇，帶著一份虔诚的心祈求，满怀吴哥的祝福，外观西哈努克老国王的【国王行宫】，之后自由活动
                <w:br/>
                自由活动时间或选择暹粒套餐推荐
                <w:br/>
                08:00 早餐 (30 分钟)，吴哥一日自由活动，可以自由逛逛市场，体验东南亚风情小吃； 
                <w:br/>
                当日推荐自费项目（可自愿选择参加-套餐推荐）套餐 A:柬式按摩 2 小时，国际下午茶，柬式自助餐，柬式风味餐。
                <w:br/>
                优惠价:600元人民币起。
                <w:br/>
                套餐 B:柬式按摩 2 小时，国际下午茶，柬式自助餐，柬式风味餐,游四面河。
                <w:br/>
                套餐C:柬式按摩2小时，农庄骑牛车，国际下午茶，柬式自助餐,柬式风味餐，游四面河(赏金边美景，享用水果餐)。
                <w:br/>
                注意：自由活动期间无导游、领队、司机跟随，请注意人身、财产安全
                <w:br/>
                早：酒店早餐
                <w:br/>
                午：敬请自理
                <w:br/>
                晚：敬请自理
                <w:br/>
                住宿：金边（幸运伙计或同级）
                <w:br/>
                交通：巴士
                <w:br/>
                第六天
                <w:br/>
                金边Q西安  参考航班：PNH-XIY 9C6236  1440-1950
                <w:br/>
                酒店早餐后暹粒驱车返回金边，前往机场结束柬埔寨愉快之旅，乘坐航班回国；结束愉快柬埔寨行程。
                <w:br/>
                温馨提示：
                <w:br/>
                1.航班起飞时间提前4小时酒店送机。按导游告知时间在酒店大堂等待接送车子；
                <w:br/>
                2.国际航班提早3小时到达机场，有足够时间办理退税盖章，办理登机牌、托运行李，免税商品提货等事情；
                <w:br/>
                3.酒店到机场预留1小时车程；
                <w:br/>
                4.检查好随身贵重物品，护照，退税单，免税店提货单。
                <w:br/>
                早：酒店早餐
                <w:br/>
                午：中式桌餐8菜1汤
                <w:br/>
                晚：敬请自理
                <w:br/>
                住宿：不含
                <w:br/>
                交通：飞机、巴士
                <w:br/>
                <w:br/>
                <w:br/>
                注：在不减少景点的情况下，我社有权根据实际情况调整行程先后顺序
                <w:br/>
                团体出发后再要求改变行程而产生的费用由旅游者自行承担
                <w:br/>
                请游客注意您的护照有效期必须超过6个月以上，否则将会影响出入境
                <w:br/>
                请提前告知旅客是否为失信人，如果没有提前告知客人是失信人的，机票一旦付全款之后，失信人的机票全损，国家法院失信人验证网站为：http://shixin.court.gov.cn/，请自行验证。
                <w:br/>
                <w:br/>
                <w:br/>
                <w:br/>
                <w:br/>
                <w:br/>
                <w:br/>
                一、费用包含：
                <w:br/>
                交通：西安-金边往返飞机票（含机场建设费、燃油附加税）
                <w:br/>
                住宿：按旅游条例规定团体客人同性二人一房，十二岁以下儿童不占床。酒店住宿若出现单男单女，旅行社会按照报名先后的顺序安排同性客人同住，若客人不接受此种方式或经协调最终不能安排的，客人须在出发前补单房差。
                <w:br/>
                行程参考酒店会优先安排，如遇节假日酒店房满，将调换同级酒店★ 境外酒店没有评星或钻级制度，所有星级或钻级都是根据携程、AGODA、booking 专业订房网站评定，携程会存在临时调整钻
                <w:br/>
                级的可能，酒店均为指定酒店，故不接受处理钻级临时调整而投诉，敬请谅解！
                <w:br/>
                用餐：早餐，为酒店房费包含，客人自愿放弃不吃，费用不退
                <w:br/>
                儿童成人标准：2岁（含）至12岁（不含）者，不占床位 12岁（含）至18岁者视为成人，孩童不占床不含早
                <w:br/>
                离境税：柬埔寨离境税已包含
                <w:br/>
                <w:br/>
                二、费用不含：
                <w:br/>
                1、护照费（客人自行办理）
                <w:br/>
                2、签杂费300/人
                <w:br/>
                3、入境快速通关10美金/人
                <w:br/>
                4、超重行李托运费。
                <w:br/>
                5、游客自行出发点至西安（咸阳）国际机场的往返交通费用。
                <w:br/>
                6、旅游期间一切私人性质的消费，如：自由活动期间的交通餐费，洗衣/通讯/娱乐/私人购物等。
                <w:br/>
                7、按照国际惯例，
                <w:br/>
                8、因天气/海啸/地震/战争等人力不可抗因素而导致的额外费用。
                <w:br/>
                9、行程中未罗列的其他一切费用。
                <w:br/>
                10、60岁以上老人以及18岁以下小孩价格现询。
                <w:br/>
                三、温馨提示：
                <w:br/>
                由于柬埔寨手机支付不方便，建议客人出发时携带现金3000元或等值货币。
                <w:br/>
                1、东南亚酒店没有官方公布的星级标准，没有挂星制度。行程中所标明的星级标准为当地行业参考标准，普遍比国内低
                <w:br/>
                1.5个档次。特别提示：
                <w:br/>
                2、旅途中客人不允许私自离团。如客人自身原因中途离团或者提前结束行程，必须向领队提交书面申请，并支付违约金，
                <w:br/>
                具体金额以具体情况为准。
                <w:br/>
                3、境外旅游期间财物请随身保管，车上，房间内不可放贵重物品；自由活动期间注意安全；
                <w:br/>
                4、行程景点游览先后顺序以当地导游按照实际情况安排为准；
                <w:br/>
                5、因人力不可抗拒因素造成团队滞留等情况，而因此产生的费用由客人自理，我社可协助解决。
                <w:br/>
                6、由于航班抵离延误或长途汽车交通状况，当地交通状况会影响每天的乘车时间以及参观游览购物的时间，致使实际
                <w:br/>
                乘车时间和参观游览时间以及购物时间会与本行程表所列有差异，敬请谅解。
                <w:br/>
                7、团队机票提前付完定金及全款，出票完成后不予退换，不予更改，不予延期。
                <w:br/>
                8、柬式古法按摩：只招待12岁以上，小童则不能享受此按摩，其次若放弃柬式古法按摩，则不能将该服务转让他人，敬请留意。
                <w:br/>
                9、根据航空公司的要求，我公司在申请机票的时候，要向航空公司缴纳预付定金或全额机票款，在签定合同后或签证
                <w:br/>
                <w:br/>
                <w:br/>
                <w:br/>
                办理期间，如因自身原因导致使馆拒签的，旅游者需承担已经实际产生的机票损失及签证损失。
                <w:br/>
                10、不可抗力约定属于法定的免责条款，因不可抗力影响旅游行程危及旅游者人身、财产安全的，我司会采取相应的安 置措施及人道主义的义务协助，因此增加的食宿费用，返程费用，由旅游者承担。
                <w:br/>
                11、在旅游者自行安排活动期间，若旅游者发生意外事故，事前我司工作人员已尽到安全提示义务，事后我司尽到协助 救助义务，则不对旅游者的人身损害、财产损失承担任何责任。
                <w:br/>
                12、我社不承担航空公司、机场任何理由导致航班延误、更改或取消而造成的任何经济损失。
                <w:br/>
                13、外籍人士价格另议，签证自理。
                <w:br/>
                14、旅游者有下列情况之一的，我社有权单方面解除合同：
                <w:br/>
                患有传染性疾病，可能危及其它旅游者健康和安全的；
                <w:br/>
                <w:br/>
                <w:br/>
                携带危害公共安全的物品且不同意交有关部门处理的；3,、从事违法或者违反社会公德的活动的；
                <w:br/>
                从事严重影响其他旅游者权益的活动，且不听劝阻、不能制止的；
                <w:br/>
                法律规定的其他情形。
                <w:br/>
                因上述情形解除合同的，我社将扣除必要的费用后，将余款退还旅游者；如因旅游者隐瞒上述情形造成其它旅游 者跟我社损失的，旅游者应当依法承担赔偿责任。
                <w:br/>
                四、境外注意事项：
                <w:br/>
                (1)现金及货币限额： 进入泰国时，您应准备约5000元人民币（约25000泰铢）现金备移民局检查。同时，在海关方面，旅客最多可以携带超过39000港币、5000美元、20000人民币等等。
                <w:br/>
                (2)电器及贵重物品： 所有电器不得携带入境。对于贵重物品如摄影器材等，若价值超过一定限额，需要在托运行李前向海关申报，办理登记手续。
                <w:br/>
                (3)国家文物、古董、药材： 禁止携带国家文物、古董出境。携带药材总值不得超过人民币100元。
                <w:br/>
                (4)免税酒烟限额： 每位旅客可免税携带1升酒类、250克烟草或200支香烟或50只雪茄。同时，也可以携带免税手表，但黄色刊物不可带入。
                <w:br/>
                (5)购买古董或复制品： 购买古董或复制品时，需要从卖主手里取得收据和清关证，以确保您的物品合法出境。
                <w:br/>
                以上规定和注意事项对于前往泰国的旅客非常重要，以确保您在入境和出境过程中遵守当地法规，并避免不必要的麻烦。在旅行前务必仔细了解并遵守相关规定。
                <w:br/>
                (6)过关：集体过移民局/边防/海关，要听从领队安排，请不要私自行动，切记不要帮陌生人带行李，以防被人利用。凡参团旅客，均一律严禁携带违禁物品，又或带取私货牟利。
                <w:br/>
                (7)交通：飞机上禁用移动电话、游戏机，部分航空公司未提供免费餐饮，机上请勿大声喧哗。泰国车辆是靠左边行驶（与国内车辆行驶方向相反），过马路时必须先停、看、听，注意来车方向，且最好有导游或领队陪同，以免方向不同而发生意外。
                <w:br/>
                (8)托运：每人允许托运行李10公斤，超重部分另外支付附加费，请现付柜台。每位旅客限携带1件随身行李：行李尺寸限制（1400px X 900px X 575px ）和重量限制（7kg）。
                <w:br/>
                请将贵重及易碎物品或需随时取用的物品放在随身行李内，如有遗失或被偷、抢，旅行社不负任何责任。100毫升以上的液体(如润肤露,洗发水等液体，容器超过100毫升)需要托运,不能带上飞机。抵达目的地后，先过移民局，后提取行李过关。
                <w:br/>
                (9)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为避免不必要之尴尬情况，请勿擅取酒店房间内任何物品，要留为纪念，请向酒店购买。
                <w:br/>
                <w:br/>
                <w:br/>
                <w:br/>
                <w:br/>
                <w:br/>
                (10)游览：（1）请注意导游宣布的注意事项、集合时间、地点，认清楚游览车的号码，务必准时集中，以免影响行程及团员情绪；（2）遵守当地风俗习惯，不要随地扔纸屑、烟头、吐痰；不要在公共场所、酒店、旅游车上吸烟，在旅游过程中注意安全；（3）在旅游点和公共场所，注意自己的钱包及贵重物品，晚上外出最好结伴而行，安全第一。
                <w:br/>
                n柬埔寨旅游注意事项
                <w:br/>
                一、护照
                <w:br/>
                有效中国公民因私护照原件（1、须有半年以上有效期  2、需有3个空白页，并且确保护照完整无破损和涂改，避免造成出入境受阻，
                <w:br/>
                影响出行）。
                <w:br/>
                二、时差
                <w:br/>
                柬埔寨时间比中国时间晚1小时，即中国是08:00，柬埔寨是07:00。
                <w:br/>
                三、货币
                <w:br/>
                在柬埔寨当地,美金和柬币（瑞尔）通用，一般1美元可对换4000瑞尔（以当日汇率为准）；超市、大餐厅、酒店等地方都用美金较
                <w:br/>
                多，市场、摊贩等地方都用柬币，建议随身带适量柬币。
                <w:br/>
                <w:br/>
                <w:br/>
                <w:br/>
                四、电压和插座
                <w:br/>
                柬埔寨电流的电压是230伏特、50赫兹。常用插座：
                <w:br/>
                五、住宿
                <w:br/>
                柬埔寨当地酒店或度假村与国内标准有区别，请以境外行业标准为准，敬请谅解! 当地酒店没有牙膏、牙刷、拖鞋、
                <w:br/>
                梳子等个人卫生用品，请自行携带。当地酒店供热系统与电力不稳定洗浴时请避开高峰时段使用。
                <w:br/>
                六、饮食
                <w:br/>
                当地百姓以食米饭为主，喜吃辛辣食物如辣椒、葱、姜、蒜、薄荷等，还喜吃生菜和腌鱼等。进餐时多用筷子或刀叉，农村还保持手抓饭的习惯。
                <w:br/>
                七、通讯及收费
                <w:br/>
                中国拨打柬埔寨电话/手机：国家代码（00855）+区号（暹粒63）+电话。
                <w:br/>
                如您的手机已开通国际漫游便可在柬埔寨当地使用，如使用您的手机拔打直拨当地手机号码。
                <w:br/>
                如您需致电回国，如拨打手机：+86手机号码。如拨打固定电话：+86+区号（杭州为571）+固定电话。
                <w:br/>
                八、气候
                <w:br/>
                柬埔寨位于中南半岛南部，海岸线长约460公里，属热带季风气候，一年分为两季，5-10月为雨季，11-4月为旱季，年均气温为24°C，最高气温达35°C。每年12月至次年1月气候最为凉爽。早晚温差较大(晚上风大)， 建议加件外套。
                <w:br/>
                九、服装
                <w:br/>
                户外游览建议穿长袖、长裤与运动鞋，以免晒伤皮肤，出游时最好带伞，既防晒又防雨。特别是对于女性游客，以下物品必不可少：防晒乳液、深层清洁的洗面产品、修护作用的润肤产品、遮阳帽、墨镜、头巾（可在当地购买）、湿纸巾等。建议随身携带:防中暑、防蚊虫、防腹泻、消炎等药品。
                <w:br/>
                十、民俗
                <w:br/>
                <w:br/>
                <w:br/>
                <w:br/>
                1.  佛教是柬埔寨国教，寺院遍及全国，僧王及僧侣普遍受到尊重。通常，男子无论社会地位高低，一生都要出家一次，但可随时还俗。进佛寺参观时，要衣着整洁，免冠脱鞋。忌用手摸人头顶。
                <w:br/>
                2.  全国通行合什礼，即以两手掌合并立于胸前，稍微俯首，指尖高度视对方身份而定，对方身份较高，指尖高度越高。社交场合也行握手礼。
                <w:br/>
                3.  柬埔寨人认为右手干净，左手污垢，进食用右手，递给他人物品要用右手或者双手，尤其是吃的东西，弄不好对方会拒绝接。
                <w:br/>
                4.  不能用手随便摸小孩的头顶，信佛教的柬埔寨人认为这样会给小孩带来灾难。
                <w:br/>
                5.  女孩子不能用脚踢赶猫，否则人们会认为这个女孩会找不到婆家。
                <w:br/>
                6.  特别注意尊敬和尚，女性不得接触和尚，还有不要用手去摸别人的头。
                <w:br/>
                7.  许多佛教徒不吃荤、穆斯林忌提到猪、天主教忌讳“13”，尤其是“十三日星期五”这个日子，忌讳跷着二郎腿说话等。
                <w:br/>
                8.  为了尊重当地的信仰，有的景点对游客的穿着有以下要求：不能穿短过膝盖的短裤或者短裙，以及太暴露的衣服，个别景点不允许拍照，登吴哥寺的时候请客人穿旅游鞋。
                <w:br/>
                十一、安全
                <w:br/>
                当地治安较好，当然出门在外还是安全第一。遇有紧急事件，可拨打电话号码：匪警117，火警118，救护车119。
                <w:br/>
                十二、海关和边防
                <w:br/>
                1.  每位游客上飞机可随身携带5公斤以内手提行李，行李箱的尺寸不得超过：20CM*30CM*50CM。且每位可免费托运20公斤以内的行李，若超重请您自付超重费。托运行李需上锁，防止被窃！
                <w:br/>
                2.  海关规定每人最多可以携带20000元人民币和等值于5000元美金的外币出境。
                <w:br/>
                3.  海关规定，入境或者出境时每人只能带200支香烟和500毫升酒。
                <w:br/>
                4.  一切贵重物品（包括护照、现金等）必须随身携带，不可放在托运行李、客房及旅游车上，以防不测。如有遗失，后果自负，本公司概不承担赔偿责任。
                <w:br/>
                除国际性节日外，当地主要节日有柬历新年（公历4月13-15 日）、御耕节（公历4月底或5月初，国王、王后或王子、公主在王家田象征性耕地播种，以祈祷风调雨顺，五谷丰登）、国王生日（5月14 日）、亡人节（9月下旬，供奉祖先）、立宪日（9月24 日）、巴黎协定日（10月23 日）、独立节（11月9 日）、送水节 （11月10-12 日，标志着雨季结束，赛龙舟、拜月，祈祷来年丰收）。
                <w:br/>
                中华人民共和国驻柬埔寨王国大使馆：金边市毛泽东大道156号
                <w:br/>
                电话：00855-12-901923，00855-23-720920
                <w:br/>
                其他注意事项
                <w:br/>
                1.吴哥的许多建筑都很高，而且楼梯又陡又窄又滑，要注意安全，别逞强，一双合脚的鞋也是必要的。
                <w:br/>
                2.吴哥中午十分炎热，最好回旅馆休息，如果要争取时间，可以游览一些丛林里的景点，就好象是taprohm，preahkhan，ta som等，当然，要带足够的水和食物。
                <w:br/>
                3.在吴哥会遇到全柬埔寨最精明的孩子：或是兜售纪念品，或是主动充当“导游”。如果无意购买就不要搭讪，不需要一开始就要拒绝，以免发生误会和麻烦。
                <w:br/>
                4.战争年代，吴哥窟一带的丛林中埋下了数以万计的地雷。虽然近年并没有任何关于地雷爆炸伤人的报告，但这一地区的排雷工作仍未结束，最好不要贸然离开可见的道路，进入茂密的草丛、树林深处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交通：西安-金边往返飞机票（含机场建设费、燃油附加税）
                <w:br/>
                住宿：按旅游条例规定团体客人同性二人一房，十二岁以下儿童不占床。酒店住宿若出现单男单女，旅行社会按照报名先后的顺序安排同性客人同住，若客人不接受此种方式或经协调最终不能安排的，客人须在出发前补单房差。
                <w:br/>
                行程参考酒店会优先安排，如遇节假日酒店房满，将调换同级酒店★ 境外酒店没有评星或钻级制度，所有星级或钻级都是根据携程、AGODA、booking 专业订房网站评定，携程会存在临时调整钻
                <w:br/>
                级的可能，酒店均为指定酒店，故不接受处理钻级临时调整而投诉，敬请谅解！
                <w:br/>
                用餐：早餐，为酒店房费包含，客人自愿放弃不吃，费用不退
                <w:br/>
                儿童成人标准：2岁（含）至12岁（不含）者，不占床位 12岁（含）至18岁者视为成人，孩童不占床不含早
                <w:br/>
                离境税：柬埔寨离境税已包含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2、签杂费300/人
                <w:br/>
                3、入境快速通关10美金/人
                <w:br/>
                4、超重行李托运费。
                <w:br/>
                5、游客自行出发点至西安（咸阳）国际机场的往返交通费用。
                <w:br/>
                6、旅游期间一切私人性质的消费，如：自由活动期间的交通餐费，洗衣/通讯/娱乐/私人购物等。
                <w:br/>
                7、按照国际惯例，
                <w:br/>
                8、因天气/海啸/地震/战争等人力不可抗因素而导致的额外费用。
                <w:br/>
                9、行程中未罗列的其他一切费用。
                <w:br/>
                10、60岁以上老人以及18岁以下小孩价格现询。
                <w:br/>
                11.兰州-西安来回动车票自理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推荐自费项目800（可自愿选择参加-套餐推荐）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2.身份证号码
                <w:br/>
                3.手机号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2025-08-14T19:24:08+08:00</dcterms:created>
  <dcterms:modified xsi:type="dcterms:W3CDTF">2025-08-14T19:24:08+08:00</dcterms:modified>
</cp:coreProperties>
</file>

<file path=docProps/custom.xml><?xml version="1.0" encoding="utf-8"?>
<Properties xmlns="http://schemas.openxmlformats.org/officeDocument/2006/custom-properties" xmlns:vt="http://schemas.openxmlformats.org/officeDocument/2006/docPropsVTypes"/>
</file>