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6晚 8天（12-1月）行程单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TG1731980892Ec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往返五星东航包机直飞；一站购物不强消；2晚曼谷网评五星+3晚连住芭提雅五星温德姆酒店或同级+升级曼谷一晚国际五星喜来登酒店或同级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6晚 8天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大皇宫+玉佛寺+船游湄南河+郑王庙含门票泰服旅拍+JODD夜市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第三天
                <w:br/>
                珠宝综合中心+璟泰庄园+暹罗公主号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w:br/>
                交通
                <w:br/>
                <w:br/>
                巴士
                <w:br/>
                <w:br/>
                餐食
                <w:br/>
                <w:br/>
                早午晚
                <w:br/>
                <w:br/>
                酒店
                <w:br/>
                 芭堤雅5星温德姆酒店或同级 
                <w:br/>
                <w:br/>
                <w:br/>
                <w:br/>
                第四天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w:br/>
                <w:br/>
                <w:br/>
                <w:br/>
                第五天
                <w:br/>
                睡到自然醒-杜拉拉水上市场 -泰式按摩-美人鱼鸟巢网红下午茶+芭提雅风月步行街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w:br/>
                早餐 ：酒店内   
                <w:br/>
                午餐：泰式风味餐  
                <w:br/>
                晚餐：九龙BBQ 海鲜自助烧烤餐
                <w:br/>
                <w:br/>
                交通
                <w:br/>
                巴士
                <w:br/>
                餐食
                <w:br/>
                早午晚
                <w:br/>
                酒店
                <w:br/>
                芭堤雅5星温德姆酒店或同级  
                <w:br/>
                <w:br/>
                <w:br/>
                <w:br/>
                <w:br/>
                <w:br/>
                <w:br/>
                第六天
                <w:br/>
                四面佛-赛福瑞野生世界+人妖歌舞表演+鸟巢男模泰式餐厅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：鸟巢男模泰式餐厅
                <w:br/>
                <w:br/>
                交通
                <w:br/>
                巴士
                <w:br/>
                餐食
                <w:br/>
                早午晚
                <w:br/>
                酒店
                <w:br/>
                曼谷升级 国际5星喜来登酒店或同级
                <w:br/>
                <w:br/>
                <w:br/>
                <w:br/>
                 第七天
                <w:br/>
                <w:br/>
                曼谷王权免税店+曼谷唐人街+送机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晚上适时送机。
                <w:br/>
                早餐：酒店内   
                <w:br/>
                午餐：免税店自助餐  
                <w:br/>
                 晚餐：夜市自理
                <w:br/>
                <w:br/>
                交通
                <w:br/>
                巴士
                <w:br/>
                餐食
                <w:br/>
                早午X
                <w:br/>
                酒店
                <w:br/>
                飞机上
                <w:br/>
                第八天
                <w:br/>
                <w:br/>
                曼谷-兰州    MU894     03：00-08：00
                <w:br/>
                早上抵达兰州，结束愉快之旅！
                <w:br/>
                <w:br/>
                提示：以上行程先后顺序仅供您参考，有可能会因为境外期间特殊情况予以前后调整，如（堵车、恶劣天气、景点关门、突发事件等人力不可抗因素
                <w:br/>
                旅游产品报名须知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2025-05-04T16:55:37+08:00</dcterms:created>
  <dcterms:modified xsi:type="dcterms:W3CDTF">2025-05-04T16:55:37+08:00</dcterms:modified>
</cp:coreProperties>
</file>

<file path=docProps/custom.xml><?xml version="1.0" encoding="utf-8"?>
<Properties xmlns="http://schemas.openxmlformats.org/officeDocument/2006/custom-properties" xmlns:vt="http://schemas.openxmlformats.org/officeDocument/2006/docPropsVTypes"/>
</file>