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【重庆】2025 重庆壹号双动5日游  春节行程单</w:t>
      </w:r>
    </w:p>
    <w:p>
      <w:pPr>
        <w:jc w:val="center"/>
        <w:spacing w:after="100"/>
      </w:pPr>
      <w:r>
        <w:rPr>
          <w:rFonts w:ascii="微软雅黑" w:hAnsi="微软雅黑" w:eastAsia="微软雅黑" w:cs="微软雅黑"/>
          <w:sz w:val="20"/>
          <w:szCs w:val="20"/>
        </w:rPr>
        <w:t xml:space="preserve">【重庆】2025 重庆壹号双动5日游  春节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CQ1733802408SW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玩得好也要吃的好：苗家长桌宴+土家蒸笼宴+重庆火锅   品尝重庆特色美食
                <w:br/>
                讲究住宿舒适之旅：重庆当地3晚携程三钻（准四星）+1晚携程4钻酒店（当地准五星）
                <w:br/>
                领略山城重庆：天生三桥、仙女山、‘蚩尤九黎城’、乌江画廊游船、白公馆、李子坝轻轨站等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兰州——前往魅力山城“重庆” 
                <w:br/>
                全天自理
                <w:br/>
                重庆
                <w:br/>
                根据车次时间前往美丽的山水之城、富有活力的中国西部魅力之都【重庆】，抵达后安排接机/站，送至酒店后可根据自身情况安排自由活动。
                <w:br/>
                D2
                <w:br/>
                武隆仙女山-天生三桥景区
                <w:br/>
                早中
                <w:br/>
                重庆
                <w:br/>
                享用早餐 —— 酒店早餐，早餐后乘车前往武隆（高速路行驶时间约3小时左右） 
                <w:br/>
                仙女山 ——国家AAAAA级风景区，地处重庆东部武陵山脉，海拔2033米，拥有森林33万亩。
                <w:br/>
                天然草原10万亩，夏季平均气温22度。以其江南独具魅力的高山草原，南国罕见的林海雪原，青幽秀美的丛林碧野景观而誉为&amp;quot;南国第一牧原&amp;quot;和&amp;quot;东方瑞士&amp;quot;，美得辽阔，美得让人窒息。满眼的碧草，朵朵盛开的野花，蔟拥成一团团，像是铺了华美的地毯，站在33万亩森林与10万亩草场形成的天然巨型&amp;quot;氧吧&amp;quot;中，丝丝凉意渗进肌肤，深深吮吸到草原的清新。骑马、射箭、放风筝、卡丁车、越野车、滑翔伞、滑草……
                <w:br/>
                享用午餐 —— 品尝当地特色蒸笼宴。
                <w:br/>
                天生三桥景区 —— 国家AAAAA级世界地质奇观，以其壮丽而独特的&amp;quot;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游玩结束后入住酒店休息。
                <w:br/>
                D3
                <w:br/>
                蚩尤九黎城-乌江画廊景区-重庆
                <w:br/>
                早中晚
                <w:br/>
                重庆
                <w:br/>
                享用早餐 —— 酒店早餐，早餐后乘车前往彭水苗家族自治县（高速路行驶时间约1小时左右）
                <w:br/>
                蚩尤九黎城 —— 国家AAAA级景区，蚩尤九黎城是中国规模⼤的苗族传统建筑群，主要建筑包括标志⻔楼、九道⻔、九黎宫、九黎部落、盘瓠⼤殿、九黎神柱等。九黎神柱是⽬前世界上⾼度最⾼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 —— 品尝特色午餐长桌宴。
                <w:br/>
                船游乌江画廊 —— 乌江画廊景区以其独特的自然风光和丰富的文化底蕴吸引着无数游客前来观光旅游。景区拥有得天独厚的地理位置，处于武陵山腹地，乌江干流穿境而过，形成了独具特色的自然景观。同时，乌江画廊还是土家族、苗族等少数民族的聚居地，拥有丰富的民族文化和民俗风情。本次将乘船游览乌江画廊美景。
                <w:br/>
                享用晚餐 —— 品尝特色晚餐重庆火锅。
                <w:br/>
                游玩结束后入住酒店休息。
                <w:br/>
                <w:br/>
                D4
                <w:br/>
                重庆特产超市-磁器口-白公馆-李子坝-洪崖洞-解放碑
                <w:br/>
                早
                <w:br/>
                重庆
                <w:br/>
                享用早餐 —— 酒店早餐，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 ——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游客可自行在磁器口这边品尝小吃。（景区内有配套非遗工艺品及首饰销售，不属于旅行社指定购物店，出团前既告知，不作为投诉依据）
                <w:br/>
                白公馆 —— （不含馆内讲解）白公馆原为四川军阀白驹的郊外别墅，抗日爱国将领黄显声，同济大学校长周均时，爱国人士廖承志，共产党员宋绮云，徐林侠夫妇及幼子&amp;quot;小罗卜头”等借是被囚禁于此。著名的小说《红岩》便再现了监狱内部残酷恐怖的囚禁生涯，及革命党人矢志不渝 的坚定信念。最多时曾有二百多名&amp;quot;政治犯”被关押于此。白公馆是一处使后人缅怀英烈并为之扼腕叹息的革命遗迹,去重庆旅游的朋友们绝不可错过！（特别提醒:红色景点每周一为闭馆维护时间段，闭馆期间如未能游览，请各游客务必知晓，多理解！）
                <w:br/>
                李子坝网红轻轨穿楼 ——  网红必打卡地，一张轻轨照片震惊国外，瞬间刷爆了朋友圈，一会儿穿梭密林、一会儿从你头顶呼啸而过、一会儿又和江水来个亲密接触、那段是地铁那段又是轻轨谁又分的清？总之我是轻轨我任性；飞檐走壁样样行。（特别提醒:此景点为观光，不乘坐轻轨。）
                <w:br/>
                洪崖洞 —— 位于重庆直辖市核心商圈解放碑沧白路，长江、嘉陵江两江交汇的滨江地带，坐拥城市旅游景观、商务休闲景观和城市人文景观于一体。 以具巴渝传统建筑特色的&amp;quot;吊脚楼”风貌为主体，依山就势，沿江而建，这⽚夜间光辉炫⽬，层叠错落的灯影群楼，被称作是“现实版的千与千寻”，也是⼭城夜景的代名词。（非夜景，出团前请知晓。）
                <w:br/>
                <w:br/>
                解放碑 —— 重庆地标性建筑，是重庆的城市象征，感受山城绚丽多彩。
                <w:br/>
                <w:br/>
                推荐自愿自费套餐：138元/人（城上天幕观光塔+南滨路景区夜景+弹子石老街+车导综合服务费，无任何优惠证件退费，客人自愿选择，绝不强制客人消费）
                <w:br/>
                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
                <w:br/>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游玩结束后入住酒店休息！
                <w:br/>
                注意事项：1、不参加自费的贵宾我社安排专车送回酒店。2、不参加自费的贵宾自由活动后需自行打车返回酒店。3、时间安排仅供参考，如遇特殊情况，导游有权调换游览顺序。
                <w:br/>
                D5
                <w:br/>
                重庆——兰州
                <w:br/>
                早
                <w:br/>
                温馨的家
                <w:br/>
                <w:br/>
                早餐后根据车次时间返回兰州。结束愉快的重庆之旅！
                <w:br/>
                【温馨提示】
                <w:br/>
                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服 务 项 目 说 明
                <w:br/>
                费用包含内容
                <w:br/>
                交通
                <w:br/>
                重庆空调旅游大巴车（保证一人一正座）；（散客接送由小车接送不配导游）
                <w:br/>
                餐饮
                <w:br/>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w:br/>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w:br/>
                重庆当地3晚准四星/携程三钻+1晚当地准五星/携程四钻酒店；
                <w:br/>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w:br/>
                持证优秀导游服务；接送站不含导游服务。（6人内安排司机兼职导游，负责协助拿票不进景区）
                <w:br/>
                儿童
                <w:br/>
                1.2米以下儿童只含车位、餐费、导服（如产生门票、住宿、自费娱乐等费用均自理）；超过1.2米以上儿童按正价收取；
                <w:br/>
                费用不包含
                <w:br/>
                以上未含自费项目，必须自费套餐298元/人：（天生三桥景区中转车+天生三桥电梯+乌江画廊游船船票+车导综合服务费，全程无任何优惠年龄退费）  报名即认可此协议，游客车上现付导游。
                <w:br/>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 不含全程单房差。（如单人全程入住相应指定酒店单独包房，需补单房差现付导游）
                <w:br/>
                2. 自愿消费项目：仙女山观光小火车25元/人，天坑出口电瓶车15元/人等（以上自费项目自愿乘坐，不坐不产生费用）；
                <w:br/>
                3. 个人意外保险建议游客自行购买；
                <w:br/>
                4. 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 以上所有行程安排如遇交通管制、自然灾害、政府干预等不可抗拒因素，行程不宜安排，而必须更改行程所产品的其他费用。解释权归旅行社。
                <w:br/>
                6. 儿童报价（只含车、餐、导）以外产生的其他费用需游客自理；
                <w:br/>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费用包含内容
                <w:br/>
                交通	重庆空调旅游大巴车（保证一人一正座）；（散客接送由小车接送不配导游）
                <w:br/>
                餐饮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重庆当地3晚准四星/携程三钻+1晚当地准五星/携程四钻酒店；
                <w:br/>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持证优秀导游服务；接送站不含导游服务。（6人内安排司机兼职导游，负责协助拿票不进景区）
                <w:br/>
                儿童	1.2米以下儿童只含车位、餐费、导服（如产生门票、住宿、自费娱乐等费用均自理）；超过1.2米以上儿童按正价收取；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以上未含自费项目，必须自费套餐298元/人：（天生三桥景区中转车+天生三桥电梯+乌江画廊游船船票+车导综合服务费，全程无任何优惠年龄退费）  报名即认可此协议，游客车上现付导游。
                <w:br/>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 务 项 目 说 明
                <w:br/>
                费用包含内容
                <w:br/>
                交通	重庆空调旅游大巴车（保证一人一正座）；（散客接送由小车接送不配导游）
                <w:br/>
                餐饮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重庆当地3晚准四星/携程三钻+1晚当地准五星/携程四钻酒店；
                <w:br/>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持证优秀导游服务；接送站不含导游服务。（6人内安排司机兼职导游，负责协助拿票不进景区）
                <w:br/>
                儿童	1.2米以下儿童只含车位、餐费、导服（如产生门票、住宿、自费娱乐等费用均自理）；超过1.2米以上儿童按正价收取；
                <w:br/>
                费用不包含
                <w:br/>
                以上未含自费项目，必须自费套餐298元/人：（天生三桥景区中转车+天生三桥电梯+乌江画廊游船船票+车导综合服务费，全程无任何优惠年龄退费）  报名即认可此协议，游客车上现付导游。
                <w:br/>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br/>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2025-08-03T18:02:12+08:00</dcterms:created>
  <dcterms:modified xsi:type="dcterms:W3CDTF">2025-08-03T18:02:12+08:00</dcterms:modified>
</cp:coreProperties>
</file>

<file path=docProps/custom.xml><?xml version="1.0" encoding="utf-8"?>
<Properties xmlns="http://schemas.openxmlformats.org/officeDocument/2006/custom-properties" xmlns:vt="http://schemas.openxmlformats.org/officeDocument/2006/docPropsVTypes"/>
</file>