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成都斯里兰卡经典之旅行程单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DNYB1733365907CB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走访途经多个景点特色城镇， 科伦坡+尼甘布+西格利亚+康提+加勒+Koggala+美瑞莎 造访三大世界文化遗产， 狮子岩+佛牙寺+加勒古堡
                <w:br/>
                打卡尼甘布渔市， 圣玛丽教堂、康提湖、科伦坡市政大楼、独立广场等， 让您全方位深入了解兰卡
                <w:br/>
                <w:br/>
                特别体验： 亲临《孤独星球旅游者》封面拍摄地， 看“世界上最牛钓鱼方式” 海上 Safari， 追逐蓝鲸的身影， 出海感受这片海岛不一样的狂野
                <w:br/>
                丛林 Safari， 乘坐吉普车， 疾驰在国家公园追逐野生象群
                <w:br/>
                体验‘千与千寻’ 中疾驰海上的小火车， 感受来自印度洋的风
                <w:br/>
                <w:br/>
                <w:br/>
                贴心安排： 每人每天一瓶矿泉水， 从根本上解决水土不服的忧患 舒适空调旅游大巴， 让旅途更轻松
                <w:br/>
                赠送旅游意外保险， 给你旅途保驾护航 专业服务团队， 让您旅途放心省力
                <w:br/>
                <w:br/>
                特别赠送： 品尝岛上特产“黄金椰子”， 甘甜椰子水和软糯椰肉让您爱不释手 观看康提舞表演， 深入了解兰卡民俗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走访途经多个景点特色城镇， 科伦坡+尼甘布+西格利亚+康提+加勒+Koggala+美瑞莎 造访三大世界文化遗产， 狮子岩+佛牙寺+加勒古堡
                <w:br/>
                打卡尼甘布渔市， 圣玛丽教堂、康提湖、科伦坡市政大楼、独立广场等， 让您全方位深入了解兰卡
                <w:br/>
                <w:br/>
                特别体验： 亲临《孤独星球旅游者》封面拍摄地， 看“世界上最牛钓鱼方式” 海上 Safari， 追逐蓝鲸的身影， 出海感受这片海岛不一样的狂野
                <w:br/>
                丛林 Safari， 乘坐吉普车， 疾驰在国家公园追逐野生象群
                <w:br/>
                体验‘千与千寻’ 中疾驰海上的小火车， 感受来自印度洋的风
                <w:br/>
                <w:br/>
                <w:br/>
                贴心安排： 每人每天一瓶矿泉水， 从根本上解决水土不服的忧患 舒适空调旅游大巴， 让旅途更轻松
                <w:br/>
                赠送旅游意外保险， 给你旅途保驾护航 专业服务团队， 让您旅途放心省力
                <w:br/>
                <w:br/>
                特别赠送： 品尝岛上特产“黄金椰子”， 甘甜椰子水和软糯椰肉让您爱不释手 观看康提舞表演， 深入了解兰卡民俗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成都天府国际机场-科伦坡达拉奈克国际机场
                <w:br/>
                用餐： 自理
                <w:br/>
                住宿： 携程 5 钻南亚特色酒店或同级
                <w:br/>
                交通： 飞机、大巴
                <w:br/>
                参考航班： CA425 成都-科伦坡 1735/2055 (参考航班， 具体以出票为准）
                <w:br/>
                ☆ 于 14： 30 在成都天府国际机场集合， 乘机前往斯里兰卡。
                <w:br/>
                ☆ 晚上 20： 55 （当地时间） 抵达科伦坡机场， 沿途听导游讲解， 先初步了解当地文化。
                <w:br/>
                ☆ 之后乘车前往科伦坡或尼甘布入住酒店休息。 （飞行时间约 6 小时; 时差： 斯里兰卡比中国晚 2.5 个小时） 根据旅客航班抵达具体时间安排接机服务， 沿途听导游讲解， 先初步了解当地文化。
                <w:br/>
                <w:br/>
                第二天 途经尼甘布-参观尼甘布鱼市-圣玛丽教堂-途经西格利亚-游览国家公园-之后入住酒店休 息
                <w:br/>
                <w:br/>
                用餐： 早/午/晚
                <w:br/>
                住宿： 携程 5 钻南亚特色酒店或同级
                <w:br/>
                交通： 大巴
                <w:br/>
                ☆ 早餐后， 参观【尼甘布渔市】 （约 30 分钟） 是《孤独的星球》推荐的景点之一， 也是人文摄影爱好者的天堂。游客来到尼甘布的 鱼市抬眼望去， 长长的海滩上到处都是堆成长方形的鱼阵， 远处的渔民把打捞上来的鱼整理好之后， 部分直接在海边晒干部分就 拿 去边上的鱼市直接贩卖。
                <w:br/>
                ☆ 之后前往【尼甘布泻湖】 （车观）， 位于斯里兰卡西南部， 是斯里兰卡最著名的泻湖之一。湖泊内有大片红树林沼泽地， 吸引了 鸬鹚、苍鹭、白鹭、燕鸥等岸禽类鸟儿在此栖息， 它们在这里嬉戏玩水， 成为湖边一道美丽的风景线。此外， 湖泊周围是人口密集的 稻田区、椰树种植区以及草原区， 风景十分秀美。
                <w:br/>
                ☆ 之后前往    (倒30分分钟) ， 圣玛丽教堂是一座年代久远的建筑， 始建于 1794 年， 花了 50 年才建成， 位于尼甘布 市中心的 Main St.， 外表看上去也许十分普通， 但是千万不要因此而错过教堂内美丽的壁画。
                <w:br/>
                ☆ 前往 [米内瑞亚国家公园探险】 ， 斯里兰卡全国拥有多达九个国家公园， 其中米内日亚国家公园虽属面积较细小的一个， 但占地 也有九十平方公里， 而园内那个玛哈辛国王在三世纪修建的巨大蓄水湖， 面积更是该国数一数二的。蓄水湖区在旱季时露出青草， 吸 引附近生物到来栖息， 包括来自马塔拉、波隆纳鲁瓦和亭可马里等地区的象群， 也会在这时， 来到绿草茵茵的湖畔寻找水源和嫩草， 有时会多达 2-300 头。所以米内日亚国家公园是该国其中一个最重要的大象栖息地。为保护区内生态及蓄水池的水质， 当地政府在 1938 年已划之为野生动物庇护区， 1997 年 8 月  12  日正式成为国家公园。 （备注： 由于季节原因， 大象会随机移动， 导游会根 据实际情况带领客人去适合观象的地方， 可能入口不是显示米内日亚公园， 实际都是属于同一片区域， 请理解）
                <w:br/>
                ☆ [牛车乡村游*乘船家访特色】 ， 有趣的短途乡间旅行， 以传统的牛车形式出现， 与湖畔正在洗衣或钓鱼的村民亲切的招呼， 一睹 兰卡人民最真实的生活状态。让您体验真正传统的斯里兰卡乡村风格， 在那里您将乘坐牛车和双体船通过郁郁葱葱的绿色稻田， 去了 解当地耕作文化。并与村民一起制作新鲜的斯里兰卡特色小吃， 深度感受真正的斯里兰卡。
                <w:br/>
                ☆ 结束后入住酒店， 享用晚餐。
                <w:br/>
                <w:br/>
                第三天 酒店出发-参观狮子岩-马特莱香料园用餐-途经康提-入住酒店休息
                <w:br/>
                用餐： 早/午/晚
                <w:br/>
                住宿： 携程 5 钻南亚特色酒店或同级
                <w:br/>
                交通： 大巴
                <w:br/>
                ☆ 紧接着继续前往【狮子岩 （Lion Rock） 】 （含票 约 2 小时） 西格利亚的巨岩王朝(又称之为狮子岩)， 是一座真真实实构筑在橘 红色巨岩上的空中宫殿。有着澳洲艾尔斯岩的自然奇景， 更有着化不可能为可能的人工奇迹。它被誉为世界第八大奇迹， 是斯里兰卡 “文化金三角”其中的一个顶点。 传说， 公元 5 世纪后半， 王子卡西雅伯弑父篡位， 为了怕人报复， 花费多年心血在陡峭的西格利 亚山顶兴建堡垒式皇宫， 居住在那里。为了安抚父亲的亡魂， 卡西雅伯还命人在石山悬崖画了许多丰满半裸的仕女图悬崖岩洞里的西 格利亚仕女图， 色彩艳丽， 造型生动， 是必看的一景。
                <w:br/>
                ☆炎炎烈日， 我们特意为大家精心准备了 金椰] ， 给您的旅途带来一点清爽。
                <w:br/>
                ☆ 乘车前往马特莱香料园处享用午餐 （只用餐）， 并特别安排享用 paper dosa   泰米尔薄饼 ,Dosa 是一种古老的泰米尔食物， 主要由米和黑豆制作而成， 搭配以咖喱， 辣椒酱或酸豆等， 气味芳香， 松软可口。而 Paper Dosa是斯里兰卡北部很受欢迎的风味小 吃， 口感上更加香脆可口， 再搭配上辣味十足的咖喱， 丰富的口感让人享受到美食独有的幸福感。
                <w:br/>
                赠送欣赏： 斯里兰卡特色文化表演 [康提舞】  (的20分分钟)  （注： 此为赠送项目， 若无时间游览费用不退）
                <w:br/>
                <w:br/>
                第四天 酒店出发-途经康提-参观佛牙寺-前往南部海滨地区-入住酒店休息
                <w:br/>
                <w:br/>
                用餐： 早/中式烤鱼餐/晚
                <w:br/>
                住宿： 携程 5 钻南亚海滨酒店或同级
                <w:br/>
                交通： 大巴
                <w:br/>
                ☆ 早餐后, 游览著名的 佛牙寺】 (含票约1.5小时)   (Malada Maligawa） 这里是供奉佛祖、佛牙和舍利子的圣殿， 供桌上堆满 紫色睡莲和白色鸡蛋花， 白衣白群的男女老少席地而坐， 双手合十， 虔诚地诵读着经文， 静静的献上属于你的莲花， 感受一个被佛法 浸润的国度， 她会让你心生喜欢， 向往不已， 这里供奉着世界上仅有两颗的佛祖释迦牟尼的佛牙舍利之一， 就连总统就职也要先来这 里进行朝拜， 佛牙寺在这个国家的地位和意义也就不言而喻了。
                <w:br/>
                ☆ 从佛牙寺出来就是 康是湖  (的20分钟) ， 金色的湖面映衬着旁边的金顶佛牙寺， 沿着康提湖畔漫步， 一切都是那样的宁静和 谐！
                <w:br/>
                ☆ 乘车前往斯里兰卡西南海滨度假区， 途中品尝当地特色  之后继续前往南部海滨地区， 这里被誉为“斯里兰卡的天堂”。 与马尔代夫共享一个海岸， 是海边度假的另一个天堂， 阳光、蓝天、椰影摇曳， 美不胜收， 虽然这路程花费的时间较长， 但是沿途的   风景绝对是美不胜收的。抵达后入住酒店休息自由活动， 感受纯美印度洋风光。
                <w:br/>
                温馨提示：  今天我们要从斯里兰卡的中部一路向西南方向前进， 所以车程会有些长， 小伙伴们做些长途坐车的准备吧， 比如靠枕、带 上视听设备。我们的司机和导游会在路上的合适地方让大家适当下车休息以减少长时间坐车的不适。
                <w:br/>
                第五天 酒店出发-前往美瑞莎出海观鲸-返回入住酒店
                <w:br/>
                用餐： 早/午/晚
                <w:br/>
                住宿： 携程 5 钻南亚海滨酒店或同级
                <w:br/>
                交通： 大巴
                <w:br/>
                ☆ 早起， 跟着海上向导乘船 出海观鲸】 (含含票全程约2-3小时) ， 他对鲸鱼的习性如数家珍， 由他带领您寻找抹香鲸、豆丁虎鲸、 蓝鲸、布式鲸、领航鲸群的身影。讲述这些鲸鱼的品种， 它们不同的习性， 如何去辨别他们， 如果够幸运， 去听鲸鱼的声音， 为您讲  述鲸鱼与人类发生的有趣故事， 让您不虚此行。有可能还会看到 [海豚】 。在一片大海之上， 观看鲸鱼气势磅礴的身姿， 一定会让你  心潮澎湃、激动难控！
                <w:br/>
                ☆ 打卡 [网红椰林(约30分钟) 清澈的海水、摇摆的椰树和绵长的海岸线， 本身景色无须多加修饰， 美得就像画一样。
                <w:br/>
                （温馨提示： 鲸鱼和海豚的出现受诸多自然不可控因素影响， 如未观看到鲸鱼， 出海所产生的相关费用不退还）
                <w:br/>
                ☆ 乘车前往加勒。游览位于斯里兰卡南端海角上的古城【加勒古堡】 （Galle Fort）， 面向广阔的印度洋， 建于 16 世纪， 处处透着  旧殖民地风情，宁静的古城内小街交错，葡萄牙和荷兰殖民时期的风格建筑处处可见， 300 多年前修建的城墙至今仍沿用着荷兰名称。 斑驳的城墙、典雅的小咖啡馆、巨大的锚链、古老的教堂、街边的手工艺品店、独特的民俗博物馆 ……徜徉在仿若荷兰小镇般的巷陌， 路过每一座张扬着鲜艳花草的院落， 时而有人站在窗口挥手微笑， 惬意悠长。
                <w:br/>
                ☆ 接着观看斯里兰卡特色的【高跷渔夫】， 是斯里兰卡特有的一种传统捕鱼方式， 也可以亲自体验这种古老的传统风俗。 （按当地惯 例， 如客人需拍照请自行奖赏小费给表演人员以示尊重， 参考金额大概约 500 卢比。如遇天气或当地安排调整等原因导致无法看到， 我司将不作赔偿） 。
                <w:br/>
                <w:br/>
                ☆ 结束后入住酒店， 享用晚餐。
                <w:br/>
                用餐： 早/中式海鲜小火锅 （赠送品尝姜汁啤酒） /莲花塔自助晚餐
                <w:br/>
                住宿： 飞机上
                <w:br/>
                参考航班： CA426 科伦坡-成都 2215/0615+1 （参考航班， 具体以出票为准）
                <w:br/>
                ☆ 指定时间集合乘坐
                <w:br/>
                <w:br/>
                （约 30 分钟） 前往科伦坡， 火车有很多种， 而像斯里兰卡这样将火车坐到如此梦幻的可能屈指可
                <w:br/>
                数。来斯里兰卡一定要做的一件事， 那就是乘坐一次“海上火车”， 宫崎骏的《千与千寻》的海上火车灵感就在这里。
                <w:br/>
                ☆ 抵达科伦坡后，根据当天剩余时间具体安排当天科伦坡市区游览，如车观仿中国人民大会堂的 驱达拉奈克国际会议中心（Siri mavo Bandaranaike Memorial Exhibition Centre） 、车观 [市政府大楼】  （City Hall Building） 、外观古老建筑的 [独立纪念广场】 （Independent Monument） 、外观打卡【粉红清真寺】， 指定时间前往【莲花塔】享用自助晚餐， 观赏璀璨的莲花塔夜景。结束 后乘车前往科伦坡机场， 乘坐国航航班返回成都。
                <w:br/>
                温馨提示： 另外斯里兰卡火车票不能提前预售， 只能现到现购， 因此会出现无座的情况， 斯里兰卡的火车时刻是天天变动的， 而且车
                <w:br/>
                站的时间牌全人工更换， 所以经常会有提前、延误或者临时取消的问题， 如有遇更改或取消， 我们将换乘旅游巴士前往科伦坡。 科伦坡市区景点， 因停车限制， 部分景点只能车览， 请见谅！
                <w:br/>
                第七天 落地成都天府机场
                <w:br/>
                用餐： 无
                <w:br/>
                住宿： 无
                <w:br/>
                交通： 无
                <w:br/>
                ☆ 抵达成都散团， 结束斯里兰卡之旅， 离开这座让人流连忘返的天堂之岛。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行程中所列餐食， 西式自助餐或桌餐 （7 菜 1 汤）
                <w:br/>
                2）  3 晚携程 5 钻南亚特色酒店， 2 晚携程 5 钻海滨度假酒店， （具体酒店信息详见出团通知书）
                <w:br/>
                3）  行程中所列景点的门票
                <w:br/>
                4）  旅游空调车
                <w:br/>
                5）  当地每人每天一瓶矿泉水
                <w:br/>
                6）  成都-科伦坡往返机票及税金
                <w:br/>
                <w:br/>
                <w:br/>
                7）  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全程单房差 3200 元/人
                <w:br/>
                2） 行程表中的自费项目及行程表以外其他费用
                <w:br/>
                3） 酒店行李物品的搬运费、保管费、酒店其他消费。
                <w:br/>
                4） 个人消费 （如： 电话、传真、电视付费频道、洗衣、饮料等）
                <w:br/>
                5） 旅游者因自身过错或自身疾病所造成的相关费用， 特别是丢失护照所带来的损失
                <w:br/>
                6） 非我社所能控制因素下引起的额外费用， 如： 自然灾害、罢工、境外当地政策或民俗禁 忌、  景点维修、 内陆 航班延误等
                <w:br/>
                7） 用餐时间在机场候机或飞机上的餐食由客人自理
                <w:br/>
                8） 前往成都天府国际机场的往返交通费
                <w:br/>
                9） 游客提前入住酒店或因晚退房所产生的费用
                <w:br/>
                10） 不含杂费 1000 元/人 （送团人机场现收）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景点说明： 行程中未标注“入内参观”的景点均为游览外观； 入内参观景点均含门票；
                <w:br/>
                郑重承诺： 景点实际游览时间约行程中标注时间！
                <w:br/>
                2.     行程说明：
                <w:br/>
                （1）     如遇部分景点节假日休息或庆典等， 本社有权根据实际情况调整行程游览先后顺序， 以尽可能保证游览内容。但客观因 素限制确实无法安排的， 本社将根据实际情况进行调整， 敬请各位贵宾理解与配合！
                <w:br/>
                （2）     如有飞机餐食的特殊要求， （回民餐食、素食、小童餐食等）， 请至少在飞机起飞前 4 个工作日预定， 否则将视为无特 殊要求处理。
                <w:br/>
                （3）     根据国际航班团队搭乘要求，团队通常须提前 3-3.5 小时到达机场办理登机手续，故国际段航班在当地下午 15 点前（含
                <w:br/>
                15 点）， 晚间 21 点前 （含 21 点） 起飞的， 行程均不含午餐或晚餐；
                <w:br/>
                3.     酒店标准：
                <w:br/>
                （4）     行程中所列酒店星级标准为当地酒店评定标准；
                <w:br/>
                （5）     东南亚的酒店双人标准房会设置成二张床， 遇到加床的情况会设置一张床但不是标准床， 原因东南亚国家的酒店房间设 置的比较小； 还有些酒店双人房只设置一张大的双人大床， 放置双份床上用品， 有时是二张单人床拼在一起， 用时可拉 开；
                <w:br/>
                （6）     按照东南亚酒店惯例， 每标间可接待两大人带一个 1.2 米以下儿童 （不占床）， 具体费用根据所报团队情况而定； 若一 个大人带一个 1.2 米以下儿童参团， 建议住一标间， 以免给其他游客休息造成不便；
                <w:br/>
                （7）     旅游意外伤害险不包括游客自身携带疾病、旧病复发， 且在出团日前 180 天内未经过治疗的疾病； （如心脏病复发、高 血压、糖尿病并发症、移植手术复发、孕妇、精神病发作等等） 。
                <w:br/>
                <w:br/>
                <w:br/>
                4.     退费说明：
                <w:br/>
                （8）     如遇天气、战争、罢工、地震等人力不可抗力因素无法游览， 我社将按照旅行社协议， 退还未游览景点门票费用， 但赠 送项目费用不退,如海上小火车、高跷渔夫等；
                <w:br/>
                （9）     游客因个人原因临时自愿放弃游览， 境外已经支付的费用： 酒店住宿、餐、车等费用均不退还；
                <w:br/>
                5.     补费说明：
                <w:br/>
                （10）   如遇航空公司政策性调整机票价格， 请按规定补交差价。机票价格为团队机票， 不得改签换人或退票；
                <w:br/>
                （11）   如果旅游目的地国家政策性调整门票或其他相关价格， 请按规定补交差价；
                <w:br/>
                6.     其他说明： 质量反馈表， 我社处理游客意见， 以游客交回的《团队质量反馈表》为依据， 请您秉着公平、公正、实事求是的原则 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行程中所列航班号及时间仅供参考， 以最终出团同通知书为准； 如披露酒店房态无法满足， 我司将调整为同级酒店， 参考如下：
                <w:br/>
                尼甘布：Amora Lagoon（阿莫拉泻湖酒店）；Arie Lagoon（艾雷泻湖酒店）；科凡罗酒店(The Covanro Airport Hotel - Katunayake) 或同级
                <w:br/>
                西格利亚： Sigiriana Resort by Thilanka （希吉瑞阿纳度假酒店)； Hotel Sigiriya （锡吉里亚酒店)； 锡吉里耶尼瓦杜度假村(Nivadoo Resort Sigiriya)或同级
                <w:br/>
                康提：Tree of Life a Nature Resort（生命之树酒店）；amaya hills（阿玛亚山酒店）；hotel Thilanka（康提提兰卡酒店）；(Mahaweli Reach Hotel)马哈威利齐酒店或同级
                <w:br/>
                西南部海滨： jie jie beach by jetwing （杰杰海滩酒店）； turyaa （图尔亚卡卢特勒艾特肯斯彭斯酒店） Beach Front （卡巴拉纳酒 店)或同级； (Citrus Waskaduwa)西特拉斯瓦斯卡杜瓦酒店； (The Palms)贝鲁瓦勒棕榈树酒店
                <w:br/>
                9)   斯里兰卡当地的中文导游都是斯里兰卡本国人， 没有华人导游， 他们讲中文的腔调带有浓厚的斯里兰卡音调， 思维方式与中国人 也有一定的差异， 建议放慢语速以便沟通或由领队协调沟通。
                <w:br/>
                10) 面临当地中文导游较少， 满足不了大量团队的情况， 我们会安排英文导游+中文翻译的模式；
                <w:br/>
                11) 行程中所注明的城市间距离， 参照境外地图， 仅供参考， 视当地交通状况进行调整；
                <w:br/>
                12) 请您在境外期间遵守当地的法律法规， 以及注意自己的人身及财产安全；
                <w:br/>
                13) 此参考行程和旅游费用， 我公司将根据参团人数、航班、签证及目的地国临时变化保留调整的权利；
                <w:br/>
                14) 依照旅游业现行作业规定， 本公司有权依据最终出团人数情况， 调整房间分房情况 （不确保夫妻同住）
                <w:br/>
                15) 贵重物品(现金， 护照等)请随身携带或寄放在住宿饭店的保险箱内， 絶不可放在车上或房间内等， 如有遗失旅客必须自行负责， 与旅行社无关。
                <w:br/>
                16) 住宿饭店内请先观察紧急出口所在， 若是饭店警报铃响， 请勿慌张。并请由紧急出口迅速离开。休息时请加扣房间内之安全锁， 对陌生人不要乱开门。勿将衣物披挂在饭店的灯上， 及勿在床上抽烟， 烟蒂不能乱丢， 以防造成火灾形责或饭店物品损坏而要求 住客赔赏。
                <w:br/>
                17) 饭店游泳池如时间未开放及无救生人员在现场， 请勿自入泳池内， 否则如有意外发生须自行负责。
                <w:br/>
                18)搭乘船只或从事水上活动时， 务必穿上救生衣， 船只行走时请勿走动， 切勿将手或脚放置船边受伤。海边戏水， 切勿超过安全警戒 线的范围。我们必须再三声明： 只有您最了解本身的身体状况， 如孕妇， 心脏疾病患者， 高龄者， 幼龄者， 高低血压病患者， 或 任何不适合剧烈运动之疾病患者等， 絶对不适合参加任何水上活动或浮潜或不适应于您个人体质之其它剧烈， 刺激性的活动， 如 旅客隐瞒个人疾病或坚持参加任何活动而引致意外， 一切后果旅客自行负责
                <w:br/>
                19) 团体活动时不要离队， 如真有需要单独离队时， 务必征询当团的领队同意， 且必须签署个人离队书一份交给当团领队保存(即如有 任何意外发生， 一切后果自负)， 并请特别留意自身安全。
                <w:br/>
                20) 与野生动物合照时， 切勿作弄或拔动物须毛， 请听从驯兽师的指导， 以免因人为因素而发生意外。
                <w:br/>
                21) 斯里兰卡因季节性的关系， 难免客人至斯里兰卡会有水土不服偶尔泻肚的状况， 请尽量避免食用生冷食物， 牛奶， 椰子， 冰块等， 食物尽量熟食， 如有腹泻现象请尽速告知当团领队或导游， 不要自己乱用药物。
                <w:br/>
                <w:br/>
                <w:br/>
                22)游客听从导游安排， 不得私自下海 （必须在指定安全区域）， 酒后不得下海， 有老人和孩子的监护人或家属要注意人身安全， 有 服务需求请联系导游。
                <w:br/>
                23)认真倾听导游讲解， 尊重当地的民俗风情。
                <w:br/>
                24)斯里兰卡是一个小费制国家， 在接受工作人员的服务之后， 通常需支付相应 300-500 卢比的小费， 以示感谢。
                <w:br/>
                <w:br/>
                <w:br/>
                <w:br/>
                1. 根据《旅游法》规定， 旅行者不得脱团， 如擅自脱团、离团、滞留等， 如因游客擅自做出以上行为， 旅行社将向公安机关、旅游主 管部门、我国驻外机构报告， 由此产生的一切法律后果由旅游者承担。
                <w:br/>
                2. 酒店大床房间数有限， 若有需要请在预订时说明； 大床房或标准间房型须依入住当日实际 Check In 情形而定； 旅行社不保证入住 的房型。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1)   以收到定金 3000 元/人为确认参团留位， 如取消定金不退， 并于出发前 7 天付清全款；
                <w:br/>
                2)    团队出发前 30 天—15 天取消， 游客需支付  50%团款损失 （机位定金+酒店损失）； 如已经送签， 另需支付签证费； 3)   团队出发前  14 天—8 天取消， 游客需支付 80%团款损失 （机位定金+酒店损失+地接车、导、境外机票等费用） ；  如已经送签， 另需支付签证费；
                <w:br/>
                4)     团队出发前  7  天—3  天取消， 只可退 200 元/人餐费和景点门票；
                <w:br/>
                5)    团队出发前 3 天—0 天取消， 全款损失。
                <w:br/>
                6)   如使馆签证原因， 被拒签或者缓签， 造成的损失由客人自行承担， 我社只收取签证费用
                <w:br/>
                7)   全程客人不可以脱团,如脱团,全程报价另议.   （脱离导游和领队  2  小时以上， 视为脱团）
                <w:br/>
                8)   旅游法规定： 出境旅游者不得在境外非法滞留， 随团出境的旅游者不得擅自分团、脱团 （同样适用自备签证的参团  游客） 。本公司在境外指定地接社为本团唯一地接社 （地接社承担游客安全， 乘客意外保险等 如游客采购第三方目的    地旅行社旅游产品被视为违约） 。游客在境外有任何形式的脱团我社都将收取  150 美金/人/天的罚金， 并写书面说明，
                <w:br/>
                拒不交罚金且脱团的游客将视为主动解除与旅行社签定的旅游合同， 我社将取消此游客后面行程的一切食宿等安排。 游客在境外有任何形式的滞留不归， 我社都将第一时间通报中国和目的地国司法机构， 客人将有可能因此不良记录被
                <w:br/>
                <w:br/>
                <w:br/>
                列入目的地国移民局的出入境黑名单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1、斯里兰卡是佛教国家， 进入寺庙要脱鞋， 寺庙内禁止喧哗、照相， 更不要爬或骑在神像上。在寺庙内要穿戴整洁， 不要穿着暴露， 另外 裤子长度要在膝盖以下为宜。在斯里兰卡南亚地区切记入乡随俗， 一些清真寺或庙宇谢绝女游客参观， 没有征得管理员同意请不要擅自闯 入；
                <w:br/>
                2、不要爬骑在神像上面玩耍或拍照， 以示对当地信仰的尊重；
                <w:br/>
                3、和当地人打招呼时， 多采用握手或双手合十微笑的方法， 双手在面部合十是最为规范的做法。另外要注重， 不要抚摩小朋友的头；
                <w:br/>
                <w:br/>
                <w:br/>
                4、在斯里兰卡， 点头和摇头的含义与中国相反， 点头是表示不是， 摇头则表示是；
                <w:br/>
                5、给当地人送礼物时， 不要送花， 吃饭和接受礼物时， 都要用右手。
                <w:br/>
                6、不少游览地不容易找到洗手间， 卫生纸不仅昂贵而且粗糙， 最好带足分量前往； 并预备零钱， 一般游览地的洗手间是付费的；
                <w:br/>
                7、为保障大多数客人的利益， 若团体中某些客人的个人行为威胁其他客人的人身及财物安全， 或严重影响司机， 导游员工的工作， 领队有 权请示公司批准后终止对其一切服务， 驱逐此等行为人士离团， 旅行社不负责其离团后的任何行动及费用， 所交团费恕不退还；
                <w:br/>
                8、集体活动最安全的旅行方式， 抵达目的地后入住酒店， 请听从领队、导游安排； 在旅游中请避免离团单独行动， 每到一站一定要记下酒 店地址， 电话， 自由活动时一定要记清集合时间， 地点， 离开团体即使只有几分钟应向领队和团友打招呼；
                <w:br/>
                9、请客人保管好个人的行李物品， 乘飞机时绝对不可以将贵重物品放在托运行李内， 相机， 摄像机等也不应托运， 收到托运行李后一定要 将上面的旧标签除掉， 以防下次托运时引起误会， 导致行李运错地方。
                <w:br/>
                10、斯里兰卡严禁携带香烟入境。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2025-06-14T06:47:09+08:00</dcterms:created>
  <dcterms:modified xsi:type="dcterms:W3CDTF">2025-06-14T06:47:09+08:00</dcterms:modified>
</cp:coreProperties>
</file>

<file path=docProps/custom.xml><?xml version="1.0" encoding="utf-8"?>
<Properties xmlns="http://schemas.openxmlformats.org/officeDocument/2006/custom-properties" xmlns:vt="http://schemas.openxmlformats.org/officeDocument/2006/docPropsVTypes"/>
</file>