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CJY1733119936kV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出团团号：ETI-BJAPOZCA-250130-01
                <w:br/>
                TOUR NO：惠品 西班牙+葡萄牙 12天9晚 CA MAD-BCN
                <w:br/>
                <w:br/>
                第一天
                <w:br/>
                01.30
                <w:br/>
                星期四
                <w:br/>
                <w:br/>
                全国-(飞机)-北京
                <w:br/>
                ●【团队集合】,怀着轻松愉快的心情，行囊中装满无限憧憬，踏着轻快的脚步。团友指定时间自行前往机场集中，搭乘国际航班飞往欧洲。
                <w:br/>
                备注：具体集中时间，地点以出团通知书为准。
                <w:br/>
                <w:br/>
                <w:br/>
                含  餐
                <w:br/>
                早：×
                <w:br/>
                午：×
                <w:br/>
                晚：×
                <w:br/>
                住  宿
                <w:br/>
                /
                <w:br/>
                <w:br/>
                第二天
                <w:br/>
                01.31
                <w:br/>
                星期五
                <w:br/>
                <w:br/>
                北京-(飞机)-马德里-(大巴)-萨拉曼卡
                <w:br/>
                参考航班：
                <w:br/>
                CA907  北京首都国际 T3 - 马德里巴拉哈斯机场 (MAD) 1  02:00/08:00 
                <w:br/>
                这座日不落的都城，古老的文明，现代的艺术，融合的民族，奔放的马德里人还有喧嚣的夜。见证过它的富贵典雅，游览过它的艺术底蕴，才算真正来过马德里。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含官导讲解，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●【太阳门广场和零公里地标】外观（游览不少于15分钟）,这里是马德里大区政府所在地，是马德里至繁华的商业区之一。太阳门广场中间是“零公里地标”，它是伊比利亚半岛的正中心标志。
                <w:br/>
                <w:br/>
                <w:br/>
                含  餐
                <w:br/>
                早：×
                <w:br/>
                午：√
                <w:br/>
                晚：×
                <w:br/>
                住  宿
                <w:br/>
                四星酒店
                <w:br/>
                <w:br/>
                第三天
                <w:br/>
                02.01
                <w:br/>
                星期六
                <w:br/>
                <w:br/>
                萨拉曼卡-(大巴约400公里)-葡萄牙小镇
                <w:br/>
                ●【萨拉曼卡新主教座堂】,混合不同建筑风格的新旧大教堂。走在市区都能看到其高耸的塔顶。新主教堂与旧主教堂连为一体，气势宏伟，是哥特式和巴洛克式风格的完美结合。
                <w:br/>
                ●【萨拉曼卡】外观（游览不少于15分钟）,世界文化遗产古城。1218年，国王阿方索十一世在此建立了大学，萨拉曼卡的命运就此改变了。充满欢乐，仿佛童话故事的萨拉曼卡从此活力十足。
                <w:br/>
                <w:br/>
                <w:br/>
                含  餐
                <w:br/>
                早：√
                <w:br/>
                午：√
                <w:br/>
                晚：×
                <w:br/>
                住  宿
                <w:br/>
                四星酒店
                <w:br/>
                <w:br/>
                第四天
                <w:br/>
                02.02
                <w:br/>
                星期日
                <w:br/>
                <w:br/>
                葡萄牙小镇-(大巴约50公里)-里斯本-(大巴约380公里)-西班牙小镇
                <w:br/>
                前往葡萄牙，昔日辉煌的航海大国的神秘气息将会扑面而来，沉醉其秀丽的自然风光中。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w:br/>
                <w:br/>
                含  餐
                <w:br/>
                早：√
                <w:br/>
                午：√
                <w:br/>
                晚：×
                <w:br/>
                住  宿
                <w:br/>
                四星酒店
                <w:br/>
                <w:br/>
                第五天
                <w:br/>
                02.03
                <w:br/>
                星期一
                <w:br/>
                <w:br/>
                西班牙小镇-(大巴约90公里)-塞维利亚-(大巴约180公里)-阿尔赫西拉斯
                <w:br/>
                塞维利亚的兴盛与衰败浓缩了西班牙帝国的崛起与没落，是西班牙黄金年代的见证。众多西班牙文学故事在此发生，两大国粹也由此发源。风姿绰约的佛朗明戈女郎们热烈恣意，让这里成为了到访者最旖旎的记忆。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w:br/>
                <w:br/>
                含  餐
                <w:br/>
                早：√
                <w:br/>
                午：√
                <w:br/>
                晚：×
                <w:br/>
                住  宿
                <w:br/>
                四星酒店
                <w:br/>
                <w:br/>
                第六天
                <w:br/>
                02.04
                <w:br/>
                星期二
                <w:br/>
                <w:br/>
                阿尔赫西拉斯
                <w:br/>
                ●【阿尔赫西拉斯】,酒店店内早餐后，在太阳海岸城市的全天自由活动（不含餐、用车、导服），可以利用一整天的时间享受热情的国度。这里是西班牙乃至整个欧洲很著名的度假胜地，上至王宫、社会名流，下至普通工人、市井百姓，都会把宝贵的假期放在这里度过。也是现代西班牙经济和旅游发展的起点，有着不可言喻的重要地位。对岸是摩洛哥的港口城市丹吉尔，风和日丽，终年气候宜人，素有“摩洛哥夏都”之称。西班牙南部的一个港口城市，邻近英国海外领地直布罗陀，是直布罗陀海峡地区巨大的城市，气候温暖，有海滨浴场，为冬季疗养地。
                <w:br/>
                <w:br/>
                <w:br/>
                含  餐
                <w:br/>
                早：√
                <w:br/>
                午：×
                <w:br/>
                晚：×
                <w:br/>
                住  宿
                <w:br/>
                四星酒店
                <w:br/>
                <w:br/>
                第七天
                <w:br/>
                02.05
                <w:br/>
                星期三
                <w:br/>
                <w:br/>
                阿尔赫西拉斯-(大巴约135公里)-马拉加-(大巴约145公里)-格拉纳达
                <w:br/>
                ●【马拉加】,马拉加是天才画家毕加索的故乡，诺贝尔文学奖得主阿莱桑德赞誉这片美丽的地方是“天堂般的城市”。
                <w:br/>
                ●【梅塞尔广场】外观（游览不少于15分钟）,梅塞尔广场位于马拉加老城区市中心，广场周围是多个具有安达卢西亚特色的咖啡店和小酒馆。
                <w:br/>
                ●【古罗马圆形剧场】外观（游览不少于15分钟）,这座位于市中心的古罗马剧院在埋藏了几百年之后，于1951年被重新发现。剧院建于奥古斯都时代，保存相对完好。
                <w:br/>
                <w:br/>
                <w:br/>
                含  餐
                <w:br/>
                早：√
                <w:br/>
                午：√
                <w:br/>
                晚：×
                <w:br/>
                住  宿
                <w:br/>
                四星酒店
                <w:br/>
                <w:br/>
                第八天
                <w:br/>
                02.06
                <w:br/>
                星期四
                <w:br/>
                <w:br/>
                格拉纳达-(大巴约380公里)-瓦伦西亚
                <w:br/>
                ●【格拉纳达】车览,穆斯林摩尔人在伊比利亚半岛上建立的摩尔王国政治文化中心，是安达卢西亚的骄傲，也是西班牙的骄傲，更是伊斯兰教徒心中的圣地。
                <w:br/>
                ●【阿尔拜辛】外观（游览不少于15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w:br/>
                <w:br/>
                含  餐
                <w:br/>
                早：√
                <w:br/>
                午：√
                <w:br/>
                晚：×
                <w:br/>
                住  宿
                <w:br/>
                四星酒店
                <w:br/>
                <w:br/>
                第九天
                <w:br/>
                02.07
                <w:br/>
                星期五
                <w:br/>
                <w:br/>
                瓦伦西亚-(大巴约375公里)-巴塞罗那
                <w:br/>
                ●【瓦伦西亚主教堂和塔楼】,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●【瓦伦西亚】外观（游览不少于15分钟）,瓦伦西亚是西班牙第三大城市，位于西班牙东南部，东濒大海，背靠广阔的平原，四季常青，气候宜人，被誉为“地中海西岸的一颗明珠”。
                <w:br/>
                ●【科学艺术城】外观（游览不少于15分钟）,西班牙未来主义建筑风格的典范，这个由瓦伦西亚本土建筑师Santiago Calatrava设计的建筑群经常被人戏称为外星建筑。
                <w:br/>
                <w:br/>
                <w:br/>
                含  餐
                <w:br/>
                早：√
                <w:br/>
                午：√
                <w:br/>
                晚：×
                <w:br/>
                住  宿
                <w:br/>
                四星酒店
                <w:br/>
                <w:br/>
                第十天
                <w:br/>
                02.08
                <w:br/>
                星期六
                <w:br/>
                <w:br/>
                巴塞罗那
                <w:br/>
                作为一座天才之城，巴塞罗那的注脚里必须要加上疯狂、张扬、不羁这样的词汇。在巴塞罗那绚丽的建筑艺术中感受城市魅力，漫步市中心的感恩大道，体会这座地中海城市的阳光与浪漫。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●【巴塞罗那旧港】外观（游览不少于15分钟）,旧港是巴塞罗那港的一部分，位于东北角。这里不承担货运港功能，而是辟为旅游区，港内大大小小停了无数的游船。
                <w:br/>
                ●【哥伦布广场纪念碑】外观（游览不少于15分钟）,这座纪念碑高60米。纪念1492年哥伦布从美洲探险凯旋归来。
                <w:br/>
                ●【国家宫】外观（游览不少于15分钟）,坐落于巴塞罗那蒙特惠奇山，是1926年到1929年间专门为1929年巴塞罗那举办的世界博览会建造的展览馆，并于1934年正式成为加泰罗尼亚国家艺术博物馆的馆舍所在地。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●【巴特罗之家】外观（游览不少于15分钟）,巴特罗公寓与高迪设计的其他建筑不同，它的外墙全部是由蓝色和绿色的陶瓷装饰，一种奇诡的颜色组合，远望去颇像印象派画家的调色盘，但色彩很和谐。
                <w:br/>
                ●【米拉之家】外观（游览不少于15分钟）,高迪私人住宅的“封笔之作”。波浪形的外观，是由白色的石材砌出的外墙，扭曲回绕的铁条和铁板构成的阳台栏杆还有宽大的窗户。
                <w:br/>
                ●【奎尔公园】,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br/>
                <w:br/>
                含  餐
                <w:br/>
                早：√
                <w:br/>
                午：√
                <w:br/>
                晚：×
                <w:br/>
                住  宿
                <w:br/>
                四星酒店
                <w:br/>
                <w:br/>
                第十一天
                <w:br/>
                02.09
                <w:br/>
                星期日
                <w:br/>
                <w:br/>
                巴塞罗那-(飞机)-北京
                <w:br/>
                参考航班：
                <w:br/>
                CA846  巴塞罗那安普拉特机场 (BCN) T1 - 北京首都国际 T3  12:00/04:50+1 
                <w:br/>
                ●【返回国内】,愉快的旅行程结束，乘车前往机场，办理退税等离境手续，搭乘国际航班返回国内。
                <w:br/>
                <w:br/>
                <w:br/>
                含  餐
                <w:br/>
                早：√
                <w:br/>
                午：×
                <w:br/>
                晚：×
                <w:br/>
                住  宿
                <w:br/>
                夜宿机上
                <w:br/>
                <w:br/>
                第十二天
                <w:br/>
                02.10
                <w:br/>
                星期一
                <w:br/>
                <w:br/>
                北京-(飞机)-全国
                <w:br/>
                ●【抵达国内】,抵达国内，护照交给导游。所有团员回程段的登机卡及护照原件要交使馆/领事馆办理返程确认。
                <w:br/>
                销签抽查面试请团友无条件配合。(申根领事馆最新规定：团员回国内务必立即办理回程销签工作)。
                <w:br/>
                <w:br/>
                <w:br/>
                含  餐
                <w:br/>
                早：×
                <w:br/>
                午：×
                <w:br/>
                晚：×
                <w:br/>
                住  宿
                <w:br/>
                <w:br/>
                <w:br/>
                费用包含
                <w:br/>
                1.机票：国内往返目的地经济舱团体机票、机场税及燃油附加费，开票后不能退改签；
                <w:br/>
                2.住宿：四星酒店，升级一晚庄园酒店，行程中参考酒店（如遇展会/旺季/当地节假日或其他不抗力导致酒店无房，将调整至不低于原评分的同级酒店），以两人一房为标准、酒店欧陆式早餐；
                <w:br/>
                3.用餐：行程中标注所含早餐和正餐，升级一晚酒店西式晚餐，正餐为精选中式6菜1汤（8-10人一桌，或根据餐厅提供桌型安排就餐座位），无法安排中餐的地方将安排当地餐或退餐费（中餐8欧/人/餐），所有餐食如自动放弃，款项恕不退还；如果在全团协议下同意改为风味餐，不退正常团餐费用；
                <w:br/>
                4.用车：境外旅游大巴、专业外籍司机；
                <w:br/>
                5.门票：马德里皇宫（含官导）；详细参照附带行程中所列之景点（其他为免费对外开放或外观景点或另付费项目）；
                <w:br/>
                6.签证：签证费用；
                <w:br/>
                7.保险：境外30万人民币医疗险（75周岁以下）；
                <w:br/>
                8.wifi设备：移动WIFI产品每台设备可供4人使用（以手机为佳，若连接其他设备可能会影响使用速度，个别国家或区域无法提供，敬请谅解）；
                <w:br/>
                9.已含全程司导服务费800元/人。
                <w:br/>
                费用不含
                <w:br/>
                1.75岁以上（含75岁）老年人特殊保险费用（请视自身情况购买，并请签署健康承诺函及亲属知晓其参团旅行的同意书）；
                <w:br/>
                2.单房差：酒店单人房附加费3500元/间。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9.WIFI：我公司提供的WIFI设备需在旅行结束后统一回收，如发现设备破损，赔偿细则如下：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2025-08-03T02:47:01+08:00</dcterms:created>
  <dcterms:modified xsi:type="dcterms:W3CDTF">2025-08-03T02:47:01+08:00</dcterms:modified>
</cp:coreProperties>
</file>

<file path=docProps/custom.xml><?xml version="1.0" encoding="utf-8"?>
<Properties xmlns="http://schemas.openxmlformats.org/officeDocument/2006/custom-properties" xmlns:vt="http://schemas.openxmlformats.org/officeDocument/2006/docPropsVTypes"/>
</file>