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【泰新马】自在纯玩泰新马9晚11天行程单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TXM1731568510KT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北京MU曼吉【新-自在纯玩】泰新马9晚11天
                <w:br/>
                天数
                <w:br/>
                行程
                <w:br/>
                第一天
                <w:br/>
                北京大兴Q曼谷素万那普  参考航班：MU2071 1955-0000+1
                <w:br/>
                抵达曼谷，接机后前往酒店休息。
                <w:br/>
                温馨提示：
                <w:br/>
                1、请提前于航班时间3小时抵达机场，办理出境手续及换登机牌；
                <w:br/>
                2、抵达泰国机场后，直接办理落地签/或自备签证；
                <w:br/>
                3、酒店入住时间：14:00以后，离店时间：12:00以前。
                <w:br/>
                交通
                <w:br/>
                飞机/巴士
                <w:br/>
                餐食
                <w:br/>
                XXX
                <w:br/>
                酒店
                <w:br/>
                曼谷携程5钻酒店
                <w:br/>
                第二天
                <w:br/>
                大皇宫+玉佛寺-船游湄南河-泰式按摩
                <w:br/>
                ※【大皇宫】（不少于1小时），是曼谷保存最完美、最壮观、规模最大、最有民族特色的王宫，汇集了泰国建筑、绘画、雕刻和园林艺术的精粹。
                <w:br/>
                ※【玉佛寺】（不少于30分钟），位于泰国曼谷皇宫内，与皇宫同建于1789年。泰国玉佛寺位于曼谷大王宫的东北角，是泰国最著名的佛寺，也是泰国三大国宝之一。作为皇室举行宗教仪式的地方，是曼谷最重要的寺庙，由拉玛一世在兴建皇宫时一并建造，并于1784年3月27日迎请玉佛到寺中供奉。
                <w:br/>
                ※【船游湄南河】(约1小时)，乘坐长尾船感受湄南河得沿途风光，体验当地特色水上人家的生活。
                <w:br/>
                ※【泰式按摩】（约1小时）拥有四千多年历史，手法涵盖了按、摸、拉、拽、揉、捏等动作。可以使人快速消除疲劳，还可增强关节韧带的弹性和活力，促进体液循环。（儿童不含此项目：未满18岁不可参与本项目）
                <w:br/>
                早餐：酒店内自助餐
                <w:br/>
                午餐：A-ONE自助餐（三文鱼，大虾饮料不限量畅吃！）  
                <w:br/>
                晚餐：泰式风味餐
                <w:br/>
                交通
                <w:br/>
                巴士
                <w:br/>
                餐食
                <w:br/>
                早午X
                <w:br/>
                酒店
                <w:br/>
                曼谷携程5钻酒店
                <w:br/>
                第三天
                <w:br/>
                曼谷-芭提雅-东芭乐园【观看大象表演+民俗表演】-芭提雅风月步行街
                <w:br/>
                ※【东芭乐园】园中有人工湖，水光潋滟，小河缭绕于亭台楼阁之间，树木葱茏，鸟语花香，景色如画。园中设有文化村，是集中展示泰国民族文化的场所。园内节目三大部分：一是泰国的民俗表演；二是大象表演；三是植物园。民俗歌舞很质朴、很地道，表演者就是村寨中人；大象表演格外精彩。
                <w:br/>
                ※【芭提雅风月步行街】（约1小时），当夜幕降临，芭提雅便拉开了夜生活的帷幕，最著名的夜生活体验场所无疑是步行街，酒吧林立、灯火通明，各种肤色熙来攘往好不热闹。到了夜晚，更应该感受芭提雅的另一番精彩，酒吧内人潮拥挤，嘈杂的流行音乐充斥着大街小巷，动感十足，还有遍布大街小巷的各种各样的表演秀，让整个城市彻夜不眠。
                <w:br/>
                早餐：酒店内自助餐
                <w:br/>
                午餐：东芭乐园自助餐 
                <w:br/>
                晚餐：自理
                <w:br/>
                交通
                <w:br/>
                巴士
                <w:br/>
                餐食
                <w:br/>
                早午X
                <w:br/>
                酒店
                <w:br/>
                芭提雅携程5钻酒店
                <w:br/>
                第四天
                <w:br/>
                金沙岛+珊瑚岛出海-东方公主号
                <w:br/>
                ※【金沙岛+珊瑚岛出海】在这里可以饱览海底奇景，海水清澈，礁石、小鱼、海蜇等等尽收眼底。格兰岛上娱乐项目繁多，可选择新鲜刺激的海上降落伞项目、海底漫步、拖曳伞、水上摩托艇、香蕉船、浮潜等丰富水上活动项目，赶紧嗨起来吧
                <w:br/>
                ※【东方公主号】作为芭提雅的一艘豪华游轮，在这里，不仅可以饱览暹罗夜景，同时还可以与泰国最美的小姐姐共舞。游轮上的表演火辣、大胆、新奇、互动性强，对于每一位游客来说，这里都是值得尽兴的温柔乡。
                <w:br/>
                早餐：酒店内自助餐
                <w:br/>
                午餐：岛上自理 
                <w:br/>
                晚餐：公主号船餐
                <w:br/>
                交通
                <w:br/>
                快艇/巴士
                <w:br/>
                餐食
                <w:br/>
                早X晚
                <w:br/>
                酒店
                <w:br/>
                芭提雅携程5钻酒店
                <w:br/>
                第五天
                <w:br/>
                有求必应四面佛-三大奇观（七珍佛山+九世皇庙+蜡像馆）-将军山观景台-返回曼谷王权免税店-JODD夜市
                <w:br/>
                ※【四面佛】（不少于1小时），是华人地区民间对“梵天”的俗称。在东南亚，特别是泰国被认为是法力无边，掌握人间荣华富贵之神。因其非常灵验，因此被誉为“有求必应佛”。从正面开始顺时针依次为：健康平安、事业有成、婚姻美满、财运亨通。在此为自己和家人祈福。
                <w:br/>
                ※【三大奇观】(约60分钟)
                <w:br/>
                七珍佛山: 这座世界上独特的佛山，千20世红90年代中期为庆祝当时九世皇登基50周年而建。整个设计集合了诸多艺术家的构思，将山体剖开削平，用激光直接在山体上勾画出这幅高170公尺的高贵佛像轮廓。整个佛像的线条以黄金勾勒，让你从远处就可以感受到佛像的庄严华美。七珍佛山所选择的地点，据说是龙脉经过的所在，既是民众对于国王的祝福，也象征着国王为民众所带来的安乐生活。
                <w:br/>
                九世皇庙: 九世皇喜欢的庙宇之一，供奉着高僧的舍利子;
                <w:br/>
                蜡像馆: 泰国著名的雕塑艺术中心，馆中展示艺术家们花费十余年的心血打造的泰国历代和尚的塑像。
                <w:br/>
                ※【将军山观景台】(约30分钟)，是华人地区民间对“梵天”的俗称。在东南亚，特别是泰国被认为是法力无边，掌握人间荣华富贵之神。因其非常灵验，因此被誉为“有求必应佛”。从正面开始顺时针依次为：健康平安、事业有成、婚姻美满、财运亨通。在此为自己和家人祈福。
                <w:br/>
                ※【kingpower王权免税店】（约2小时），泰国KingPower王权免税店隶属于泰国王权国际集团旗下,汇聚众多世界时尚热销品牌,泰国KingPower王权免税店具有来自世界各地的顶级奢华产品。在这里您可以买到酒类，烟草，香水，化妆品，手表， 时装服饰和珠宝首饰等。
                <w:br/>
                ※【JODD夜市】（约2小时），泰国各地夜市繁多，来泰国怎能错过当地的夜市，泰国的夜市就像一个宝藏，在此不仅可以寻觅到当地特色美食，穿梭于人群与烟火，还能充分的感受到泰式生活的慢与漫。 
                <w:br/>
                早餐：酒店内自助餐
                <w:br/>
                午餐：咖喱螃蟹特色餐  
                <w:br/>
                晚餐：自理
                <w:br/>
                交通
                <w:br/>
                巴士
                <w:br/>
                餐食
                <w:br/>
                早午X
                <w:br/>
                酒店
                <w:br/>
                曼谷携程5钻酒店
                <w:br/>
                第六天
                <w:br/>
                曼谷-新加坡/新山/吉隆坡待定 参考航班：（最晚16点之前落地）
                <w:br/>
                早餐后乘车前往曼谷机场，抵达山入住酒店。
                <w:br/>
                温馨提示：
                <w:br/>
                1、请提前于航班时间3小时抵达机场，办理出境手续及换登机牌；
                <w:br/>
                2、抵达泰国机场后，直接办理落地签/或自备签证；
                <w:br/>
                3、酒店入住时间：14:00以后，离店时间：12:00以前。
                <w:br/>
                早餐：自理
                <w:br/>
                午餐：自理
                <w:br/>
                晚餐：马来风味餐
                <w:br/>
                交通
                <w:br/>
                巴士/飞机
                <w:br/>
                餐食
                <w:br/>
                早X晚
                <w:br/>
                酒店
                <w:br/>
                新山4钻酒店
                <w:br/>
                第七天
                <w:br/>
                新山-新加坡-鱼尾狮-赞美广场-滨海湾花园-甘榜格南-哈芝巷-小印度-马六甲
                <w:br/>
                ※【鱼尾狮雕像】（约30分钟）坐落于市内新加坡河畔，是新加坡的标志和象征。鱼身，象征着新加坡从小渔村谦卑起步。狮头，则代表了新加坡最早期的名称，“Singapura” （新加坡拉），马来语中，意指 “狮城”。在这里，请您充分发挥您的想象力摆出各种不同造型的POSE与鱼尾狮亲密合影吧！
                <w:br/>
                ※【赞美广场】（约30分钟）CHIJMES 英语读音为“chimes”的绿茵草坪、大理石瀑布、庭院和新古典主义风格建筑，让人不禁想起昔日更加优雅的年代。作为新加坡最精美的宗教场所之一，它的石膏装饰图案、壁画和比利时彩色玻璃窗在今天仍然能引起人们的惊叹。时过境迁，赞美广场如今已成为令人兴奋的餐饮和夜间娱乐场所，那份宁静和谐的氛围依然存在，使其成为繁华都市中一片祥和的绿洲。融合了现代以及5种新歌德式古典风格，散发出独具一格的迷人韵味，自然是拍美照的绝佳场地~这里也是电影《摘金奇缘》的取景地。
                <w:br/>
                ※【滨海湾花园擎天大树】（不含室内花园门票）(约30分钟)，擎天大树位于滨海南花园内，设计灵感是来源于热带雨林中的优势树种，结合了成年树的外形和功能，不仅可支持植物的生长，还能通过环境可持续性的特征，模拟树木的生态功能。这些擎天大树就好像是垂直的花园，它垂直展示了热带攀缘植物、附生植物和蕨类植物，制造出令人惊叹的元素。擎天大树的树冠白天可以为游人遮荫，晚上可以为游人照明。树冠上安装了光伏电池，白天时吸收太阳能，到晚上就可以供电照明了。夜幕降临之后，五彩的灯光和投射多媒体，将这座垂直花园打扮得妖娆多姿。
                <w:br/>
                ※【甘榜格南】（约20分钟）甘榜格南是新加坡马来人的发源地，而新加坡最大的回教堂和当年苏丹的王宫（如今已成为马来文化中心），正位于此。新加坡的马来族，也称巫族，是最早定居于新加坡甘榜格南的族群。他们早年多为商人，贩卖丝绸，香料及手工艺品。由于他们的从商，不仅对新加坡的繁华发展有所贡献，也促进国内不同族群之间的和谐与交流。
                <w:br/>
                ※【哈芝巷】（约20分钟） 曾经一条空荡荡的街道，现在绘满了夸张而鲜艳的图画。更是购物狂向往的胜地，种类繁多的多品牌店、奇特的精品店、时尚酒吧和咖啡厅沿街一字排开。或是到阿拉伯街 (Arab Street) 和巴梭拉街 (Bussorah Street) 选购波斯地毯和卡巴雅 (kebaya) 连衣裙（传统娘惹服装）等传统商品，以及手工调配的香水。
                <w:br/>
                ※【小印度】（约30分钟）当地泰米尔人的族裔社区，在许多方面类似于印度，犹如印度的缩影。在印度的几大重要节庆期间，小印度更是被装点成金碧辉煌的神话世界。这一带有数座印度教寺庙和清真寺，如维拉马卡里拉曼庙、安古利亚回教堂、维达帕提雅卡雅曼兴都庙、Jalan回教堂等。一进入小印度，一股浓烈的辣椒和香料气味就会扑面而来。道路两旁的商店里陈列着金银首饰、铜器、具有民族特色的珠宝、茉莉花环和丝制莎丽等。走时别忘了带一包印度咖哩，品尝一杯香浓的拉茶。
                <w:br/>
                温馨提示：
                <w:br/>
                1、请提前于航班时间3小时抵达机场，办理出境手续及换登机牌；
                <w:br/>
                2、抵达泰国机场后，直接办理落地签/或自备签证；
                <w:br/>
                3、酒店入住时间：14:00以后，离店时间：12:00以前。 
                <w:br/>
                早餐：酒店内自助餐
                <w:br/>
                午餐：新加坡特色餐 
                <w:br/>
                晚餐：马来风味餐
                <w:br/>
                交通
                <w:br/>
                巴士
                <w:br/>
                餐食
                <w:br/>
                早午晚
                <w:br/>
                酒店
                <w:br/>
                马六甲4钻酒店
                <w:br/>
                第八天
                <w:br/>
                三宝井-三宝庙-荷兰红屋-圣保罗教堂-葡萄牙广场-海峡博物馆-海峡清真寺外观-马六甲海峡-彩虹打卡墙-吉隆坡
                <w:br/>
                ※【三宝庙】（约30分钟）又名中国山，太监郑和下西洋曾访问马六甲王朝。明朝皇帝将女儿汉丽宝公主许配给马六甲苏丹，苏丹便将三宝山赐给公主的五百随从定居。
                <w:br/>
                ※【三宝井】（约30分钟）是马来西亚最古老的井，传说喝了此井的水，定会再回祖国故乡。
                <w:br/>
                ※【荷兰红屋】（外观约20分钟）【圣保罗教堂】（约30分钟）【葡萄牙堡古城门】（约30分钟），让你深入了解马六甲与郑和的渊源及西方殖民的人文环境。
                <w:br/>
                ※【葡萄牙广场】(30 分钟)建于 1980 年代后期，是仿造葡萄牙同类型建筑的样式而建。葡萄牙人与马来裔异族通婚的 后代，在这里生活超过 400 年，他们已经拥有自己的文化和生活方式。此地距离马六甲市中心以东约 3 公里。这里最出名 的是葡萄牙美食及文化舞蹈。逢星期六晚上，这里会有葡萄牙、马来人、华人及印度人等各族的舞蹈表演，广场周围还有一 个典型的葡萄牙渔村。 
                <w:br/>
                ※【海峡博物馆】（不含门票）（约60分钟）《马六甲海峡文化馆》坐落在打铁街，是马来西亚明朝时代的四合院屋宅。 这间屋宅的首任屋主，名为李为经也常被称为李君常，是明末清初同安县 嘉禾里(厦门)人。这座长达 350 年历史的马六 甲海峡文化，你能强烈地感受到马六甲当地文化氛围浓厚，在这里，大家不但可以体验传统的巴迪蜡染，还能享受到正宗道 地的娘惹糕。 
                <w:br/>
                ※【马六甲海峡清真寺】（外观约20分钟）正对着马六甲海峡的海峡清真寺，融合了中东特色和马来元素。由于建造于沙洲之上，在海水涨潮的时候看起来像是浮动的建筑。傍晚时分是最好的观赏时间，清真寺华丽的灯光慢慢亮起来，远处是粉紫色天空 和金黄的夕阳，海水也被染得泛着金光，像是海上的宫殿一般。
                <w:br/>
                ※【马六甲海峡】(约 20 分钟)被誉为“海上十字路口”的马六甲海峡，是沟通太平洋与印度洋的咽喉要道，通航历史远 达两千多年。是亚、非、澳、欧沿岸国家往来的重要海上通道，也是世界最繁忙的海峡之一。 
                <w:br/>
                ※【彩虹打卡墙】(约 30 分钟)这间位于鸡场街内的 My Kiehl’s Heritage 马六甲打卡墙，由国际知名的护肤品牌 Kiehl’ s 与油漆品牌 Dulux 联手打造， 这副超巨大的五彩壁画可以看到许多马六甲重要历史地标的踪影，例如圣保罗教堂、法摩 沙堡等，绝对是不能错过的马六甲打卡景点。除此之外，这种运用几何图形与基础原色相结合的抽象化设计，与欧洲早期的 创作风格有几分相似，走在这样一条的街道上仿佛能真的能亲临感受当年那种艺术的美。
                <w:br/>
                早餐：酒店内自助餐
                <w:br/>
                午餐：娘惹风味餐
                <w:br/>
                晚餐：肉骨茶风味餐
                <w:br/>
                交通
                <w:br/>
                巴士
                <w:br/>
                餐食
                <w:br/>
                早午晚
                <w:br/>
                酒店
                <w:br/>
                吉隆坡国际五星酒店
                <w:br/>
                第九天
                <w:br/>
                国家皇宫-独立广场-国家清真寺-十号胡同美食街-首相府太子城-十号胡同美食街-粉红水上清真寺-双峰塔-莎罗马行人天桥
                <w:br/>
                ※【国家皇宫】【独立广场】【国家清真寺】外观（共计约40-60分钟）苏丹阿卜杜勒·沙马德大厦俯瞰独立广场，是由英国建造的最显著的地标之一。设计灵感来自印度的莫卧儿建筑，完成于1897年，雪兰莪州秘书处设此，后来改为最高法院。荒废多年后，为遗产，文化和艺术部所在地。此外还有都铎式风格的雪兰莪皇家俱乐部、国立历史博物馆（原渣打银行大厦）和纪念图书馆，圣公会圣玛利亚座堂，一座一百多年历史的哥特式建筑，吉隆坡火车总站等。
                <w:br/>
                ※【首相府~未来太子城】(约 50 分钟)，在此您可感受到马来西亚政府如何不花一毛钱在森林开发区建出一座面积 264 平方公里的未来马来西亚行政电子中心。未来环保无烟城市以马来西亚首位总理的名字命名，满眼尽是浓浓的绿意，道路两 旁被一棵棵大树包围着，排列成一条长长的林荫大道，这条全长 4.2 公里的绿色大道，也正是举行国家庆典和阅兵游行的场 地，首相府占地面积相当大，其中包括:首相官邸、水上清真寺及行政中心等。
                <w:br/>
                ※【粉红水上清真寺】(约 20 分钟)该寺位于马来西亚新行政中心布城，整座寺有四分之三建筑在布拉特湖上，也被人们 称为水上清真寺。因其顶部花岗石砌成的粉红色屋顶，视觉效果超棒。 
                <w:br/>
                ※【双峰塔】外观（约30分钟）拍照留念。双峰塔是吉隆坡地标建筑，吉隆坡石油双塔曾经是世界最高的摩天大楼，仍是世界最高的双塔楼，也是世界第十六高的大楼。坐落于吉隆坡市中心，吉隆坡石油双塔高452米，共地上88层，由美国建筑设计师西萨·佩里所设计的大楼，表面大量使用了不锈钢与玻璃等材质。双峰塔与邻近的吉隆坡塔同为吉隆坡的知名地标及象征。
                <w:br/>
                ※【莎罗马行人天桥】（约30分钟）位于甘榜巴鲁的这座莎罗马行人天桥，是由VERITAS Design Group 设计的，耗资 3100 万令吉马来西亚（750万美元）。这座建筑的灵感来自马来婚礼槟榔叶排列/九重葛为主要设计概念，桥身上亦安装四千颗LED灯泡，可发出不同颜色的灯光，在夜晚呈现不同的图案。部分行人天桥的屋顶是利用玻璃片间隔，白天阳光照射至桥身时，桥身就会像水晶闪亮亮。
                <w:br/>
                <w:br/>
                早餐：酒店内自助餐
                <w:br/>
                午餐：自理
                <w:br/>
                晚餐：面包鸡风味餐
                <w:br/>
                交通
                <w:br/>
                巴士
                <w:br/>
                餐食
                <w:br/>
                早X晚
                <w:br/>
                酒店
                <w:br/>
                吉隆坡国际五星酒店
                <w:br/>
                第十天
                <w:br/>
                黑风洞彩虹阶梯-蓝色清真寺-官燕苑生态园品尝燕窝-送机
                <w:br/>
                ※【黑风洞彩虹阶梯】（约40分钟）黑风洞是印度教的朝拜圣地，是一个石灰岩的溶洞群，被称为世界上最神秘最美的洞穴之一，它处在一个丛林掩映的半山腰，通过272级陡峭的台阶，就可以看到石柱、石笋、天坑等卡斯特洞穴地质现象。而黑风洞的ins风拍照打卡胜地，就是它那排长且陡峭的阶梯。经过2018年夏天的“楼梯换装”，这排陡峭的阶梯变得五颜六色，十分上镜，远远看去就像一道彩虹，所以又被人叫做“彩虹阶梯”。在彩虹阶梯前面还矗立着一座140英尺高的镀金印度大佛——战神穆鲁干的巨大塑像，非常壮观哦。
                <w:br/>
                拍照建议：如果是拍全景，需要退到广场上，如果是拍阶梯局部，最好是配上长焦镜头。
                <w:br/>
                ※【蓝色清真寺】(约 40 分钟)莎阿南是一个座落在吉隆坡西南 25 公里的模范市镇，林荫夹道;风景优美的公园和现代 化建筑物错落有致。比较有名的风景是富丽堂煌的苏丹沙拉胡汀阿都兹莎清真寺(Sultan Salahuddin Abbul Aziz Shah Moaque)，别名「蓝色清真寺」。清真寺是由当时的雪州苏丹沙拉胡丁在 1974 年倡导兴建，1982 年动工，1988 年 3 月 11 日落成。 
                <w:br/>
                ※【官燕苑生态园】(约 60 分钟)官燕苑为首批取得中国国家认证认可监督委员会(CNCA)获准输华的 8 家燕窝企业之一。 官燕苑广场内部设有三种不同的空间体验:3D 画廊,生态影院及燕屋内部设计与构造说明。让大家更深一层的认识与了解燕 子的生活习性，燕屋的管理以及燕窝的营养价值，10 月金秋季倾心赠送每人一杯马来西亚最天然,最正宗的燕窝，尽享盛世 美颜!。
                <w:br/>
                早餐：酒店内自助餐
                <w:br/>
                午餐：奶油虾风味餐
                <w:br/>
                晚餐：团队桌餐
                <w:br/>
                交通
                <w:br/>
                巴士
                <w:br/>
                餐食
                <w:br/>
                早午晚
                <w:br/>
                酒店
                <w:br/>
                飞机上
                <w:br/>
                <w:br/>
                第十一天
                <w:br/>
                吉隆坡Q北京大兴 参考航班： MU796  0055-0710
                <w:br/>
                抵达国内结束愉快的泰新马之旅！
                <w:br/>
                交通
                <w:br/>
                飞机
                <w:br/>
                餐食
                <w:br/>
                XXX
                <w:br/>
                酒店
                <w:br/>
                温馨的家
                <w:br/>
                ※注：游览节目、交通和食宿将尽量以行程表所列安排，如遇特殊情况，将以当地导游安排为准，敬请理解与配合。
                <w:br/>
                ※注：酒店的入住顺序前后可能会调整，敬请谅解！
                <w:br/>
                ※注：此产品如遇25人以下，可能会产生境外拼车拼团现象，敬请谅解！
                <w:br/>
                城市
                <w:br/>
                参考酒店名称
                <w:br/>
                曼谷
                <w:br/>
                <w:br/>
                l 市集酒店/THE BAZAAR HOTEL
                <w:br/>
                l 曼谷爱湾酒店/A-One Bangkok Hotel
                <w:br/>
                l 双子塔酒店/Twin Towers Hotel
                <w:br/>
                *如遇房满换为其他同等级酒店
                <w:br/>
                芭提雅
                <w:br/>
                <w:br/>
                l 芭堤雅中天海滩温德姆酒店/WYNDHAM JOMTIEN PATTAYA
                <w:br/>
                l 芭堤雅中天棕榈海滩酒店及度假村/Jomtien Palm Beach Hotel and Resort
                <w:br/>
                l 黄金仲天海滩酒店/Golden Jomtien Beach Hotel
                <w:br/>
                *如遇房满换为其他同等级酒店
                <w:br/>
                新山
                <w:br/>
                <w:br/>
                l KSL度假酒店/KSLHotel&amp;amp;Resort
                <w:br/>
                l 乐俊宏度假村酒店/LeGrandeurPalmResortJohor
                <w:br/>
                l 希思尔新山酒店/ThistleJohorBahru 
                <w:br/>
                *如遇房满换为其他同等级酒店
                <w:br/>
                马六甲
                <w:br/>
                <w:br/>
                l 惠勝酒店/HattenHotelMelaka
                <w:br/>
                l 马六甲假日酒店/HolidayInnMelaka,anIHGHotel 
                <w:br/>
                l AMES酒店/AmesHotel 
                <w:br/>
                *如遇房满换为其他同等级酒店
                <w:br/>
                吉隆坡
                <w:br/>
                <w:br/>
                l 吉隆坡喜来登帝国酒店/Sheraton Imperial Kuala Lumpur Hotel
                <w:br/>
                l 吉隆坡孟沙温德姆至尊酒店/Wyndham Grand Bangsar Kuala Lumpur
                <w:br/>
                l 八打灵再也艾美酒店/Le Meridien Petaling Jaya
                <w:br/>
                *如遇房满换为其他同等级酒店
                <w:br/>
                <w:br/>
                ※注：行程入住酒店以出团通知为准。
                <w:br/>
                旅游产品报名须知
                <w:br/>
                旅费所包括项目
                <w:br/>
                旅费不包括项目
                <w:br/>
                l 交通：出发地-境外往返经济舱机票；
                <w:br/>
                l 住宿：9晚酒店住宿(两人一房)；
                <w:br/>
                l 领队：中文领队服务；
                <w:br/>
                l 景点：行程表内所列的景点第一大门票（不含园中园）；
                <w:br/>
                l 巴士：行程内旅游观光巴士（保证每人一正座）；
                <w:br/>
                l 境外旅游人身意外险；
                <w:br/>
                l 餐食：早餐为酒店房费包含，客人自愿放弃不吃，费用不退。正餐十人一桌（六菜一汤或自助），如不足十人，菜数和菜量将相应减少；不含酒水；如航空公司航班时间临时调整，我社有权根据实际航班时间安排用餐，不做任何赔偿。所有餐食如自动放弃，款项恕不退还；
                <w:br/>
                （温馨提示：泰国当地食物口味偏酸辣、如不习惯请游客谅解！）
                <w:br/>
                l 以上行程安排及顺序当地导游会有调整，保证全部走完。
                <w:br/>
                l 不含全程杂费：500/人；
                <w:br/>
                l 消费：办理护照工本费及行程以外的一切个人消费；
                <w:br/>
                l 接送：机场至居住地往返交通；
                <w:br/>
                l 房差：单房差/加床；
                <w:br/>
                l 旅游者因违约、或自身疾病引起的人身和财产损失；
                <w:br/>
                l 因气候或飞机、车辆、船只等交通工具发生故障导致时间延误或行程变更引起的经济损失和责任；
                <w:br/>
                l 行李在航班托运期间的造成损坏的经济损失和责任；
                <w:br/>
                l 因航司航班时刻变更产生的机场住宿及延时住宿；
                <w:br/>
                l 服务包含项目未提及的其他一切费用。 
                <w:br/>
                <w:br/>
                取消改期规划
                <w:br/>
                l 散拼产品报名时需支付3000/人的订金，（团费不足3000元的按实际团费收取代替订金）
                <w:br/>
                l 游客在行程开始前30日以外提出取消，退还订金；
                <w:br/>
                l 游客在行程开始前30日以内提出取消，按下列标准扣除必要的费用：
                <w:br/>
                l 行程开始前29日至15日，按旅游费用总额的5%；
                <w:br/>
                l 行程开始前14日至7日，按旅游费用总额的20%；
                <w:br/>
                l 行程开始前6日至4日，按旅游费用总额的50%；
                <w:br/>
                l 行程开始前3日至1日，按旅游费用总额的60%；
                <w:br/>
                l 行程开始当日，按旅游费用总额的70%。
                <w:br/>
                l 机票已开/房间已下定，因为自身原因放弃旅游（包括同行亲朋被拒签，家有急事等所有意外或主观原因），原先收取的损失费不足以支付实际损失时，需按照实际损失收取！！！
                <w:br/>
                l 团队机票一经开出，不得更改，不得签转，不得退票！
                <w:br/>
                l 此参考行程和旅游费用，我公司将根据参团人数、航班保留调整的权利
                <w:br/>
                酒店说明
                <w:br/>
                l 如果因展会、政府活动、当地节日等酒店爆满，我公司会依当时情况调整同级酒店，不会影响酒店标准及整体游览时间。
                <w:br/>
                l 东南亚大多地区的酒店基本上都是两张床的双标间，也有少量大床房。个别度假型的酒店反而多数是大床房，有很少的两张床的双标间，贵宾可报名时向我社申请需要何种房型，我们会尽量向酒店申请，泰国的酒店都是申请但不保证的。
                <w:br/>
                l 新加坡地少人多，资源有限，依其国情，酒店通常面积较小，行程中所用商务酒店面积及床亦较小，敬请了解;
                <w:br/>
                l 依照旅游业现行作业规定，本公司有权依据最终出团人数情况，调整房间分房情况。
                <w:br/>
                l 按旅游条例规定团体客人同性2人一间房，12岁以下儿童不占床。酒店住宿若出现单男单女，旅行社会按照报名先后的顺序安排同性客人同住，若客人不接受此种方式或经协调不能安排的，客人须在出发前补单房差费用。
                <w:br/>
                l 住宿安全：①如果有人送东西到你房间，应打电话向前台证实后再打开房门。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特别注意证件和重要文件及存放的贵重物品，避免临时忙乱丢失。
                <w:br/>
                行程中不包含服务费项目
                <w:br/>
                泰国是小费制国家，给小费是当地的一种习惯习俗，也遵循自愿原则，此行程可能遇到如下小费：
                <w:br/>
                l 床头小费（每天早上起来床头放20铢/间）      
                <w:br/>
                l 骑大象（20铢/人）
                <w:br/>
                l 按摩/SPA（100铢/人）                 
                <w:br/>
                l 和演员合照（100铢/人）                         
                <w:br/>
                l 司机小费（100铢/人）
                <w:br/>
                l 行李小费（一间房间一次约给行李人员20铢）
                <w:br/>
                以上仅供参考，实际请以当地导游提示为准！
                <w:br/>
                出入境特别说明
                <w:br/>
                若不足10人，我社将不派领队！
                <w:br/>
                本公司所不能控制之不可抗力因素，如战争、政治动荡、天灾、恶劣天气、交通工具发生技术问题、罢工及工业行动等，本公司有权在启程前或出发后取消或替换任何一个旅游项目，亦有权缩短或延长旅程或由此导致行程天数及交通、餐食、住宿等相关费用的增加，本社将依照《旅游法》相关规定、按实际发生的情况向游客收取费用。
                <w:br/>
                行程中所安排之机票/船票/车票/酒店或观光项目，均属团体订位，一经出发前确认及订购后，不论任何情况下而未能使用者，概不退回任何款项。
                <w:br/>
                飞机座位以机场柜台换登机牌为准；NO SMOKING即禁止吸烟，FASTEN SEAT BELT 即系上安全带；非必要时勿随意走动，为了安全请务必遵守；
                <w:br/>
                出境航班，行李托运一般为0-20公斤，超出须按航司规定，柜台付费购买超额行李。
                <w:br/>
                旅游中自由活动时间内推荐的自费活动项目，均为建议性项目。客人本着“自愿自费”的原则选择参加，如您自愿参加，需在行程中另行签署书面协议。当部分项目参加人数不足时，则可能无法成行或费用做相应调整。
                <w:br/>
                持香港、澳门特区护照参团的客人须同时持有并携带回乡证出入境。
                <w:br/>
                持香港的&amp;quot;CI&amp;quot;&amp;quot;DI&amp;quot;（签证身份书）或持中国护照同时拥有其他国家长居权的客人，请自备签证后参团。
                <w:br/>
                因服务能力有限：①本团报名年龄为75岁以下，65-75岁者须有60岁以下的健康亲属陪同；②患有心脏病.高血压.糖尿病.冠心病等，建议不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
                <w:br/>
                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
                <w:br/>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中国游客赴境外旅游，需遵守所在国家和地区的法律法规、遵守出境游文明公约，体现新时代中国公民的文明素养和精神风尚。
                <w:br/>
                为避免不必要之尴尬，请勿擅取酒店内和飞机上任何物品；若需留为纪念，请提出购买。
                <w:br/>
                请紧记约定集合时间地点，务必准时集合上车以免影响旅游行程。旅程中若遇特殊情况而须调整，当以导游安排后通告为准。
                <w:br/>
                根据《旅游法》第十六条规定：“出境旅游者不得在境外非法滞留，随团出境的旅游者不得擅自分团、脱团。”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
                <w:br/>
                此参考行程，我公司将根据参团人数和旅游费用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关于飞机票：①行程内航班机位系切位包销，机票全款已支付航空公司，所有房款已经支付给酒店，游客一旦签订.，机票不得改签和退票，酒店费用无法退还，费用全损。②报名时，须提供护照扫描件或复印件（信息须清晰有效），以便我社出票报关等使用。③飞机票为我社代订，因航空公司航班调整、延误、取消等意外事件，造成行程延期或取消等，由客人自行承担，本社只协助安排。④行程内航班及时间仅作参考，飞机具体的抵离时间以实际的航班情况为准。
                <w:br/>
                注意事项
                <w:br/>
                1. 搭乘飞机时，请随时扣紧安全带，以免乱流影响安全。
                <w:br/>
                2. 住饭店时随时将房门扣上安全锁，以策安全；勿在灯上晾衣物；勿在床上吸烟，听到警报器响，请由紧急出口迅速离开。
                <w:br/>
                3. 请妥善保管护照、证件及个人贵重物品，请勿放于巴士、旅馆、房间内以及大行李中，并谨防扒手及陌生人搭讪。
                <w:br/>
                4. 游泳池未开放时请勿擅自入池游泳，并切记勿单独入池。
                <w:br/>
                5. 搭乘船只请务必穿着救生衣；搭乘快艇请扶紧把手或坐稳，勿任意移动。
                <w:br/>
                6. 海边戏水请勿超越安全警戒线。
                <w:br/>
                7. 请您在境外期间遵守当地的法律法规，并注意自已的人身安全。
                <w:br/>
                8. 购物要谨慎，把握好质量与价格，想好再买，避免退货麻烦。试衣试鞋时，请同行团友陪同和看管物品。多数国家都有购物退税，具体退税标准请咨询购物商店，索取退税支票正确填写，加盖海关章。
                <w:br/>
                9. 夜间或自由活动时间若需自行外出，请告知导游或团友，并应特别注意安全。
                <w:br/>
                10. 集体过移民局（边防）、海关时，出入境卡填写、海关行李申报单等均可请领队协助填写。进出海关时，请听从领队指示配合团体行动，以免与团体走散，影响出入海关之时间。
                <w:br/>
                11. 请不要在托运的行李中放现金、首饰及其它贵重物品，因一旦行李丢失，上述物品均不在赔付范围之内；另外根据航空公司惯例，名牌行李箱或价格昂贵的行李被损坏或丢失，按普通箱补偿，不另价作赔偿（另上保险的除外）
                <w:br/>
                目的地须知
                <w:br/>
                南亚酒店由于环保因素，无论星级均须自备牙刷、牙膏、拖鞋、电吹筒等生活用品；酒店一般都有游泳池，请自带泳衣等用品。
                <w:br/>
                货币可在机场、当地银行或酒店兑换，汇率因素若出现客人与当地个人或商铺兑换外币之纠纷责任自负。泰国、新加坡、马来西亚地区大部分旅游购物店可使用人民币及信用卡；通讯方面，泰国、新加坡、马来西亚地区都可以使用中国全球通手提电话。
                <w:br/>
                泰国大皇宫对服装要求较严格，不能穿无袖上衣、短裤、拖鞋等；
                <w:br/>
                特别提醒：泰国某些自费项目不适合儿童观看，如成人秀等，届时请向导游咨询。
                <w:br/>
                打电话到泰国： 大陆国际冠码（00）＋泰国国码（66）＋当地区域号码＋电话号码；
                <w:br/>
                人在&amp;lt;泰国&amp;gt;，打电话回大陆： 泰国国际冠码（001）＋大陆国码（86）＋大陆区域号码＋家中电话；
                <w:br/>
                人在&amp;lt;泰国&amp;gt;，用大陆的电信公司打泰国当地手机：开机后直拨泰国当地收机号码即可；
                <w:br/>
                &amp;lt;泰国电压&amp;gt; 电源规格：220伏特、50Hz、双孔圆形与三孔扁型插座
                <w:br/>
                泰国比北京慢一小时时差；新加坡、马来西亚与中国北京没有时差。
                <w:br/>
                新加坡规定，入境时不允许携带香烟、口香糖，一旦被查出，没收物品及罚款500新币/人；泰国、马来西亚入境一条大包装香烟、洋酒一瓶限1公升，请各位游客务必严格遵守，以免产生任何损失。
                <w:br/>
                旅游保险
                <w:br/>
                l 本公司所上境外旅游人身意外保险，此保险为本公司代投保项目，游客所涉及到的任何保险问题请您直接与保险公司联系。
                <w:br/>
                （24 小时全球紧急救援服务电话:86-400-898-9595或86-10-87536123；保险公司：95518）
                <w:br/>
                l 我社推荐客人根据自身情况额外补上医疗50万或70万的大额保险。
                <w:br/>
                l 游客意外伤害险不包括游客自身携带疾病、旧病复发、且在出团日期前180天内未经过治疗的疾病；（如心脏病复发、高血压、糖尿病并发症、移植手术复发、孕妇、精神病发作等等）
                <w:br/>
                游客责任
                <w:br/>
                l 持中国因私护照：客人报名前请确保自身护照有效期在六个月以上（指护照有效期＞回程时间+7个月）和两页签证空白页，两张半年内大一寸白底或蓝底近照（免眼镜），客户报名前必须自己确认护照有效期，否则因护照过期导致无法出游，责任自负；
                <w:br/>
                l 自由活动期间，不提供导游、领队、交通、用餐等服务，请根据自身状况及需求自行安排，注意保管好自己的证件及随身物品，贵重物品请妥善保管，注意人身安全。在此期间所发生的问题，由客人自行承担相关责任。
                <w:br/>
                l 非中国籍护照的游客：请自备返程签证及相关一切证件，如因证件或返程签证问题无法出入境，由客人自行负责。
                <w:br/>
                l 如客人有身体残疾、精神疾病、高血压、心脏病等健康受损病症病史，或为妊娠期妇女，如未主动告知旅行社，导致无法正常出行，一切后果由客人自行负责。
                <w:br/>
                l 游客在交通、住宿、餐饮、游览观光等过程中，应当注意相关场所的各种警示、公告、须知、注意、提示等，并遵守执行。
                <w:br/>
                l 团体旅游是集体活动集体出发、返回，请遵守时间，以免耽搁其他团友的游览时间。任何人不得逾期或滞留不归。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交通：出发地-境外往返经济舱机票；
                <w:br/>
                住宿：9晚酒店住宿(两人一房)；
                <w:br/>
                领队：中文领队服务；
                <w:br/>
                景点：行程表内所列的景点第一大门票（不含园中园）；
                <w:br/>
                巴士：行程内旅游观光巴士（保证每人一正座）；
                <w:br/>
                境外旅游人身意外险；
                <w:br/>
                餐食：早餐为酒店房费包含，客人自愿放弃不吃，费用不退。正餐十人一桌（六菜一汤或自助），如不足十人，菜数和菜量将相应减少；不含酒水；如航空公司航班时间临时调整，我社有权根据实际航班时间安排用餐，不做任何赔偿。所有餐食如自动放弃，款项恕不退还；
                <w:br/>
                （温馨提示：泰国当地食物口味偏酸辣、如不习惯请游客谅解！）
                <w:br/>
                以上行程安排及顺序当地导游会有调整，保证全部走完。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不含全程杂费：500/人；
                <w:br/>
                消费：办理护照工本费及行程以外的一切个人消费；
                <w:br/>
                接送：机场至居住地往返交通；
                <w:br/>
                房差：单房差/加床；
                <w:br/>
                旅游者因违约、或自身疾病引起的人身和财产损失；
                <w:br/>
                因气候或飞机、车辆、船只等交通工具发生故障导致时间延误或行程变更引起的经济损失和责任；
                <w:br/>
                行李在航班托运期间的造成损坏的经济损失和责任；
                <w:br/>
                因航司航班时刻变更产生的机场住宿及延时住宿；
                <w:br/>
                服务包含项目未提及的其他一切费用。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泰国推荐800-1300元/人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马来西亚推荐650元/人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1.护照清晰扫描件
                <w:br/>
                2.身份证正反面清晰扫描件
                <w:br/>
                3.联系电话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2025-06-26T18:40:23+08:00</dcterms:created>
  <dcterms:modified xsi:type="dcterms:W3CDTF">2025-06-26T18:40:23+08:00</dcterms:modified>
</cp:coreProperties>
</file>

<file path=docProps/custom.xml><?xml version="1.0" encoding="utf-8"?>
<Properties xmlns="http://schemas.openxmlformats.org/officeDocument/2006/custom-properties" xmlns:vt="http://schemas.openxmlformats.org/officeDocument/2006/docPropsVTypes"/>
</file>