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福建泉州双飞6日游行程单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FJ1731114887QO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兰州-厦门  9C6744   17:40-21:00                  
                <w:br/>
                 厦门-兰州  9C6743   10.35-14:15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专员接机/接站-酒店入住- 自由活动
                <w:br/>
              </w:t>
            </w:r>
          </w:p>
          <w:p>
            <w:pPr>
              <w:pStyle w:val="indent"/>
            </w:pPr>
            <w:r>
              <w:rPr>
                <w:rFonts w:ascii="微软雅黑" w:hAnsi="微软雅黑" w:eastAsia="微软雅黑" w:cs="微软雅黑"/>
                <w:color w:val="000000"/>
                <w:sz w:val="20"/>
                <w:szCs w:val="20"/>
              </w:rPr>
              <w:t xml:space="preserve">
                Hi!旅行第一天开始了，当你自行乘坐大交通抵达厦门后，我们已经安排好专员与专车，随时进接机/接站服务，我们将带你前往酒店，并办理入住手续。
                <w:br/>
                今天是自由活动的一天，厦门是个适合慢生活的城市，不用急于玩热门景点，带着轻松的心情，来享受这座海滨城市的悠闲吧！你可以自行前往厦门繁荣热闹的商业区——中山路。如果说厦门是现代与传统并存的城市，那么中山路就是典型的缩影。作为厦门保留较完整的旧城街区，这里拥有小走马路、中华第一圣堂等众多人文古迹。当夜幕来临，琳琅满目的各色闽台特色小吃登场，伴随回响在小巷街坊间的古老南音，构成独一无二的新闽式风格。
                <w:br/>
                <w:br/>
                <w:br/>
                <w:br/>
                ※第一天行程请注意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【勿信黄牛】在出游或者自由活动的过程中，有黄牛搭话推销，请您保持警惕，切勿上当，有任何问题及时与客服联系。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南普陀-厦门大学外景-山海健康步道-鼓浪屿观光：虫洞书店、港仔后海滨浴场、最美网红转角、协和礼拜堂、怡园 · 林鹤年故居、天主教堂 · 万国建筑博览
                <w:br/>
              </w:t>
            </w:r>
          </w:p>
          <w:p>
            <w:pPr>
              <w:pStyle w:val="indent"/>
            </w:pPr>
            <w:r>
              <w:rPr>
                <w:rFonts w:ascii="微软雅黑" w:hAnsi="微软雅黑" w:eastAsia="微软雅黑" w:cs="微软雅黑"/>
                <w:color w:val="000000"/>
                <w:sz w:val="20"/>
                <w:szCs w:val="20"/>
              </w:rPr>
              <w:t xml:space="preserve">
                旅行的第二天，今天我们将一起来到千年古刹南普陀，聆听寺院钟声，看袅袅香火飘荡，山峰耸立，庇佑每位信徒，打卡厦门大学外景，再去遇见美丽而又生态的山海健康步道，最终去往厦门的海岛之岛——海上花园鼓浪屿，留下惊艳的回忆。
                <w:br/>
                <w:br/>
                【南普陀寺】南普陀寺始建于唐代，因位于浙江普陀山之南故称南普陀，是观世音的道场。依山而建的建筑，形成了层层向上庄严肃穆的气势。寺中的太虚图书馆和佛学院也各有千秋。如今作为闽南第一古刹，千年香火缭绕海外。
                <w:br/>
                【厦门大学外景】中国近代教育史上第一所华侨创办的大学。因其坐拥依山傍海的旖旎风光，被称为“中国最美的大学校园”。不和厦大合影，等于没来过厦门。在这所高等学府前留影，做一回“厦大学子”~
                <w:br/>
                【山海健康步道】看人工巧筑搭配自然绿意，一路空气清新、鸟语花香，既可观山，亦可望海，风景美不胜收。这里的四号出入口旋转楼梯，是《开端》的取景地，如此特色建筑拍照非常出片！
                <w:br/>
                【鼓浪屿】来到鼓浪屿这座岛中之岛，观览岛上独具一格的万国风情建筑。从钢筋水泥的城市中脱离，享受这小小街巷的旧时光。沿途地道小吃琳琅：土笋冻、花生汤、烧仙草、海蛎煎、沙茶面……最是小巷烟火气，安抚凡人心。
                <w:br/>
                <w:br/>
                <w:br/>
                ※第二天行程请注意 
                <w:br/>
                ①鼓浪屿轮渡时间以实际预定到票时间为准，轮渡票为实名制票，请报名时务必核对信息的准确度，一旦预定成功则无法调整或取消，敬请谅解；
                <w:br/>
                ②请带好有效证件登船上岛（成人务必带好身份证原件，儿童带好户口本或身份证原件）；
                <w:br/>
                ③鼓浪屿由多条特色商业街构成，其中特产店、餐厅周边或周围的特产超市，都是属于景点特产店，不属于旅游购物店的类型，与旅行社无关；购物请谨慎；
                <w:br/>
                ④鼓浪屿景区，禁止导游使用扩音器讲解，为了游客可以听到讲解，可以跟导游租用无线耳麦，使用费：20元/人。
                <w:br/>
                *推荐指数：【海上看金门 ·金厦环鼓游★★★★★】【鼓浪屿蜡像馆★★★★★】【百年鼓浪屿★★★★☆】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曾厝垵渔村-七彩环岛路 ·黄金海岸赶海 · 最美海岸线-闽南风味海鲜午餐-集美学村-动物王国/闽南老院子/园博苑（行程三选一）
                <w:br/>
              </w:t>
            </w:r>
          </w:p>
          <w:p>
            <w:pPr>
              <w:pStyle w:val="indent"/>
            </w:pPr>
            <w:r>
              <w:rPr>
                <w:rFonts w:ascii="微软雅黑" w:hAnsi="微软雅黑" w:eastAsia="微软雅黑" w:cs="微软雅黑"/>
                <w:color w:val="000000"/>
                <w:sz w:val="20"/>
                <w:szCs w:val="20"/>
              </w:rPr>
              <w:t xml:space="preserve">
                你有没有好奇，住在海边的人们如何生活？今天来看看厦门的海边风情吧，你可以来到最原始的渔村曾厝垵，可以在黄金海岸线上打卡七彩环岛路，还可以来到风情集美，欣赏动物王国或者老院子闽南风情园的奇观，享受人文与自然的融合。
                <w:br/>
                <w:br/>
                <w:br/>
                <w:br/>
                【曾厝垵】山河远阔，人间烟火。曾厝垵从一个质朴的临海渔村缓缓蜕变成了如今的文化创意村。繁华背后依旧坚守着骨子里的韵味。你可以泡一壶清茶，坐在木制老藤椅上，享受片刻的安静舒缓。
                <w:br/>
                【七彩环岛路】青色远山、绿色植被、红色步道、金色沙滩与蓝色的海洋，构成岛屿边际的七彩环岛路。在这里的海岸渔场体验赶海踏浪的快乐，收获大海的“盲盒”，更有藏在海边的治愈系彩虹阶梯，满满INS风的海上城堡，展现厦门的水上最美海岸线。
                <w:br/>
                <w:br/>
                <w:br/>
                <w:br/>
                【集美学村】集美是爱国侨领陈嘉庚先生的故乡，也是嘉庚精神的发源地及华侨文化、闽南文化、学村文化的集中体现地。嘉庚先生创办的“集美学村”清风徐徐、书声朗朗，学村建筑群融合民族古典美与西洋现代浪漫风格为一体，有着厦门独一无二的风光。
                <w:br/>
                【灵玲动物王国/闽南老院子/园博苑】三选一进入神奇的动物王国，与从未见过的奇珍异兽近距离互动合影，看自然生灵的悠然生活，开启寓教于乐的奇妙旅程；或者漫步闽南老院子，穿梭于别致古朴建筑中，被带入简朴的悠悠岁月，感受闽南特色民俗文化脉络，看别具一格的南洋文化区、溯祖追源的始祖文化区；或者来到厦门园林博览苑，观赏这处兼具现代与古典、人文与自然的观光胜地。浩洁桥上的月光环碧绿晶莹，象征着人民的福祉与团圆。
                <w:br/>
                <w:br/>
                ※第三天行程请注意 
                <w:br/>
                ①带眼镜的朋友，可以准备一个眼镜绳，避免玩耍时眼镜脱落；
                <w:br/>
                ②可以准备一套备用衣服，可以免费寄存；
                <w:br/>
                ③携带老人及儿童，应有成人家属陪同，请照看好老人儿童；
                <w:br/>
                ④建议携带常备出游物品，如晕车贴，正气水，防晒乳，风油精，防蚊药水等；
                <w:br/>
                ⑤由于赶海时间视潮汐时间而定，故当天行程顺序会有所调整，保证不减少景点及游玩时间；
                <w:br/>
                ⑥【赶海踏浪】项目需自理赶海工具租用费：铲子+小水桶+水靴+冲水费用=25元/人。
                <w:br/>
                *推荐指数：【大闹天宫演艺秀★★★★★】【闽南传奇秀★★★★★】（二选一）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福建土楼王景区-承启楼-世泽楼-五云楼-侨福楼
                <w:br/>
              </w:t>
            </w:r>
          </w:p>
          <w:p>
            <w:pPr>
              <w:pStyle w:val="indent"/>
            </w:pPr>
            <w:r>
              <w:rPr>
                <w:rFonts w:ascii="微软雅黑" w:hAnsi="微软雅黑" w:eastAsia="微软雅黑" w:cs="微软雅黑"/>
                <w:color w:val="000000"/>
                <w:sz w:val="20"/>
                <w:szCs w:val="20"/>
              </w:rPr>
              <w:t xml:space="preserve">
                你知道中国古建筑里的“奇葩”是谁吗？没错，就是藏在山里的古碉堡——土楼。作为世界文化遗产之一，高北土楼不仅展示了客家人的智慧，具有防震、防火、防御等多种功能，通风和采光良好，冬暖夏凉，其结构还体现了客家人世代相传的团结友爱传统。
                <w:br/>
                <w:br/>
                <w:br/>
                <w:br/>
                【承启楼】被称为“圆楼之王”的承启楼，规模巨大，造型奇特，古色古香，充满浓郁的乡土气息。“高四层，楼四圈，上上下下四百间；圆中圆，圈套圈，历经沧桑三百年”，是承启楼建筑的生动写照，整座楼三环主楼层层叠套，中心位置耸立着一座祖堂。 
                <w:br/>
                【世泽楼】世泽楼始建于清嘉庆年间（1796-1820年）。坐落在西北部，承启楼东侧，为长方形土楼，大门口地面有鹅卵石铺成的古代钱币模型，它象征着招财进宝之意。楼内一门、二井、三堂、四梯，极具家族群居特色。 
                <w:br/>
                【五云楼】五云楼于明朝永乐年间建成，距今己有600多年的历史，是高北土楼群最古老的方型土楼。棋盘型布局的建筑结构是按照易经八卦而建，厚重的历史感是高头乡江氏人甚至是整个永定县江氏的精神鼻祖。
                <w:br/>
                【侨福楼】侨福楼是楼主在海外的兄弟筹资兴建，展示着海外赤子爱国爱乡的情怀。初建成时，现代化的设施让侨福楼成为上世纪的新型庄园和最新土楼的代表，后因这座楼出过11个博士，又被称为博士楼。
                <w:br/>
                ※第四天行程请注意
                <w:br/>
                ①高北土楼由鹅卵石铺成，建议游玩的女生最好不要穿高跟鞋，避免扭到脚；
                <w:br/>
                ★温馨提示：厦门至高北土楼路程约3个小时，沿途会停靠华禧咖啡休息服务驿站，休息时间约50分钟左右，为游客提供休憩整顿，饮水、洗手间等服务，服务区和景区内有开发性商店均为自愿选购选逛，绝非购物店。景区内当地村民自营商店茶叶等，绝非本产品中包含的购物店，进入景区请谨慎购物，如遇村民招揽生意或导游推销，均是为自发行为，请自行判断是否购买，旅行社不承担质量问题和纠纷责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泉州古城-开元寺-南少林-洛阳桥-浔埔村
                <w:br/>
              </w:t>
            </w:r>
          </w:p>
          <w:p>
            <w:pPr>
              <w:pStyle w:val="indent"/>
            </w:pPr>
            <w:r>
              <w:rPr>
                <w:rFonts w:ascii="微软雅黑" w:hAnsi="微软雅黑" w:eastAsia="微软雅黑" w:cs="微软雅黑"/>
                <w:color w:val="000000"/>
                <w:sz w:val="20"/>
                <w:szCs w:val="20"/>
              </w:rPr>
              <w:t xml:space="preserve">
                07:00  司机和导游根据约定时间到酒店接您
                <w:br/>
                岛内思明区/湖里区免费上门接送，岛外需到指定地点集合，具体上车时间根据导游约定为准。
                <w:br/>
                09:00  探秘南拳北腿镇国寺-南少林（可能偶遇武僧习武哦！）
                <w:br/>
                坐落在福建省泉州市丰泽区清源山之东岳山麓。相传为曾救唐王十三棍僧之一的智空入闽所建。这座寺庙始建于唐朝，历经两宋的兴盛，至今已有上千年历史。这里不仅是一座具有悠久历史的古刹，更是一处融合了自然风光和人文景观的旅游胜地。
                <w:br/>
                <w:br/>
                10:30  中国四大名桥之一-洛阳桥
                <w:br/>
                原名万安桥，是古代汉族桥梁建筑的杰作之一。据史料记载，初建时桥长三百六十丈， 宽一丈五尺，武士造像分立两旁。造桥工程规模巨大，结构工艺技术高超，名震寰宇。北宋皇祐五年至嘉祐四年(1053～1059年)由泉州知州蔡襄主持修造。
                <w:br/>
                <w:br/>
                12:00  前往餐厅享用泉州特色午餐
                <w:br/>
                13:00打卡浔埔渔村-（可自行簪花体验，费用自理）
                <w:br/>
                浔埔村位于福建省泉州市丰泽区东海社区的一条小渔村，这里居住的是古时阿拉伯人的后裔. 这里的女人们头上戴着鲜花做的漂亮的簪花围，戴着丁香耳坠，穿着大裙衫、宽脚裤，形成   了一道独特的风情，这里还有别具特色的民居“壳厝 ”。体验浔埔村地方民俗，风土人情 ， 她们和惠安女、湄州女一起并称福建三大渔女。
                <w:br/>
                14:30  打卡泉州开元寺-精讲解/红墙美拍
                <w:br/>
                开元寺位于福建省泉州市鲤城区西街，是中国东南沿海重要的文物古迹，也是福建省内规模最大的佛教寺院。该寺始创于唐初垂拱二年（686年），初名莲花道场，开元二十六年（738年）更名开元寺，是宋元时期泉州规模最大、官方地位最突出的佛教寺院。
                <w:br/>
                <w:br/>
                <w:br/>
                15:30  打卡泉州最早开发的“商业街”-西街
                <w:br/>
                是泉州较早开发的街道和区域，早在宋朝，它就已经象征了泉州的繁荣，它还是泉州市区保存较完整的古街区，保留着大量具有历史原貌的建筑。
                <w:br/>
                <w:br/>
                16:00  结束行程，乘车返回厦门
                <w:br/>
                17:00  抵达厦门后送回酒店，如想更换下车地点，请提前告知随车工作人员，就近下车。
                <w:br/>
                <w:br/>
                行程时间仅供参考，以实际安排为准，在不减少景点的情况下，行程顺序会前后调整！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根据航班/动车时间 ，专员送机/送站
                <w:br/>
              </w:t>
            </w:r>
          </w:p>
          <w:p>
            <w:pPr>
              <w:pStyle w:val="indent"/>
            </w:pPr>
            <w:r>
              <w:rPr>
                <w:rFonts w:ascii="微软雅黑" w:hAnsi="微软雅黑" w:eastAsia="微软雅黑" w:cs="微软雅黑"/>
                <w:color w:val="000000"/>
                <w:sz w:val="20"/>
                <w:szCs w:val="20"/>
              </w:rPr>
              <w:t xml:space="preserve">
                根据您的返程交通时间，我们会提前一天与您约定好送机/站时间，安排乘坐车辆送您前往机场/车站。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住宿：入住厦门5晚（参考标准可选：豪华五钻/甄选四钻/舒适三钻/特色民宿）；
                <w:br/>
                用餐：DAY2赠送闽南特色餐/DAY3赠送闽南风味海鲜午餐/DAY4特色客家风味餐/ DAY5泉州特色午餐（餐属赠送 ，不吃不退）；
                <w:br/>
                交通：区间空调旅游车（注意：因地域限制，用车皆为套车，有可能会出现人等车的现象均属正常，望您谅解）；
                <w:br/>
                门票：行程所列景点首道门票。以上景点的游览时间仅供参考（不含园中园门票）；
                <w:br/>
                导游：金牌执证导游，全部经过岗前服务培训的服务型导游；
                <w:br/>
                儿童：1.2米以下小孩报价只含半餐费和车导费。不含门票和住宿，如有需要报价时请提前说明。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1、行程中客人自由活动时所产生的一切费用（不含车、餐、导游）。
                <w:br/>
                2、不含因单男单女产生房差。
                <w:br/>
                3、因交通延阻、罢工、天气、飞机机器故障、航班取消或更改时间等不可抗力原因所引致的额外费用。
                <w:br/>
                4、酒店内洗衣、理发、电话、传真、收费电视、饮品、烟酒等个人消费。
                <w:br/>
                5、当地参加的自费以及以上“费用包含”中不包含的其它项目。
                <w:br/>
                6、旅游人身意外保险。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A 线:套餐</w:t>
            </w:r>
          </w:p>
        </w:tc>
        <w:tc>
          <w:tcPr/>
          <w:p>
            <w:pPr>
              <w:pStyle w:val="indent"/>
            </w:pPr>
            <w:r>
              <w:rPr>
                <w:rFonts w:ascii="微软雅黑" w:hAnsi="微软雅黑" w:eastAsia="微软雅黑" w:cs="微软雅黑"/>
                <w:color w:val="000000"/>
                <w:sz w:val="20"/>
                <w:szCs w:val="20"/>
              </w:rPr>
              <w:t xml:space="preserve">
                A 线:套餐价:514 元/人+
                <w:br/>
                【海上豪华游轮看金门·海上游金门 198 元/人+大闹天宫演艺秀·(闽南传奇秀)228 元/人+鼓浪屿名人馆元 88/人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¥ 514.00</w:t>
            </w:r>
          </w:p>
        </w:tc>
      </w:tr>
      <w:tr>
        <w:trPr/>
        <w:tc>
          <w:tcPr/>
          <w:p>
            <w:pPr>
              <w:pStyle w:val="indent"/>
            </w:pPr>
            <w:r>
              <w:rPr>
                <w:rFonts w:ascii="微软雅黑" w:hAnsi="微软雅黑" w:eastAsia="微软雅黑" w:cs="微软雅黑"/>
                <w:color w:val="000000"/>
                <w:sz w:val="20"/>
                <w:szCs w:val="20"/>
              </w:rPr>
              <w:t xml:space="preserve">B线:套餐</w:t>
            </w:r>
          </w:p>
        </w:tc>
        <w:tc>
          <w:tcPr/>
          <w:p>
            <w:pPr>
              <w:pStyle w:val="indent"/>
            </w:pPr>
            <w:r>
              <w:rPr>
                <w:rFonts w:ascii="微软雅黑" w:hAnsi="微软雅黑" w:eastAsia="微软雅黑" w:cs="微软雅黑"/>
                <w:color w:val="000000"/>
                <w:sz w:val="20"/>
                <w:szCs w:val="20"/>
              </w:rPr>
              <w:t xml:space="preserve">
                B线:套餐价:544元/人e
                <w:br/>
                【海上豪华游轮看金门:海上会客厅 228 元/人+大闹天宫演艺秀(或闽南传奇秀)228 元/人+鼓浪屿名人馆 88 元/人】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¥ 544.00</w:t>
            </w:r>
          </w:p>
        </w:tc>
      </w:tr>
      <w:tr>
        <w:trPr/>
        <w:tc>
          <w:tcPr/>
          <w:p>
            <w:pPr>
              <w:pStyle w:val="indent"/>
            </w:pPr>
            <w:r>
              <w:rPr>
                <w:rFonts w:ascii="微软雅黑" w:hAnsi="微软雅黑" w:eastAsia="微软雅黑" w:cs="微软雅黑"/>
                <w:color w:val="000000"/>
                <w:sz w:val="20"/>
                <w:szCs w:val="20"/>
              </w:rPr>
              <w:t xml:space="preserve">C线:套餐</w:t>
            </w:r>
          </w:p>
        </w:tc>
        <w:tc>
          <w:tcPr/>
          <w:p>
            <w:pPr>
              <w:pStyle w:val="indent"/>
            </w:pPr>
            <w:r>
              <w:rPr>
                <w:rFonts w:ascii="微软雅黑" w:hAnsi="微软雅黑" w:eastAsia="微软雅黑" w:cs="微软雅黑"/>
                <w:color w:val="000000"/>
                <w:sz w:val="20"/>
                <w:szCs w:val="20"/>
              </w:rPr>
              <w:t xml:space="preserve">
                C线:套餐价:599元/人
                <w:br/>
                海上豪华游轮看金门:海上游金门 198 元/人+大闹天宫演艺秀(或闽南传奇秀)228 元/人+鼓浪屿名人馆 88 元/人+百年鼓浪屿 88/人】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者应确保身体健康，保证自身条件能够完成行程；未满2周岁或年满70周岁的、有心肺脑血管病听视力障碍的、不宜长途及高原旅行的、既有病史和身体残障的人群均不适合参加。任何隐瞒造成的后果由旅游者自行承担。
                <w:br/>
                2、签定合同请提供有效正确的身份信息，并于行程中随身携带身份证件，遗忘遗失等造成的无法登机，无法力理入住酒店等损失由旅游者自行承担。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2周岁或年满70周岁的、有心肺脑血管病听视力障碍的、不宜长途及高原旅行的、既有病史和身体残障的人群均不适合参加。任何隐瞒造成的后果由旅游者自行承担。
                <w:br/>
                2、签定合同请提供有效正确的身份信息，并于行程中随身携带身份证件，遗忘遗失等造成的无法登机，无法力理入住酒店等损失由旅游者自行承担。
                <w:br/>
                3、此产品为全国散客拼团，因其特殊性，根据具体航班、天气、路况、车次，不同的出发时间、住宿酒店，不同行程旅游者的衔接等，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8、因不可抗力因素或者旅行社、履行辅助人已尽合理注意义务仍不能避免的事件，造成旅游者行程减少的，我社按未发生费用退还；造成滞留的，我社将协助安排，因此增加的费用由旅游者自行承担。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擅自离团一切后果由客人自行承担。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身份证原件及电话号码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2025-07-16T21:44:48+08:00</dcterms:created>
  <dcterms:modified xsi:type="dcterms:W3CDTF">2025-07-16T21:44:48+08:00</dcterms:modified>
</cp:coreProperties>
</file>

<file path=docProps/custom.xml><?xml version="1.0" encoding="utf-8"?>
<Properties xmlns="http://schemas.openxmlformats.org/officeDocument/2006/custom-properties" xmlns:vt="http://schemas.openxmlformats.org/officeDocument/2006/docPropsVTypes"/>
</file>