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【老挝】静谧寮国6晚8日游行程单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LW1730965770lA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  万象    参考航班：HO1569  23：35起飞-02：20抵达          住宿：万象超五星酒店
                <w:br/>
                <w:br/>
                各位贵宾于指定时间、地点集合，随专业领队带您在兰州中川机场,办理登机手续。搭乘航班飞往老挝首都--万象，万象是老挝人民民主共和国的首都，全国的政治、经济、文化中心和最大城市，也是老挝唯一的直辖市。抵达后入住酒店。
                <w:br/>
                <w:br/>
                早餐：无                         中餐：不含                    晚餐：不含
                <w:br/>
                D2
                <w:br/>
                万象-琅勃拉邦
                <w:br/>
                （参考火车车次：C84 15：55-18:05）                                     住宿：琅勃拉邦酒店
                <w:br/>
                <w:br/>
                客人深度睡眠，早餐后，前往参观【香昆寺】（游览时间约120分钟） 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中餐后乘火车前往“最美度假小镇”、“不是清迈、胜似清迈”的第二大城市---【琅勃拉邦】、随后漫步琅勃拉邦的【特色集市】(民族工艺品)、品啤酒、尝烧烤，尽情血拼(SHOPPING，购物)。入住酒店。
                <w:br/>
                <w:br/>
                早餐：酒店                       中餐：含                       晚餐：不含
                <w:br/>
                D3
                <w:br/>
                琅勃拉邦                                                              住宿：琅勃拉邦酒店
                <w:br/>
                <w:br/>
                早餐后游览【皇宫博物馆】（游览时间约120分钟）（着装需得体，有袖且过膝，不能戴帽，墨镜，皇宫室内也不允许拍照）。亲临老挝西萨旺冯国王的皇宫，体会老挝式建筑与法式建筑的完美融合，参观国王的议政厅、起居室、餐厅、娱乐室等，重点参拜琅勃拉邦名称的拉邦佛（由高棉国王赠送的一尊金佛，琅勃拉邦由此得名）。穿过历史的滚滚长河，大皇宫博物馆如佛祖拈花微笑般的伫立在这里，见证着这座小城的兴盛与衰败，荣耀与平和。随后游览【香通寺】（游览时间约60分钟）香通寺是琅勃拉邦城内最古老的佛寺之一，五彩斑斓的生命之树，老国王的金马车，低矮层叠的特色屋檐、造型各异的描金壁画都是香通寺最值得细细品味的地方。中餐特别安排田园餐，餐后游览著名的【光西瀑布】(游览时间约 120分钟)，光西瀑布内因其喀斯特地貌的原因，使得山泉水如海水一样湛蓝，其中有一处高约 40 多米的瀑布直泻而下，可自带游泳衣和外国友人一起感受世外桃源，体验森林泳池，老挝最美丽、最浪漫的景观。随后登临【普西山】顶峰（游览时间约60-90分钟），欣赏琅勃拉邦的标志性景观—普西，俯瞰琅勃拉邦城全景。晚餐特别安排老挝小火锅（老挝小火锅采用中间凸起的烧烤盘和周围凹下的涮烤锅组合形式，让食客在享受美食的同时还可以体验不同的烹饪方式，其乐无穷）
                <w:br/>
                <w:br/>
                早餐：酒店                     中餐：田园餐                     晚餐：老挝小火锅
                <w:br/>
                D4
                <w:br/>
                琅勃拉邦-万荣 
                <w:br/>
                （参考火车车次：C91 12:52-13：44）                                    住宿：万荣酒店
                <w:br/>
                <w:br/>
                早上（5:00~6:00）参加琅勃拉邦著名的【僧侣布施】（赠送布施糯米饭）(游览时间约30分钟)，（小乘佛教国家特有文化习俗）每日拂晓时分，身披橘红色僧袍的僧侣们风雨无阻地赤足出现在大街小巷。与此同时，虔诚的居民们则会将早已准备好的糯米饭团放入僧人的钵中。这是一个平和静默的仪式，僧人们借此实践着他们有关身无长物及保持谦卑的誓约，而俗家的佛教徒们则在恭敬有礼的布施中得到心灵的洗礼。布施结束后探访【老挝早市】大揭秘，看看本土人民的生活饮食文化。随后参观【咖啡庄园】（荣昌咖啡）（参观时间约180分钟），中餐后乘火车前往万荣，抵达万荣，入住酒店休息。晚餐后特别安排品酒PARTY，在万荣这个慢节奏的时光里，偶尔来一场放松的PARTY，搭配上有着老挝悠久历史的啤酒，和朋友聊聊天，放空下自己，无疑是一种享受。
                <w:br/>
                <w:br/>
                早餐：酒店                     中餐：老挝簸箕宴                  晚餐：含
                <w:br/>
                D5
                <w:br/>
                万荣-南俄湖-万荣
                <w:br/>
                <w:br/>
                早餐后前往【南俄湖】南俄湖是湄公河次流域最大的人工湖，1971年当一座高坝拦截从川圹高原奔涌而下的南俄河，在青山翠玲间汇集成390余平方公里的荡漾碧波，一向与大海无缘的老挝人民兴奋地称其为“老挝海”。（特别安排南俄湖游船+船餐 约120分钟），下午返回万荣，乘坐嘟嘟车游览【蓝色泻湖】(游览时间约30分钟)，在这里既可体验手脚并用攀爬原始溶洞，也可体验原生态高空跳水或高空滑索，和欧美的帅哥美女们嬉戏打闹。充分享受国内体验不到的另类休娱方式，随后参观【坦普坎溶洞】(游览时间约60分钟)巨大的坦普坎溶洞是老挝人心目中神圣的地方，受欢迎的大部分原因是因为溶洞里的泻湖。艰难爬山后，畅游这片美丽的碧蓝色泻湖实在是太美妙了。主洞室供奉着泰国风格的青铜卧佛。去坦普坎溶洞的沿途有非常原始的乡野风景，几条幽深的地道从主洞分岔进入山腹。山脚有条小河可供休息，河旁有棵大树，很多人爬到树上再跳下河，享受纵情流水的惬意。随后入住酒店。
                <w:br/>
                <w:br/>
                早餐：酒店                     中餐：含                          晚餐：不含
                <w:br/>
                D6
                <w:br/>
                万荣-万象                                                           住宿：万象超五星酒店
                <w:br/>
                <w:br/>
                早餐后乘坐大巴车前往万象，万象也名“永珍”，也被称为“檀木之城”，紧紧傍依在湄公河左岸。万象隔着湄公河与泰国相望，是世界上极少数紧邻他国边境的首都之一。抵达万象后参观【地矿中心】或【民俗珠宝】（参观时间约150分钟）中餐后游览【五四射击场】（射击费用自理）(游览时间约60-90分钟)万象五四国际射击场是东南亚规模最大的以娱乐性真枪实弹射击活动为主营业务的大型综合娱乐场所，拥有体验项目最多、武器设备最先进、商业配套最齐全等得天独厚的优势，至开业以来受到社会各界人士的青睐，已接待了无数国内外游客。随后游览国家标志【凯旋门】（外观）（游览时间约30分钟）。它始建于1969年，是为了纪念老挝殖民战争中牺牲的人员。最初为法国人所造，成为了万象市中心的标志性建筑。六十年代末，中国政府捐资1000万人民币帮助老挝政府重新修缮了凯旋门和广场，使之成为万象地标性的旅游景点，同时也成为了中老两国友谊的见证。随后游览【老挝国家主席府】（外观）（游览时间约30分钟）位于万象湄公河畔，是一座古典装饰风格的巨型法式城堡，早期用作法国殖民时期的总督府。又称“金宫”，入住酒店。
                <w:br/>
                <w:br/>
                早餐：酒店                      中餐：含                       晚餐：含
                <w:br/>
                D7
                <w:br/>
                万象                                                                     住宿：飞机上
                <w:br/>
                <w:br/>
                早餐后前往【红木博物馆】（参观时间约150分钟）前往国家标志，金色造型独特风格的【塔銮】(游览时间约60分钟)为寮国最宏伟的寺庙，这座皇家寺院已成为老挝国家的代表建筑。老挝国徽中的佛塔就是塔銮寺。该寺始建于1556年，远望佛塔金光灿灿，造型十分独特，为老挝独有，是历代皇室及高僧存放骨灰的所在地，传说寺中存放有释迦牟尼佛祖的胸骨，因此老挝人民对其极为尊敬。寺内的百年菩提，见证了佛教的兴盛与发展。中餐后前往参观【西蒙寺】（游览时间约60分钟），是万象香火最旺盛的一个寺庙，又称神城寺。这里每天有很多当地人及游客来这里祈福，尤其受泰国游客钟爱。西蒙寺始建于1536年，传说当初建寺时，一个叫Si Meuang的孕妇自愿献身奠基，于是纵身跳进了放置核心石柱(City Pillar)的坑中。Si Meuang一直护佑着当地的信徒们，西蒙寺也成为万象的“母亲寺庙”晚餐特别安排石斛灵芝土鸡养生宴，餐后根据航班送机，在机场办理值机手续，客人自行休息。
                <w:br/>
                <w:br/>
                早餐：酒店                      中餐：含                      晚餐：石斛灵芝土鸡养生宴
                <w:br/>
                D8
                <w:br/>
                万象  兰州       参考航班：HO1570  03：20起飞-07：30抵达          住宿：温馨的家 
                <w:br/>
                <w:br/>
                根据航班时间登机，结束愉快老挝之旅，返回温馨的家。
                <w:br/>
                报价包含
                <w:br/>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3、住宿:琅勃拉邦、万荣、全程4晚当地5星泳池酒店，万象升级2晚当地超5星泳池酒店。 当地不提供加床（老挝相对落后，硬件设施和规模国内地要低一些，老挝酒店没有三人间）（如遇单男/单女，请补单房差）
                <w:br/>
                4、用餐: 行程表所列用餐6早10正（正餐8菜1汤，10人1桌），正餐餐标：35元/人，特色餐：田园餐、寮式小火锅、老挝簸箕宴、石斛灵芝土鸡养生宴（行程内所含餐如不使用，属于自愿放弃，不退任何费用，特此说明。）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br/>
                报价不含
                <w:br/>
                1、单房差：老挝酒店没有3人间，如果有单男/单女，请补单房差
                <w:br/>
                2、个人消费
                <w:br/>
                3、签杂费380元/人
                <w:br/>
                购物安排
                <w:br/>
                万象：民俗珠宝
                <w:br/>
                琅勃拉邦：荣昌咖啡
                <w:br/>
                导游根据行程情况合理安排参观时间
                <w:br/>
                参考酒店
                <w:br/>
                琅勃拉邦2晚当地5星泳池酒店：香颂酒店独栋房型、西双版纳酒店或同级 
                <w:br/>
                万荣2晚当地5星泳池酒店：S精品酒店、朗悦河景度假酒店同级 
                <w:br/>
                万象特别升级2晚当地超5星酒店：华美达温德姆酒店、日吉酒店、东昌酒店或同级 
                <w:br/>
                报名须知
                <w:br/>
                1、有效期半年或以上之有效护照正本（至少3页空白页）,1张小2寸白底彩照, 出发请随身携带。
                <w:br/>
                2、如因客人自身原因导致拒签；客人要承担由此产生的业务损失费，包括机票费用、地接费用等，我社会退还团费中未产生的费用。
                <w:br/>
                3、除中国护照外，凡持外籍护照的客人必须自备签证和具备2次以上进出中国境的有效签证,港澳台同胞出团时需备有回乡证和台胞证。
                <w:br/>
                特别声明
                <w:br/>
                ● 签证为个人旅游签，如因客人自身原因导致拒签，一切损失由客人自行承担；
                <w:br/>
                ● 东南亚酒店没有官方公布的星级标准，没有挂星制度。行程中所标明的星级标准为当地行业参考标准，普遍比国内略差一点。
                <w:br/>
                ● 任何非官方网站所公布的酒店星级档次，是属于该网站自己的评估标准，不代表该酒店的真实档次或星级。
                <w:br/>
                ● 以上行程为参考行程，我社保留因航班、交通、签证等原因而导致行程变化，而对出团日期、线路等做适当调整的权利。
                <w:br/>
                ● 团队中如遇单男单女，我社有权拆分夫妻或做加床处理；60岁以上的老人参团需有直系亲属的陪同，患病旅行者和孕妇不得参团。
                <w:br/>
                ● 旅游期间客人不能擅自脱团，否则将自行负责个人人身及财产的安全。
                <w:br/>
                ● 如航空公司出现取消航班、航班时间调整等都属于不可抗力的因素，旅行社会合理安排行程!
                <w:br/>
                旅游须知
                <w:br/>
                及注意项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3、在参加与一些自费项目特别是水上项目时，请您根据自身条件选择参与，并听从导游协调
                <w:br/>
                4、由于老挝属热带气候,蚊虫较多请携带驱蚊液.蚊香。
                <w:br/>
                5、不允许携带动植物（种子）、野生动物及标本、豆制品、奶制品出入境。
                <w:br/>
                6、每人可携带5000美金，20000人民币或其他等值货币。每人最少携带5000元人民币现金入境，海关会不定时抽查，如果被抽查到没有携带现金入境，将会被全团拒绝入境；
                <w:br/>
                7、严禁在老挝期间组织和参与任何赌博活动。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11、老挝时间与北京时间相差有约1小时的时差；
                <w:br/>
                12、老挝的钱币单位是基普KIP。人民币在一些地方可能无法使用，建议在导游处按当地汇率兑换；
                <w:br/>
                13、老挝因经济落后,极少用化肥一路上所吃的食物都是原生态的美味，但老挝菜吃极多为预防肠胃不适，请自带一些止腹泻药；
                <w:br/>
                14、在老挝打电话回中国，请拨0086+地区代码+电话号码或0086+手机号码
                <w:br/>
                特别说明
                <w:br/>
                1、参团时发生单房差的客人，我社又不能安排拼房的，请按规定补足单房差；
                <w:br/>
                2、早餐为酒店房费中提供，若小孩不占床，则须补早餐费，按入住酒店收费规定，由家长现付；
                <w:br/>
                3、不允许客人以任何借口离团，请组团社与客人签好相关协议，若发生此类情况，我社导游将联合境外导游向当地公安机关申请通缉，造成团队滞留所产生一切后果，由该游客全部承担，并追究该游客法律责任。
                <w:br/>
                4、因人力不可抗拒因素（自然灾害、交通状况、政府行为等）影响行程，我社导游与游客进行协商同意后并书面签字确认可以作出行程调整，尽力确保行程的顺利进行。实在导致无法按照约定的计划执行的，因变更而超出的费用由旅游者承担；我社导游可调整游览顺序；
                <w:br/>
                5、行程内所含餐不使用，属于自愿放弃，不退任何费用，特此说明；
                <w:br/>
                6、投诉以当地接待社旅游意见单为准，请各位游客如实填写，虚假填写、不填写默认为无接待问题，回程后再行投诉，我社不再受理。如对我社接待质量不满意请在第一时间联系我社，方便我社协助处理。
                <w:br/>
                7、行程中有游泳娱乐场所，请自备游泳衣；请自备常用药品，带好雨具和防晒品；下海游泳请确保自身安全，责任自负。旅途中请自行保管好贵重物品。
                <w:br/>
                免责
                <w:br/>
                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由于航班政策及市场销售原因，同一天不同航班或者同一航班都有可能出现价格差异，以合同上的价格为准，敬请游客知晓！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3、住宿:琅勃拉邦、万荣、全程4晚当地5星泳池酒店，万象升级2晚当地超5星泳池酒店。 当地不提供加床（老挝相对落后，硬件设施和规模国内地要低一些，老挝酒店没有三人间）（如遇单男/单女，请补单房差）
                <w:br/>
                4、用餐: 行程表所列用餐6早10正（正餐8菜1汤，10人1桌），正餐餐标：35元/人，特色餐：田园餐、寮式小火锅、老挝簸箕宴、石斛灵芝土鸡养生宴（行程内所含餐如不使用，属于自愿放弃，不退任何费用，特此说明。）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1、单房差：老挝酒店没有3人间，如果有单男/单女，请补单房差
                <w:br/>
                2、个人消费
                <w:br/>
                签杂费380元/人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万象：民俗珠宝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琅勃拉邦：荣昌咖啡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2025-07-08T16:33:52+08:00</dcterms:created>
  <dcterms:modified xsi:type="dcterms:W3CDTF">2025-07-08T16:33:52+08:00</dcterms:modified>
</cp:coreProperties>
</file>

<file path=docProps/custom.xml><?xml version="1.0" encoding="utf-8"?>
<Properties xmlns="http://schemas.openxmlformats.org/officeDocument/2006/custom-properties" xmlns:vt="http://schemas.openxmlformats.org/officeDocument/2006/docPropsVTypes"/>
</file>