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华东-臻享江南双飞6日（杭州进出-2024年11月）行程单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HDWS1729667851sv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★一价全包0自费，纯玩0购物（丝绸博物馆除外）兰州全陪导游带队保驾护航。
                <w:br/>
                ★【赠送超值礼包价值790元】
                <w:br/>
                【价值150元/人船游苏州河】【价值320元/人宋城千古情演出+宋城乐园】
                <w:br/>
                【价值320元/人登金茂大厦88层+豪华黄浦江游船观二岸风光】
                <w:br/>
                ★【活动特色】特别安排夜水乡周庄提灯走桥，水乡寻找心灵的安然！
                <w:br/>
                ★【网红景点】网红夜周庄、日乌镇！白天的古朴，夜晚的柔美！两种不同体验！
                <w:br/>
                ★【我不一样】超值赠送“文物之邦，鱼米之乡”之称——绍兴柯岩，追寻名人的足迹，领略江南小镇柔美风情，与鲁迅笔下的鲜活人物阿Q及祥林嫂等互动，让亲的旅途更添风趣和文化底蕴……
                <w:br/>
                ★【舒适住宿】升级一晚豪华酒店（准五）、夜泊一晚周庄客栈、三晚高级酒店（准四）！
                <w:br/>
                ★【用餐升级】早餐自助，正餐25元/人，杭州升级30元/人茶餐（品尝江南特色菜）！
                <w:br/>
                ★【用车保障】空调旅游车，确保10%空座率，旅途更舒适！
                <w:br/>
                ★【贴心服务】赠送每人每天1瓶矿泉水，孩子参团送卡通玩偶1个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南京、无锡、苏州、杭州、绍兴（柯岩、鉴湖、鲁镇）、上海送王牌双水乡周庄、乌镇+夜周庄提灯走桥（网红打卡）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杭州-兰州飞机
                <w:br/>
              </w:t>
            </w:r>
          </w:p>
          <w:p>
            <w:pPr>
              <w:pStyle w:val="indent"/>
            </w:pPr>
            <w:r>
              <w:rPr>
                <w:rFonts w:ascii="微软雅黑" w:hAnsi="微软雅黑" w:eastAsia="微软雅黑" w:cs="微软雅黑"/>
                <w:color w:val="000000"/>
                <w:sz w:val="20"/>
                <w:szCs w:val="20"/>
              </w:rPr>
              <w:t xml:space="preserve">
                早餐后根据时间送机结束愉快旅程！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杭州-南京-无锡
                <w:br/>
              </w:t>
            </w:r>
          </w:p>
          <w:p>
            <w:pPr>
              <w:pStyle w:val="indent"/>
            </w:pPr>
            <w:r>
              <w:rPr>
                <w:rFonts w:ascii="微软雅黑" w:hAnsi="微软雅黑" w:eastAsia="微软雅黑" w:cs="微软雅黑"/>
                <w:color w:val="000000"/>
                <w:sz w:val="20"/>
                <w:szCs w:val="20"/>
              </w:rPr>
              <w:t xml:space="preserve">
                享用早餐后赴南京
                <w:br/>
                游览【秦淮河-夫子庙商业街】（自由活动约60分钟）：南京在历史上曾经十一次定都。六朝时代，夫子庙商业街地区已相当繁华。乌衣巷、朱雀街、桃叶渡等处，都是当时高门大族所居。在明代，夫子庙商业街作为国子监科举考场， 考生云集，因此这里集中了许多服务行业，有酒楼、茶馆、小吃，也应运而生。内秦淮河上“浆声灯影连十里，歌女花船戏浊波”、“画船萧鼓，昼夜不绝”，描写的就是当时秦淮河上的畸形繁华景象。漫步于古街市，沿途欣赏文德桥、乌衣巷、照壁、秦淮河等景点；您也可以在美食街自费品尝南京当地特色小吃；
                <w:br/>
                集合前往牛首山景区（约30分钟）
                <w:br/>
                参观中国佛教文化圣地之一【牛首山文化旅游区】：（游览时间约120分钟）步行上山或自东入口乘坐纯电动环保中巴车上山（20元/人自费，不限次数），游览【佛顶宫】【佛顶塔】【无忧广场】【牛头禅文化园】等，参观佛顶宫内部【禅境大观】【舍利大殿】【万佛廊】【舍利藏宫】其中【舍利藏宫】为佛祖【释迦摩尼佛顶骨舍利】长期供奉之处。舍利藏宫以暗色调为主，营造庄重、神秘的氛围。长廊长66米，根据六般若罗密的供养内涵布局，六般若罗密是指菩萨的六种行为，分别为持戒、布施、忍辱、精进、禅定、智慧。
                <w:br/>
                享用晚餐（价值25元/人）
                <w:br/>
                集合前往常州或“太湖明珠”— 无锡（约2.5小时），酒店办理入住
                <w:br/>
                到达城市：东城区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常州或无锡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常州或无锡-苏州-周庄
                <w:br/>
              </w:t>
            </w:r>
          </w:p>
          <w:p>
            <w:pPr>
              <w:pStyle w:val="indent"/>
            </w:pPr>
            <w:r>
              <w:rPr>
                <w:rFonts w:ascii="微软雅黑" w:hAnsi="微软雅黑" w:eastAsia="微软雅黑" w:cs="微软雅黑"/>
                <w:color w:val="000000"/>
                <w:sz w:val="20"/>
                <w:szCs w:val="20"/>
              </w:rPr>
              <w:t xml:space="preserve">
                途  经：常州或无锡-苏州-周庄
                <w:br/>
                早餐（酒店内自助早）
                <w:br/>
                集合前往鼋头渚景区（约30分钟）
                <w:br/>
                游览【鼋头渚+太湖游船】（游玩时间约120分钟）：鼋头渚风光，山清水秀，浑然天成，为太湖风景的精华所在。鼋渚春涛、走长春桥、包孕吴越等；【乘游船畅游太湖】：（视天气情况而定）欣赏湖光山色，饱览太湖之美，登三山仙岛，走会仙桥、“洞天福地”景区、大觉湾看烟波浩淼太湖，令人心旷神怡；
                <w:br/>
                集合前往“中国园林之城”— 苏州（约1.5小时）
                <w:br/>
                享用中餐（价值25元/人）
                <w:br/>
                【乘船游览苏州河】（游玩约60分钟）
                <w:br/>
                集合前往沧浪亭景区
                <w:br/>
                游览世界文化遗产，苏州四大名园之一【沧浪亭】（游玩时间约90分钟）：沧浪亭是宋代名园，从北宋庆历年间，到现在近千年历史了。它是苏州最古老的一所园林。她和狮子林、拙政园、留园，合称“苏州四大名园”。相比其他热门园林，这里人少清静，园内以假山景色取胜，复廊上精美的花窗也值得欣赏；
                <w:br/>
                集合前往江南水乡周庄
                <w:br/>
                游览江南水乡【周庄】（游玩约120分钟）：体验江南水乡风情，走双桥、看古镇风貌。晚游客自由自费品尝水乡当地特色小吃。赠送欣赏【周庄夜景】自由畅游夜水乡，洗去白天的喧嚣，感悟夜的宁静，小桥流水人家，古道西风瘦马，却言美的无暇。这就是周庄，一个千年古镇所孕育出的的美；【夜游周庄、提灯走桥】：夜游和白天是完全不同的感受。新旧交替恍然如入两座古镇，一个是昨日的班驳，一个是今日的绚烂。提上一盏花灯，走在古老的石拱桥上，徜徉在梦幻般的水乡中，宛如梦回前世今生（如遇大雨无法做活动，费用不减）。集合前往酒店，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周庄-乌镇-绍兴-杭州
                <w:br/>
              </w:t>
            </w:r>
          </w:p>
          <w:p>
            <w:pPr>
              <w:pStyle w:val="indent"/>
            </w:pPr>
            <w:r>
              <w:rPr>
                <w:rFonts w:ascii="微软雅黑" w:hAnsi="微软雅黑" w:eastAsia="微软雅黑" w:cs="微软雅黑"/>
                <w:color w:val="000000"/>
                <w:sz w:val="20"/>
                <w:szCs w:val="20"/>
              </w:rPr>
              <w:t xml:space="preserve">
                早餐（享用自助早餐）
                <w:br/>
                集合前往枕水人家乌镇；（约1.5小时）
                <w:br/>
                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游览茅盾故居、江南木雕刻陈列馆、蓝印花布作坊等景点。
                <w:br/>
                乘车赴上海游览【城隍庙】（自由活动约60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
                <w:br/>
                典当行、老式茶楼、旧时酒铺、绣庄等。自费品尝当地特色小吃；
                <w:br/>
                游览【外滩】（游玩时间约30分钟）：位于上海市黄浦区的黄浦江畔，外滩矗立着52幢风格迥异的古典复兴大楼，素有外滩万国建筑博览群之称，是中国近现代重要史迹及代表性建筑，上海重要的地标之一。
                <w:br/>
                游览【南京路】（自由活动约30分钟）：位于上海市黄浦区，西起西藏中路，东至河南中路，步行街的东西两端均有一块暗红色大理石屏。国庆50周年时落成的这条步行街，使“百年南京路”焕然一新，成为上海又一处靓丽的城市新景观。逛市百一店、上海时装公司和食品商店。
                <w:br/>
                【上海夜景】夜游东方夜巴黎美景，登上海【金茂大厦88层】（游览时间约60分钟）大上海的景观尽收眼底。
                <w:br/>
                【乘豪华游船观黄浦江】两岸灯火辉煌，繁华城市的古典与现代建筑风格，尽显江岸美景，重温最淳朴的旧上海风情。（约2小时）集合前往酒店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上海-绍兴-杭州
                <w:br/>
              </w:t>
            </w:r>
          </w:p>
          <w:p>
            <w:pPr>
              <w:pStyle w:val="indent"/>
            </w:pPr>
            <w:r>
              <w:rPr>
                <w:rFonts w:ascii="微软雅黑" w:hAnsi="微软雅黑" w:eastAsia="微软雅黑" w:cs="微软雅黑"/>
                <w:color w:val="000000"/>
                <w:sz w:val="20"/>
                <w:szCs w:val="20"/>
              </w:rPr>
              <w:t xml:space="preserve">
                早餐（享用自助早餐）
                <w:br/>
                参观【丝绸博物馆】（参观时间约90分钟）：主厅讲述的是一个关于中国丝绸的故事，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馆内还设有五个各具特色的丝绸商场、小卖部、茶室等附属设施，是娱乐休闲的好去处。（备注：此景点内有购物场所，如需要请谨慎购买并索要发票）。温馨提示：如遇杭州丝绸博物馆闭馆则改为桐乡锦绣天地桑蚕博览园参观，行程的游览先后顺序进行调整，但标准不变，谢谢亲们理解！
                <w:br/>
                集合前往有“文物之帮，鱼米之乡”之称的绍兴（车程约1小时）；享用中餐
                <w:br/>
                游览【柯岩+鉴湖+游船+鲁镇互动】（游玩时间约120分钟）：是以古越文化为内涵，融绍兴水乡风情、古采石遗景、山林生态于一体的风景名胜区，始于汉代，距今已有一千八百多年历史，至清代，有 “柯岩八景”之称，为越中名胜。
                <w:br/>
                【乘船游鉴湖】鉴湖是绍兴的“母亲湖”。【鲁镇景区】：为了还原鲁迅笔下的“鲁镇”而建的一个乡村小镇主题公园。在鲁镇内参观双面戏台广场，鲁家祠堂，当铺，越艺馆等等，可以和“啊Q，祥林嫂，孔乙己”合影留恋，也可参加一些游戏项目“街景表演、镇公所表演、免费和演员合影、也可以称重、压牌宝…
                <w:br/>
                集合前往“人间天堂”— 杭州（约1.5小时）
                <w:br/>
                游览【杭州西湖】（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
                <w:br/>
                温馨提醒：涉及黄金周，节假日，周末，西湖风景区大巴车禁止进入，客人需要换乘景区公交车，单趟5元/人，往返10元/人，具体当天以景区安排为准，敬请谅解。
                <w:br/>
                品尝“龙井茶餐”，价值30元/人，【体验杭州当地人的慢生活】：品龙井茶，吃龙井茶餐，观龙井茶园。享受杭州本地居民的休闲生活；（备注：此餐厅内有购物场所，如需要请谨慎购买并索要发票）。
                <w:br/>
                观看大型歌舞是一生必看的演出，被誉为"世界三大名秀"之一【宋城千古情演出】（约120分钟）（约2小时）集合前往酒店，办理入住；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杭州-兰州送机
                <w:br/>
              </w:t>
            </w:r>
          </w:p>
          <w:p>
            <w:pPr>
              <w:pStyle w:val="indent"/>
            </w:pPr>
            <w:r>
              <w:rPr>
                <w:rFonts w:ascii="微软雅黑" w:hAnsi="微软雅黑" w:eastAsia="微软雅黑" w:cs="微软雅黑"/>
                <w:color w:val="000000"/>
                <w:sz w:val="20"/>
                <w:szCs w:val="20"/>
              </w:rPr>
              <w:t xml:space="preserve">
                早餐后根据时间送机返回兰州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1、大交通：兰州=杭州往返飞机票
                <w:br/>
                2、旅游大巴：旅游期间当地空调旅游车
                <w:br/>
                3、酒店住宿：三晚高级酒店（准四），升级一晚准五酒店，夜泊一晚周庄附近民宿客栈或酒店（步行到周庄5-25分钟）,单人产生房差需补（460元/人）
                <w:br/>
                4、景点门票：行程内所列景点首道大门票。（景区小交通自理）
                <w:br/>
                5、用餐标准：含5早4正，早餐：自助早
                <w:br/>
                6、导游服务：当地优秀导游服务。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4、按照儿童报名“旅游费用包含”内容以外的所有费用需自理。例如产生超高餐费、门票等需客人另付。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机票证件：团体机票，航空公司不予退票、签转、更名及改期，出票之后客人退团所产生费用由游客承担。出行时请带好有效证件（如身份证、护照等），2-12岁小孩带好户口本原件，12-16周岁以内小孩带好户口本原件和户籍证明；如因客人证件过期等个人因素，导致无法正常登机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在水乡游览时请注意脚下安全，不要落水
                <w:br/>
                外滩、南京路自由活动时过马路请注意来往车辆，注意安全
                <w:br/>
                坐船游览时务必穿好救生衣，不要站起摇晃，以免穿不稳，身体不平衡落入水中。
                <w:br/>
                爬山过程中请不要边走边看，注意地面湿滑，即分散注意力，又易失足，故需看景时不要走路，走路时不看景
                <w:br/>
                救生衣穿法：1、将救生衣套在颈上，把两长方形浮力袋放置胸前，缚好颈带。2、将缚带向下收紧，再向后交叉。3、将缚带拉到前面穿过扣带环扎紧。4、穿好救生衣的式样。（左肩部有呼救哨一只）。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全程不退不改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2024-10-27T17:17:15+08:00</dcterms:created>
  <dcterms:modified xsi:type="dcterms:W3CDTF">2024-10-27T17:17:15+08:00</dcterms:modified>
</cp:coreProperties>
</file>

<file path=docProps/custom.xml><?xml version="1.0" encoding="utf-8"?>
<Properties xmlns="http://schemas.openxmlformats.org/officeDocument/2006/custom-properties" xmlns:vt="http://schemas.openxmlformats.org/officeDocument/2006/docPropsVTypes"/>
</file>