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【夕阳红】狂飙粤港澳·邂逅金门岛11日游行程单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HMZL1729242271F2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甘肃省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泉州市-中国香港特别行政区-中国澳门特别行政区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天数
                <w:br/>
                行程安排
                <w:br/>
                餐食
                <w:br/>
                住宿
                <w:br/>
                第 1天
                <w:br/>
                兰州火车站集合前往深圳， 开始愉快的旅行！ （参考车次 k132    13： 51-07： 52）
                <w:br/>
                无
                <w:br/>
                火车
                <w:br/>
                第 2 天
                <w:br/>
                沿途欣赏祖国的大好风光
                <w:br/>
                无
                <w:br/>
                火车
                <w:br/>
                第 3 天
                <w:br/>
                早抵达后前往深圳口岸出境香港， 抵达后参观【黄大仙祠】 （约 30 分钟）： 这里是香港最热衷参拜及占  卜的庙宇之一， 据说十分灵验而且「有求必应」。【太 平山顶】 （约 40 分钟）： 香港岛最高点， 是游客必到的旅游点， 乘车抵达山顶 ， 山顶一带更是官绅名流的官邸所在地， 在这里可以俯瞰维多利亚港的香港岛、九 龙半岛两岸， 在古式古香的狮子亭和空旷怡人的山顶公园是太平山顶的最佳观赏
                <w:br/>
                早     中
                <w:br/>
                <w:br/>
                <w:br/>
                <w:br/>
                <w:br/>
                <w:br/>
                香港
                <w:br/>
                <w:br/>
                <w:br/>
                <w:br/>
                位置。 （著名的香港杜莎夫人蜡像馆、凌霄阁也在太平山顶， 游客可自费前往）
                <w:br/>
                【浅水湾】 （约 30 分钟）： 香港的风水宝地。这里是香港最具代表性的美丽海      湾， 其秀丽景色使它成为港岛著名的高级住宅区之一。【香港会展中心新翼/金      紫荆广场】 （约 15 分钟）： 这里是香港回归祖国的见证， “永远盛开的紫荆花” 面朝维多利亚海港， 寓意着香港永远繁荣昌盛。【天星小轮】 （约 15 分钟） ：
                <w:br/>
                天星小轮是访港旅客游览维多利亚港首选的行程， 曾被《国家地理旅游杂志》评 为&amp;quot;人生 50 个必到景点&amp;quot;之一。后前往【香港钟楼】： 钟楼全称九龙铁路钟楼，
                <w:br/>
                高 45 米， 建于  1915  年， 是蒸汽火车时代的标志， 被视为九龙的地标,可到钟 楼最佳观景台悠闲的欣赏维多利亚港夜景。【幻彩咏香江】： 每晚 8 点由维多利 亚港两岸合共 44 座大厦摩天大楼合作举行的镭射灯光音乐汇演， 已列入《吉尼 斯世界纪录大全》成为全球最大型灯光音乐汇演， 将会给您一天的旅行带来高潮 体验 （如因检修或天气等原因关闭， 则更换为欣赏维港两岸夜景）！ 后自由参观 POWER duty 免税店 （约 60 分钟左右） 游览完毕后送酒店休息。
                <w:br/>
                晚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第 4 天
                <w:br/>
                早餐后前往国际自由港、世界四大赌城之一【澳门】。抵达【大三巴牌坊】 （约 30 分钟）， 前身为圣保禄教堂前壁， 在全世界的天主教教堂中是独一无二 的， 被列入联合国世界文化遗产， 大三巴牌坊是澳门标志之一， 也是澳门八景之  一的“三巴圣迹”。参观【金莲花广场】 （约 20 分钟）， 安置于金莲花广场上 的大型盛世莲花雕塑高 6 米、净重 6.5 吨， 花体部分最大直径 3.6 米， 而这些尺 寸和永远盛开的紫荆花是一样， 寓意中央人民政府对香港和澳门是无分大小的。 之后前往【回归纪念馆】 （约 30 分钟） 为了纪念澳门回归祖国此一世纪盛事 ， 澳门回归贺礼陈列馆在澳门回归五周年之际开幕。楼高三层， 零层为陈列馆入口  大堂和行政部， 一楼分别为回归贺礼展览厅和专题展览厅， 二楼则为演讲厅。回  归贺礼展览厅， 主要展示由中国国务院、全国各省、直辖市、 自治区和香港特别  行政区赠送澳门的回归贺礼。参观澳门三大经典项目【巴黎人铁塔】＋【钻石秀  表演】＋【威尼斯人—人造天空】 （必选项目报名时随团费一起交）， 威尼斯人 酒店以意大利威尼斯水乡以及著名雕像为建筑特色， 并参考著名的拉斯维加斯威  尼斯人度假村酒店作为设计蓝本， 是一座超级大型的度假式酒店， 3 楼的大运河 购物中心， 用巨幕投射出蓝天白云的天花板， 惟妙惟肖。参观澳门手信超市 （约  60 分钟） 游览完毕后出关入住酒店。
                <w:br/>
                早     中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珠海
                <w:br/>
                第5天
                <w:br/>
                早餐后车游珠海【情侣路、渔女像】， 情侣路不仅成为了珠海的名片， 也成 了中国很多海滨城市竞相模仿的建设。渔女像是珠海市的象征， 位于风景秀丽的 香炉湾畔， 她领戴项珠， 身掮渔网， 裤脚轻挽， 双手高高擎举一颗晶莹璀璨的珍 珠， 带着喜悦而又含羞的神情， 向世界昭示着光明， 向人类奉献珍宝。后参观【罗 西尼手表博物馆】国家 4AAAA 景区， 它以全欧式风格吸引众多游客的眼球， 引 入瑞士日內瓦“钟表花圃”旅游公园概念， 以钟表文化、時间历史为脈， 将欧式
                <w:br/>
                早 中
                <w:br/>
                厦门
                <w:br/>
                <w:br/>
                <w:br/>
                <w:br/>
                风格建筑与喷泉、树木、池塘小桥融为一体。核心景观罗西尼钟表博物馆是华南 首个钟表文化博物馆， 展示和解读钟表文化及国际水平现代制表工艺， 展现中国 古传统计文化和现代钟表制造工艺全景。后乘动车二等座前往厦门， 抵达厦门后， 入住酒店休息。
                <w:br/>
                参考车次： 深圳-厦门动车二等座
                <w:br/>
                <w:br/>
                <w:br/>
                第 6 天
                <w:br/>
                厦门-华安土楼-船游金门岛                                     
                <w:br/>
                早餐后前往华安游览【华安土楼】（不含门票 70周岁以下55 元/人，70周岁以上10元/人，自费自理）参观被列入世界文化遗产地名录经典之作的大地土楼群—领略”土楼之王 ，民居瑰宝”堪称世遗土楼精细巅峰之作--【二宜楼】的绝代风骚；世界文化遗产福建土楼唯一系统展示的场所 ，福建土楼博物馆--【南阳楼】 福建土楼从古典时期向现代时期跨越转型的代表之作—【东阳楼】（全程参观时 间约2小时左右）乘车赴厦门，前往码头乘船出海，体验特色海上游项目【海上观金门】（约1小时），赏迷人的金门岛风光，感受两岸新变化；贴近海上军事分界线，游客可以用肉眼看到金门前沿列岛大担、二担的宣传标语和一些军事设施,听涛领略大海的风光
                <w:br/>
                晚餐享用“闽南风味餐”，品地道闽南风味。
                <w:br/>
                特别为大家安排体验闽南地区一项重要的民间竞技游戏性质的节俗--【博饼】，游戏活动是通过掷六个骰子的方式，博得状元、榜眼、探花、进士、举人、秀才共六个等次，法则公平、简单、有趣。
                <w:br/>
                早中晚
                <w:br/>
                <w:br/>
                <w:br/>
                <w:br/>
                厦门
                <w:br/>
                第 7 天
                <w:br/>
                厦门-泉州                                           
                <w:br/>
                早餐后乘车赴泉州（2小时）游览【蟳埔村，女士赠送簪花】（约1小时），蟳埔村居住的是古时阿拉伯人的后裔，虽经历代与当地汉族通婚，但中亚的遗风尚存，主要表现在蚝壳房和蟳埔女的头饰上。蟳埔女盘头插花，戴着丁香耳坠，穿着大裾衫、宽脚裤，形成了一道独特的风情。在这里，您也可以入乡随俗，感受一下爱美的蟳埔女的迷人风情。乘车赴晋江，乘车前往【梧林村落】早期下南洋经商的华侨们返梓后带来了多元而生动的建筑风情，闽南官式大厝、哥特式建筑、古罗马式建筑、中西合璧民居等错落分布，楹联匾额饱含深意，雕刻装饰中西结合，又有百年古井、镇国将军墓等历史遗存和割香乞炉活动、筑墓洗碎技术、浮影雕塑技术等古老非遗，蕴藏着深厚的华侨文化和建筑文化，已成为沉浸式体验闽南侨文化的度假目的地。游览【安平桥】，是中国福建省泉州市境内连接晋江市和南安市的一座桥梁，安平桥属于中国古代连梁式石板平桥，始建于南宋，桥是中古时代世界最长的梁式石桥，也是中国现存最长的海港大石桥，显示了古代汉族劳动人民的聪明才智和桥梁建造的辉煌成就。也是世界上中古时代最长的梁式石桥，也是中国现存最长的海港大石桥，是古代桥梁建筑的杰作，享有“天下无桥长此桥”之誉。前往游览【五店市】，该街区独具闽南特色的&amp;quot;皇宫起&amp;quot;红砖建筑、中西合璧的洋楼等明清、民国至现代的特色建筑保存完好，有美轮美奂的红砖厝民居星罗棋布；《西虹市首富》《海角有个五店市》等电影拍摄地
                <w:br/>
                早中餐
                <w:br/>
                <w:br/>
                <w:br/>
                <w:br/>
                <w:br/>
                <w:br/>
                <w:br/>
                晋江
                <w:br/>
                第 8 天
                <w:br/>
                厦门                                                
                <w:br/>
                早餐后乘车赴厦门，根据船票时间乘摆渡船，前往国家5A级景区，被国家地理杂志评选为“中国最美五大城区之首”的海上花园—【鼓浪屿，不含船票 35 元/人，耳机 20 元/人自理】，游览【万国建筑博览汇】，具有浓烈的欧陆风格，体验当时别具风情的异国风情；
                <w:br/>
                游览我国著名的妇幼大夫林巧稚的纪念园--【毓园】（约30分钟）；随后前往【网红景点—最美转角】，鼓浪屿特有的小资浪漫气息，再赋予闽南特色骑楼文化，一个神乎其技的角度，让来到鼓浪屿的摄影达人流连忘返，转角遇到爱，必须到鼓新路这里留下一张“到此一游”
                <w:br/>
                【港仔后沙滩漫步】（约30分钟），漫步于沙滩，看对岸厦门岛内的繁华，享受鼓浪屿的休闲时光。后前往【龙头路商业步行街】，可自由品尝鼓浪屿各式各样的小吃。【中山路步行街】是厦门的商业街，代表了厦门的繁华。这里除了琳琅满目的特色商铺，还保存着众多的文物古迹，如连排骑楼建筑、陈化成故居、闽南民居红砖厝、罗马式建筑风格的中华圣堂等，这些虽是年代已久的文物古迹，斑驳之中却更显闽南深厚的文化底蕴。
                <w:br/>
                温馨提示：
                <w:br/>
                1、鼓浪屿是步行道，导游的交通主要是靠双腿行走，请您准备一双舒适的鞋子；
                <w:br/>
                2、鼓浪屿明令禁止使用扩音器，如需了解详细的导游讲解，请客人自愿租用专用耳
                <w:br/>
                机，费用20元/人自理）
                <w:br/>
                早中餐
                <w:br/>
                <w:br/>
                <w:br/>
                <w:br/>
                <w:br/>
                <w:br/>
                <w:br/>
                <w:br/>
                <w:br/>
                厦门
                <w:br/>
                <w:br/>
                <w:br/>
                第 9 天
                <w:br/>
                厦门                                            
                <w:br/>
                早餐后游览千年古刹【南普陀寺】，外观厦门大学， 中国“十大最美校园”之一， 被誉为“南方之强”后 前往【黄金海岸·滨海长廊—七彩环岛路-一国两制】远眺金门岛，展现在旅客眼前的是一幅蓝天、大海、沙滩、绿地和四季花开不断的美好图画，充分体现了亚热带风光特色。并独家安排航拍体验，将您美丽的身影留在迷人的鹭岛
                <w:br/>
                游闽南第一特色村、厦门城市缝隙中的文艺村—【曾厝垵】，曾厝垵坐落在环岛路旁的一个小渔村， 是厦门城市发源地，繁华都市缝隙中保留着那份最原始的宁静与美好是它的特色。
                <w:br/>
                早中晚餐
                <w:br/>
                <w:br/>
                <w:br/>
                <w:br/>
                厦门
                <w:br/>
                第 10 天
                <w:br/>
                早乘车返回兰州。 参考车次：Z126（07:29-12:26）
                <w:br/>
                无
                <w:br/>
                火车
                <w:br/>
                第 11天
                <w:br/>
                抵达各地火车站， 返回温馨的家。
                <w:br/>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乳胶或丝绸或厨具或丝绸店或珊瑚店 （五选三）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打印日期：2024-10-27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2024-10-27T17:19:31+08:00</dcterms:created>
  <dcterms:modified xsi:type="dcterms:W3CDTF">2024-10-27T17:19:31+08:00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