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泸沽湖.亲爱的客栈.环游王妃岛行程单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-沉醉东方女儿国8日游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XN1729235697bS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泸沽湖.亲爱的客栈.环游王妃岛.螺髻九十九里瀑布温泉 公母山.夜游唐园.邛海湿地公园
                <w:br/>
                <w:br/>
                ★出行安排：正规旅游空调大巴车，舒适出行   ★行程特色：0 自费 1 价全含 （含必消小交通）
                <w:br/>
                ★升级住宿：西昌升级 2 晚携程四钻酒店，泸沽湖 2 晚精品客栈
                <w:br/>
                ★餐食安排：摩梭-铜火锅、铜锅鱼、邛海醉虾、彝族坨坨肉、四川火锅 ★特别安排：情迷摩梭歌舞晚会，锅庄歌舞晚会
                <w:br/>
                ★旅拍升级：摩梭人摄影师-拍摄大片（附赠水晶相框 1 个+精修照片 1 张） ★网红打卡:世界最大最炫的螺髻九十九里温泉瀑布景区（请自带泳衣）
                <w:br/>
                ★网红打卡:全景 360 度环泸沽湖-走婚桥，万亩草海，情人滩，里格半岛
                <w:br/>
                ★网红打卡:最美雅西高速/西昌邛海国家湿地公园/手划猪槽船/登王妃岛打卡 ★特别安排：泸沽湖体验古老猪槽船 90 分钟，登王妃岛打卡
                <w:br/>
                ★特别景点：唐园夜景--打卡盛唐文化夜景，梦回大唐 ★特别景点：3A 景区-全球首家美洲大蠊 GMP 养殖基地
                <w:br/>
                ★特别安排：摩梭百年古村落，漫步小桥、流水、人家！触摸古树、古巷、鲜花 ★收客年龄：1-75 岁，少数民族电询
                <w:br/>
                <w:br/>
                <w:br/>
                <w:br/>
                <w:br/>
                天数
                <w:br/>
                简要行程
                <w:br/>
                早餐
                <w:br/>
                中餐
                <w:br/>
                晚餐
                <w:br/>
                住宿地
                <w:br/>
                第一天
                <w:br/>
                各地-成都接站-酒店
                <w:br/>
                自理
                <w:br/>
                自理
                <w:br/>
                自理
                <w:br/>
                成都
                <w:br/>
                第二天
                <w:br/>
                成都-西昌-螺髻九十九里世界最大瀑布温泉
                <w:br/>
                酒店
                <w:br/>
                邛海醉虾
                <w:br/>
                自理
                <w:br/>
                西昌
                <w:br/>
                第三天
                <w:br/>
                西昌-公母山-泸沽湖情人滩
                <w:br/>
                酒店
                <w:br/>
                行程包含
                <w:br/>
                铜火锅
                <w:br/>
                泸沽湖
                <w:br/>
                第四天
                <w:br/>
                手划猪槽船-摩梭古村落-泸沽湖360°环湖
                <w:br/>
                酒店
                <w:br/>
                彝族坨坨肉
                <w:br/>
                铜锅鱼
                <w:br/>
                泸沽湖
                <w:br/>
                第五天
                <w:br/>
                泸沽湖-邛海湿地公园-唐园夜景
                <w:br/>
                酒店
                <w:br/>
                行程包含
                <w:br/>
                四川火锅
                <w:br/>
                西昌
                <w:br/>
                第六天
                <w:br/>
                南红博览馆-美洲大蠊养殖基地（3A 景区）-雅西高速-成都
                <w:br/>
                酒店
                <w:br/>
                行程包含
                <w:br/>
                自理
                <w:br/>
                成都
                <w:br/>
                第七天
                <w:br/>
                按车次送站-兰州
                <w:br/>
                酒店
                <w:br/>
                自理
                <w:br/>
                自理
                <w:br/>
                火车卧铺
                <w:br/>
                第八天
                <w:br/>
                抵达兰州
                <w:br/>
                自理
                <w:br/>
                自理
                <w:br/>
                自理
                <w:br/>
                温馨的家
                <w:br/>
                以上为参考行程。我社保留调整景点先后顺序的权利，望周知。
                <w:br/>
                备注：赠送项目，不参加不退费。报团前请务必提供正确的证件名字和号码，如果名单错误产生一切后果自负！
                <w:br/>
                <w:br/>
                详细行程
                <w:br/>
                <w:br/>
                第 1 天   兰州-成都接站-酒店
                <w:br/>
                早餐：自理
                <w:br/>
                中餐：自理
                <w:br/>
                晚餐：自理
                <w:br/>
                宿:成都酒店
                <w:br/>
                <w:br/>
                兰州的朋友们抵达成都后，我社派车接站，入住酒店, 自由活动。 备注：1.当天不含餐，游客可在成都自行品尝当地特色小吃美食。
                <w:br/>
                今日参考酒店：喜缤酒店、璟瑞金港湾东楼、万里客、嘉华酒店、华茂印象酒店或同级
                <w:br/>
                <w:br/>
                第 2 天  成都-西昌-螺髻九十九里世界最大瀑布温泉-西昌
                <w:br/>
                早餐：酒店
                <w:br/>
                午餐：邛海醉虾
                <w:br/>
                晚餐：自理
                <w:br/>
                宿：西昌彝族文化酒店
                <w:br/>
                <w:br/>
                早上乘坐大巴车从成都前往西昌 (备注：成都至西昌高速段无导游，导游在西昌接团），途径最 美雅西高速公路，雅西高速由四川盆地边缘向横断山区高地爬升，每向前延伸一公里的平均海拔高程 就将上升 7.5 米，穿越大西南地质灾害频发的深山峡谷，地形条件极其险峻、地质结构极其复杂、气 候条件极为多变、生态环境极其脆弱、建设条件极其艰苦、安全营运难度极大， 被国内外专家学者公 认为国内乃至全世界自然环境最恶劣、工程难度最大、科技含量最高的山区高速公路之一，地势险峻 被称作天梯高速、云端上的高速公路。中午在西昌市区御乡楼土菜馆享用-邛海特色醉虾。
                <w:br/>
                午餐后乘车前往【螺髻九十九里瀑布温泉景区（包含温泉门票+观光车）享受世界最大温泉瀑布 世 界唯一氡温泉群岛 洞穴温泉世界仅有挂壁温泉 悬崖玻璃温泉泳池】（景区包含浴袍、浴巾、拖鞋， 请自备泳衣）。螺髻山的大漕河温泉瀑布将温泉和瀑布为一体，海拔为 1700 米，深藏在密林覆盖、 古藤缠绕、风光无限的青山怀抱中。走进幽深的大峡谷， 身在百米之外，未见其影，先闻其声，吼声 如雷的巨响传遍整个山谷。如雷贯耳的温泉瀑布从山腰分三级冲天而出， 第一级瀑布从绝壁泉眼中喷 薄而出，飞泻而下，无人可攀。第二级瀑布飞流约 7 米处，从一个隘口灌进岩腔，瀑流飞坠入山崖， 迸珠溅玉、掷地有声， 天成一个长 10 米、宽2 米、水深齐腰， 可同时容纳20 余人沐浴的浴池。瀑布 飞泻的第三级，水帘洞泻下洁白如玉的水帘挂在凹岩上，泉水分散、瀑面更宽， 犹如彝家洁白的“察 尔瓦”披毡）披挂在崖石之上。瀑布四周的景观妙趣天成，交相辉映。在螺髻山温泉沐浴， 听滴水弹 琴、享神奇泉韵、观四周景色，与万物相融，恍若人间幻景。游览结束后入住酒店。
                <w:br/>
                <w:br/>
                备注：1、温泉景区内比较湿滑，请注意安全   2、因成都早上出发时间较早，请各位游客自行到酒店前台领取路早。
                <w:br/>
                今日参考酒店：月亮女儿、怡海度假、凉山风情、凤凰御庭、岷山饭店或同级
                <w:br/>
                <w:br/>
                <w:br/>
                <w:br/>
                第 3 天  西昌-公母山-泸沽湖
                <w:br/>
                早餐：酒店
                <w:br/>
                午餐：行程包含
                <w:br/>
                晚餐：摩梭-铜火锅
                <w:br/>
                宿:泸沽湖精品客栈
                <w:br/>
                <w:br/>
                早餐后乘车前往【神秘的“女儿国”泸沽湖】，沿途欣赏大凉山风光和金沙江上游飞播林。途经雅 砻江大峡谷，小高山，至“苹果之乡”——盐源县，车观盐源坝子美丽的高原风光，驱车前往公母山 景区，景区既是儒、佛、道三教合一的圣地，又是当地千百年来生殖崇拜的灵地。山中庙宇壮观，雕 梁画栋，金碧辉煌。明代建筑报恩寺、玉皇殿、雷祖殿、送子殿及文昌宫掩映于林中，景致十分幽静。 千百年来，常有善男信女前来求神拜佛烧香化纸，祈祷保佑合家平安、子孙昌盛， 从古到今这里上演 了许多动人的传说。中午在盐源午餐（具体用餐地点以实际情况为准）。
                <w:br/>
                午餐后我们沿蜿蜒的盐塘河、甲米河，抵达泸湖湖景区，途中了解摩梭民风民俗及生活习俗、 学唱摩梭民族情歌入住当地的摩梭客栈；
                <w:br/>
                晚餐品尝特色摩梭-铜火锅，晚餐后参加泸沽湖歌舞晚会-情迷摩梭歌舞晚会（约 60 分钟），摩 梭姑娘、小伙手把手交你跳摩梭甲搓体舞，醉在歌舞海洋。入住客栈后，您可漫步泸沽湖自然村落 之间，观夜景(视天气情况可看到满天繁星)。亲身体会摩梭人生活方式，近距离感受摩梭文化。
                <w:br/>
                <w:br/>
                友情提示：1、西昌至泸沽湖车程时间比较长，晕车的游客可提前吃一片晕车药。 住宿安排：当地为少数民族聚集地，使用太阳能供应热水,无空调。
                <w:br/>
                今日参考客栈：海景酒店、相逢居、别问客栈、花楼客栈或同级
                <w:br/>
                <w:br/>
                <w:br/>
                第 4 天  泸沽湖（费用已含：猪槽船游湖、摩梭古村落、旅游车环湖）
                <w:br/>
                早餐：酒店
                <w:br/>
                中餐：行程包含
                <w:br/>
                晚餐：摩梭-铜锅鱼或祖母宴
                <w:br/>
                宿:泸沽湖精品客栈
                <w:br/>
                早餐后前往码头乘坐摩梭人独特的交通工具—赠送手划猪槽船游览草海（升级登王妃岛打卡，配
                <w:br/>
                <w:br/>
                <w:br/>
                备专业工作人员，划船时间约 60-90 分钟，费用已包含），途中可以看到泸沽湖独有的，水草花-波  叶海菜花（登船起点景区管理局规范管理的正规码头：四川博树/五支洛码头划船至王妃岛），领略  湖中三色（湖上之舟、舟上之人、人之歌声， 听泸沽湖动人传说）。后参观摩挲人淳朴民风， 进行摩 梭古村落家访，摩梭人依山傍水而居，传统住宅独具风格。房屋皆用圆木或方木垒墙， 以木板覆顶(现 多已盖瓦)，一般由四栋二层楼房经戒四合院，分正房、花楼、经堂、门楼。其建筑结构与宗教信仰、 婚姻形态和家庭组织相适应。泸沽湖沿湖村落棋布， 民房建筑风格奇特，摩梭人占人口的 94%，是典 型的摩梭人聚居村落，拜访母系氏族并有着走婚习俗的摩梭人家庭，深入了解摩梭人的风俗习惯。
                <w:br/>
                午餐后乘车游览云南段《内容：环湖自然景观，情人树沙滩，里格半岛观景平台等景观》草海走 婚桥一线游览时间约 40 分钟左右，在走婚桥体验指定摄影大师-甲措老师拍摄大片，附赠 1 个 7 寸水 晶摆台和精修照片 1 张，此为行程独家安排，不用不退）。
                <w:br/>
                晚餐享用摩梭-铜锅鱼或祖母宴，晚餐后入住泸沽湖客栈休息。
                <w:br/>
                <w:br/>
                友情提示： 1、住宿安排：当地为摩梭民族聚集地，无空调，当地使用太阳能供应热水。
                <w:br/>
                2、早餐在泸沽湖客栈用，食品以客栈提供的为准。
                <w:br/>
                3、以上独家安排项目如不能正常举行或游客自愿放弃的，费用不退。
                <w:br/>
                今日参考客栈：海景酒店、相逢居、别问客栈、花楼客栈或同级
                <w:br/>
                <w:br/>
                <w:br/>
                第 5 天  泸沽湖-西昌-邛海湿地公园-唐园夜景
                <w:br/>
                早餐：酒店
                <w:br/>
                中餐：行程包含
                <w:br/>
                晚餐：四川火锅
                <w:br/>
                住宿：西昌彝族文化酒店
                <w:br/>
                早餐后告别美丽的泸沽湖，乘车经盐源县返回西昌；车程约 6.5 小时左右。后游览邛海湿地公园， 景区内自由活动。这这里您可以离开尘世逃离雾霾，告别喧嚣;来这里，给你慵懒、让你发呆；这里 自然闲适、清净虚远，如邛海般宽容，这里淡泊宁静、风景独好，如月亮般温柔。在美丽的景致里， 在悠然自得的时光里，给心灵放个假，还它一份安宁。
                <w:br/>
                晚餐后夜游唐园，园内有一段 1300 余年历史的唐代古城墙，采用“一城、一水、一街”的格局， 以南丝文化为线索，通过景观语言营造主题空间，采用声光电雾高科技手法打造主题灯光秀。既能感 受盛唐风采和嶲州文化，又能品味西昌作为现代旅游城市的高品质生活气息。后入住酒店， 自由活动！ 晚餐在蜀味天椒享用-正宗四川火锅，西昌第一的网红火锅。晚餐后入住酒店!
                <w:br/>
                今日参考客栈：月亮女儿、怡海度假、凉山风情、凤凰御庭、岷山饭店或同级
                <w:br/>
                <w:br/>
                <w:br/>
                <w:br/>
                第 6 天  南红博览馆-美洲大蠊养殖基地（3A 景区）-雅西高速-成都
                <w:br/>
                早餐：酒店
                <w:br/>
                中餐：行程包含
                <w:br/>
                晚餐： 自理
                <w:br/>
                住宿：成都酒店
                <w:br/>
                早餐后前往南红博览馆参观,随后前往参观（3A 景区-美洲大蠊养殖基地），游览时间 120 分钟 左右，参观结束午餐后乘车返回成都(备注：西昌至成都高速段无导游，导游在西昌完团），入住酒 店。 到达酒店后自由活动！
                <w:br/>
                今日参考客栈：喜缤酒店、璟瑞金港湾东楼、万里客、嘉华酒店、华茂印象酒店或同级
                <w:br/>
                <w:br/>
                <w:br/>
                第 7 天  按航班/车次安排送站
                <w:br/>
                早餐：酒店
                <w:br/>
                中餐： 自理
                <w:br/>
                晚餐： 自理
                <w:br/>
                住宿：火车卧铺
                <w:br/>
                根据车次时间，安排车子送站…….
                <w:br/>
                自由活动， 自行前往锦里宽窄巷子人民公园…………….
                <w:br/>
                第 8 天  抵达兰州
                <w:br/>
                早餐： 自理
                <w:br/>
                中餐： 自理
                <w:br/>
                晚餐： 自理
                <w:br/>
                住宿：温馨的家
                <w:br/>
                车观沿途风光，抵达兰州，结束愉快的旅行！
                <w:br/>
                <w:br/>
                <w:br/>
                一、接待标准
                <w:br/>
                1、交通：旅游途中正规空调旅游车（确保一人一个正座）
                <w:br/>
                2、住宿：成都入住市区 2 晚舒适型商务酒店（空调，热水，独卫，电视，干净卫生） 西昌入住市区 2 晚携程 4 钻酒店（空调，热水，独卫，电视，干净卫生）
                <w:br/>
                泸沽湖入住 2 晚精品客栈（泸沽湖为当地摩梭特色客栈双人或者三人房间（干净、卫生、独立卫生间、电视热水、有 空调， 自备洗漱用品）（节假日西昌泸沽湖房源紧张，同团游客出现单男单女实行拼房）
                <w:br/>
                3、门票：螺髻九十九里温泉瀑布（门票+观光车）、泸沽湖（门票+环湖车）、乘车环湖、猪槽船票    门票优惠不退
                <w:br/>
                4、用餐：6 早 8 正餐。（团队餐不用不退）
                <w:br/>
                5、导游：优秀导游服务
                <w:br/>
                6、保险：旅行社责任险，旅游意外险。
                <w:br/>
                7、矿泉水。
                <w:br/>
                8、团费不含
                <w:br/>
                个人消费、酒店入住匙牌押金
                <w:br/>
                9、儿童安排
                <w:br/>
                儿童费用：只含当地车位、保险、半餐，其余均不含 小孩超过 1 米 2 者，现询价位
                <w:br/>
                二、购物  南红博览馆
                <w:br/>
                关于购物：旅游者已知晓参观地内包含购物环境。由于旅游者自行造成的停留活动时间延长不计算在内。如有购买行 为，请索要购物凭证并妥善保管；旅行过程中景区内、停留点等配套自营或衍生设置的含有购物可能的场所：例如摩 梭古村落，美洲大蠊养殖基地（3A 景区）均非旅行社安排的单独购物环节，请您特别注意甄选，谨慎选择。在付款 前务必仔细检查，确保商品完好无损、配件齐全并具备相应的鉴定证书，明确了解商品售后服务流程；我社不承担任 何附带赔偿责任！
                <w:br/>
                <w:br/>
                三、团费不含
                <w:br/>
                个人消费、酒店入住匙牌押金
                <w:br/>
                <w:br/>
                四、儿童安排
                <w:br/>
                儿童费用：只含当地车位、保险，其余均不含 小孩超过 1 米 2 者，现询价位
                <w:br/>
                <w:br/>
                五、友情提示：
                <w:br/>
                西昌海拨 1500 米，泸沽湖海拔 2700 米，凉山州地处川西南，属高原季风型气候，四季不分明，天气干燥，昼夜温差 大，全年平均气温 18 度， 日照、紫外线强，除长外套外，任何时候来西昌都需要带防晒霜及防晒用品。西昌 6 月份 平均气温 18--32 度，泸沽湖 6 月平均气温 16--30 度，早晚温差大，做好防晒工作。注意保持好心态！鞋子穿抓地的 运动鞋，防水的舒适的保暖的。回程时可购买些凉山生态土特产，物美价格实惠。
                <w:br/>
                <w:br/>
                六、注意事项
                <w:br/>
                1.我社导游有权视具体情况合理调整行程中景点游玩顺序，但不减少行程中景点数量。
                <w:br/>
                2.如遇人力不可抗拒因素造成的行程变化和损失，本公司只负责协助解决，处理问题的费用由游客自理，旅行社不承 担因此造成的损失及责任。
                <w:br/>
                3.如遇国家政策性调价，核准差价多退少补，如果客人自愿放弃行程景点的，不退团款。
                <w:br/>
                4.游客报名旅游时，请确定身体情况适应出行，如因自身情况产生的突发意外，旅行社不承担任何责任。旅行社已为 游客购买旅游意外险，按旅游保险条例执行。
                <w:br/>
                5.此行程报价为优惠价，如客人放弃或老年人优惠门票差价，概不退补。
                <w:br/>
                6.此行程中途因客人单方面原因脱团，需补交脱团费 500 元/人  
                <w:br/>
                一、西昌：
                <w:br/>
                1、西昌日照充足，天气晴朗，外地人去玩的话可能会感觉太阳过于灼热，男士可以带定鸭舌帽，女士可以涂上防晒霜。
                <w:br/>
                2、西昌虽然气候宜人，但是早晚温差大，而且许多景区在山区，气温较低，需要准备长袖衣服或者防寒外套；西昌天 气变化快，记得备把雨伞；
                <w:br/>
                3、西昌位于高山地区的紫外线和天气的干燥，注意补水和防紫外线。
                <w:br/>
                4、注意饮食卫生，避免出现对当地饮食不习惯的情况。
                <w:br/>
                5、请注意身体，带好感冒药、止泄药、过敏药等常用药。
                <w:br/>
                <w:br/>
                <w:br/>
                6、当地是多种少数民族的聚居地，注意尊重当地民族风俗习惯；
                <w:br/>
                二、螺髻九十九里温泉瀑布
                <w:br/>
                ①游客须知：
                <w:br/>
                1、景区内猿猴较多，请妥善看管好自己的物品。
                <w:br/>
                2、为了共享优美的风景，请爱护环境卫生，不乱扔垃圾。
                <w:br/>
                3、严禁烟火爱护一草一木，请服从工作人员的管理和动导。
                <w:br/>
                4、景区建设施正在完善中，如有不周之处敬请谅解，并留下您宝贵
                <w:br/>
                ②温馨提示：
                <w:br/>
                1、泡温泉可使血管扩张、心跳加快、血压升高。有高血压、心脏病、癫痫及精神病病史人患有严重动脉硬化，癌症、 白血病患者及各种急性疾病患者，泡温泉容易引起意外事件。
                <w:br/>
                2、泡温泉能促进血液循环，体力消耗大。处于饥饿状态或疲劳过度的人若泡温泉，可能会导致低血糖、曇厥。
                <w:br/>
                3、妇女月经期、有妇科炎症、怀孕初期与末期不宜泡温泉。
                <w:br/>
                4、过于疲劳和饮酒过量者不宜泡温泉。
                <w:br/>
                5、进入温泉池之前请认真评估自己是否适合跑温泉，建议百度一下。
                <w:br/>
                6、注意地滑。
                <w:br/>
                三、泸沽湖风景区
                <w:br/>
                1.要充分尊重当地少数民族的宗教及生活习惯。
                <w:br/>
                2.当地是不允许捕食湖中野鸭、采集各种动植物标本的。
                <w:br/>
                3.泸沽湖水温较低，哪怕在夏季游湖，长时间侵泡也足以把人冻僵。而且湖岸地形复杂，千万不要贸然到湖里游泳， 以免发生意外。
                <w:br/>
                4.泸沽湖地区的医疗状况较差，最近的就诊地在永宁，那里有一家爱婴医院，两家私人诊所，离里格岛有十七八公里， 如果有人需要帮助的话，可以找客栈老板，他们一般都很热心。
                <w:br/>
                5.泸沽湖昼夜温差大，早晚温度较低，天气变化明显，而且紫外线强，请备足防寒衣物、雨具、手电筒、太阳镜、防 晒用品、护肤用品、唇膏油以及常用应急药品，如：晕车、感冒、烫伤、跌伤、腹泻药等;泸沽湖水温比较低，哪怕在 夏季游湖，长时间的侵泡也足以把人冻僵。而且湖岸地形复杂，所以游客千万不要冒然到湖里游泳，以免发生意外。 如果大家要在泸沽湖骑马，需要注意安全，必须由马夫牵方能骑，不能独自骑马，更不能骑马奔跑，险路和下坡路必 须下马步行，否则很容易造成损伤 ，事先多准备一些现金，换好零钱。还有不要任意与当地人走婚，要不然到时就走 不掉了呢。
                <w:br/>
                ①、坐船注意事项
                <w:br/>
                1、禁止在泸沽湖中游泳。
                <w:br/>
                2、不能乘坐无证照、无救生设备，在海事部门的指定码头乘船，乘坐游船时穿救生衣，不得在船上嬉戏打闹。
                <w:br/>
                四、【健康说明】：本次长途旅行，时间长、温差大，海拔较高报名前请仔细阅读相关注意事项。游客在充分了解旅 途的辛苦和行程中医疗条件有限的前提下，确定自己的身体健康状况适合参加本次旅游活动后方可报名参团。因个人 既有病史和身体残障在旅游行程中引起的疾病进一步发作和伤亡，旅行社不承担任何责任，现有的保险公司责任险和 意外险条款中，此种情况也列入保险公司的免赔范围。旅行社为非健康医疗专业咨询机构，无法判定游客的身体健康 状况是否适合参加本次旅游活动，游客在旅行社签订旅游合同，即视为游客已经了解本次旅行的辛苦程度和行程中医 疗条件有限的前提，并征得专业医生的同意。①报名时旅游者应确保身体健康，保证自身条件能够完成旅游活动，身  体健康状况不佳者，请咨询医生是否可以参加本次旅游活动，根据自身情况备好常用药和急救药品，因自身疾病而引 起的后果，游客自行承担责任;出团前游客须签字确认《旅游者健康状况确认书》;②游客出现急症请主动通知工作人 员，旅行社将协助游客就进送往当地医疗机构检查治疗;③有听力、视力障碍的游客须有健康旅伴陪同方可参团;个人 有精神疾病和无行为控制能力的不能报名参团；④有心、肺、脑和血液系统疾病患者以及其它不适合长途疲劳的人群 以及 65 岁以上老人，不宜报名参加旅行社团。为了你的安全请勿隐瞒病情，你可另择其它线路(如隐瞒病情,后果自负)。
                <w:br/>
                健康承诺函
                <w:br/>
                <w:br/>
                1.报名时旅游者应确保身体健康，有发热/乏力/咳嗽/干咳/鼻塞/流涕/咽痛/腹泻等不适症状，不适合参团。因个人既有  病史和身体残障在旅游行程中引起的疾病进一步发作和伤亡，旅行社不承担任何责任，现有的保险公司责任险和意外  险条款中，此种情况也列入保险公司的免赔范围。身体健康状况不佳者，请咨询医生是否可以参加本次旅游活动，根
                <w:br/>
                <w:br/>
                <w:br/>
                据自身情况备好常用药和急救药品，因自身疾病而引起的后果，游客自行承担责任;
                <w:br/>
                2.游客出现急症请主动通知工作人员，旅行社将协助游客就进送往当地医疗机构检查治疗;
                <w:br/>
                3.有听力、视力障碍的游客须有健康旅伴陪同方可参团;个人有精神疾病和无行为控制能力的不能报名参团；
                <w:br/>
                4.有心、肺、脑和血液系统疾病患者以及其它不适合长途疲劳的人群以及 65 岁以上老人，不宜报名参加旅行社团。  5.游客出发前请自行准备一次性医用口罩、消毒湿巾、口罩收纳袋等个人防疫装备。并配合当地工作人员进行体温检  测。特殊时期，感谢您的理解和配合。
                <w:br/>
                若以上承诺与本人实际情况不符，一经查实，本人将承担相应法律责任。
                <w:br/>
                填写者本人阅读后请写出：“此承诺及告知书”所有内容我已认真阅读，对于上述内容我已完全理解并且完全知悉、 认可。
                <w:br/>
                <w:br/>
                <w:br/>
                <w:br/>
                <w:br/>
                承诺人（签字按手印）：                  承诺人身份证号码：                         签署日期：2024 年      月        日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2025-06-21T16:05:58+08:00</dcterms:created>
  <dcterms:modified xsi:type="dcterms:W3CDTF">2025-06-21T16:05:58+08:00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